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0891" w14:textId="471016D6" w:rsidR="00EF6505" w:rsidRDefault="00CD4C86">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14:anchorId="0F874C9B" wp14:editId="5492A2CF">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eIHwIAACI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" stroked="f">
                <v:textbox>
                  <w:txbxContent>
                    <w:p w:rsidR="00CD4C86" w:rsidRDefault="00CD4C86" w:rsidP="00CD4C86">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rsidR="00CD4C86" w:rsidRDefault="00CD4C86" w:rsidP="00CD4C86">
                      <w:pPr>
                        <w:pStyle w:val="NoSpacing"/>
                        <w:rPr>
                          <w:rFonts w:cs="Calibri"/>
                          <w:color w:val="1F3864"/>
                          <w:sz w:val="18"/>
                          <w:szCs w:val="18"/>
                        </w:rPr>
                      </w:pPr>
                    </w:p>
                    <w:p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rsidR="00CD4C86" w:rsidRDefault="00CD4C86" w:rsidP="00CD4C86"/>
                  </w:txbxContent>
                </v:textbox>
                <w10:wrap type="square" anchorx="margin" anchory="margin"/>
              </v:shape>
            </w:pict>
          </mc:Fallback>
        </mc:AlternateContent>
      </w:r>
      <w:r w:rsidR="0082734E">
        <w:rPr>
          <w:noProof/>
          <w:lang w:eastAsia="en-GB"/>
        </w:rPr>
        <mc:AlternateContent>
          <mc:Choice Requires="wps">
            <w:drawing>
              <wp:anchor distT="0" distB="0" distL="114300" distR="114300" simplePos="0" relativeHeight="251684864" behindDoc="0" locked="0" layoutInCell="1" allowOverlap="1" wp14:anchorId="187CCA80" wp14:editId="0671482D">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" stroked="f">
                <v:textbox style="mso-fit-shape-to-text:t">
                  <w:txbxContent>
                    <w:p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sidR="0082734E">
        <w:rPr>
          <w:noProof/>
          <w:lang w:eastAsia="en-GB"/>
        </w:rPr>
        <w:drawing>
          <wp:anchor distT="0" distB="0" distL="114300" distR="114300" simplePos="0" relativeHeight="251683840" behindDoc="0" locked="0" layoutInCell="1" allowOverlap="1" wp14:anchorId="6B3E6AD6" wp14:editId="1234678D">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82734E">
        <w:rPr>
          <w:noProof/>
          <w:lang w:eastAsia="en-GB"/>
        </w:rPr>
        <w:t xml:space="preserve"> </w:t>
      </w:r>
    </w:p>
    <w:p w14:paraId="0FAB5927" w14:textId="4F48F2F2" w:rsidR="00D55949" w:rsidRDefault="00CE5A55">
      <w:pPr>
        <w:rPr>
          <w:noProof/>
          <w:lang w:eastAsia="en-GB"/>
        </w:rPr>
      </w:pPr>
      <w:r>
        <w:rPr>
          <w:noProof/>
          <w:lang w:eastAsia="en-GB"/>
        </w:rPr>
        <mc:AlternateContent>
          <mc:Choice Requires="wps">
            <w:drawing>
              <wp:anchor distT="0" distB="0" distL="114300" distR="114300" simplePos="0" relativeHeight="251682816" behindDoc="0" locked="0" layoutInCell="1" allowOverlap="1" wp14:anchorId="42EA9840" wp14:editId="5C2ED4B5">
                <wp:simplePos x="0" y="0"/>
                <wp:positionH relativeFrom="column">
                  <wp:posOffset>-1066800</wp:posOffset>
                </wp:positionH>
                <wp:positionV relativeFrom="paragraph">
                  <wp:posOffset>248285</wp:posOffset>
                </wp:positionV>
                <wp:extent cx="789622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896225" cy="6667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C7E2" id="Rectangle 2" o:spid="_x0000_s1026" style="position:absolute;margin-left:-84pt;margin-top:19.55pt;width:621.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" fillcolor="#17365d [2415]" strokecolor="black [3213]" strokeweight="2pt"/>
            </w:pict>
          </mc:Fallback>
        </mc:AlternateContent>
      </w:r>
    </w:p>
    <w:p w14:paraId="3B87E2AB" w14:textId="77777777" w:rsidR="00D55949" w:rsidRDefault="00D55949">
      <w:pPr>
        <w:rPr>
          <w:noProof/>
          <w:lang w:eastAsia="en-GB"/>
        </w:rPr>
      </w:pPr>
    </w:p>
    <w:p w14:paraId="670F881F" w14:textId="77777777" w:rsidR="00D55949" w:rsidRDefault="00D55949">
      <w:pPr>
        <w:rPr>
          <w:noProof/>
          <w:lang w:eastAsia="en-GB"/>
        </w:rPr>
      </w:pPr>
    </w:p>
    <w:p w14:paraId="59E5EA79" w14:textId="77777777" w:rsidR="00D55949" w:rsidRDefault="00D55949">
      <w:pPr>
        <w:rPr>
          <w:noProof/>
          <w:lang w:eastAsia="en-GB"/>
        </w:rPr>
      </w:pPr>
    </w:p>
    <w:p w14:paraId="6460FC4C" w14:textId="10B2AD3D" w:rsidR="00D55949" w:rsidRDefault="00C92676" w:rsidP="00C92676">
      <w:pPr>
        <w:jc w:val="right"/>
        <w:rPr>
          <w:noProof/>
          <w:lang w:eastAsia="en-GB"/>
        </w:rPr>
      </w:pPr>
      <w:r>
        <w:rPr>
          <w:noProof/>
          <w:lang w:eastAsia="en-GB"/>
        </w:rPr>
        <w:t>Tuesday 26</w:t>
      </w:r>
      <w:r w:rsidRPr="00C92676">
        <w:rPr>
          <w:noProof/>
          <w:vertAlign w:val="superscript"/>
          <w:lang w:eastAsia="en-GB"/>
        </w:rPr>
        <w:t>th</w:t>
      </w:r>
      <w:r w:rsidR="0005686E">
        <w:rPr>
          <w:noProof/>
          <w:lang w:eastAsia="en-GB"/>
        </w:rPr>
        <w:t xml:space="preserve"> September 2023</w:t>
      </w:r>
    </w:p>
    <w:p w14:paraId="5A794C91" w14:textId="77777777" w:rsidR="0005686E" w:rsidRDefault="0005686E">
      <w:pPr>
        <w:rPr>
          <w:noProof/>
          <w:lang w:eastAsia="en-GB"/>
        </w:rPr>
      </w:pPr>
    </w:p>
    <w:p w14:paraId="4B909166" w14:textId="77777777" w:rsidR="00C92676" w:rsidRDefault="00C92676">
      <w:pPr>
        <w:rPr>
          <w:noProof/>
          <w:lang w:eastAsia="en-GB"/>
        </w:rPr>
      </w:pPr>
    </w:p>
    <w:p w14:paraId="62DC7503" w14:textId="77777777" w:rsidR="00C92676" w:rsidRDefault="00C92676">
      <w:pPr>
        <w:rPr>
          <w:noProof/>
          <w:lang w:eastAsia="en-GB"/>
        </w:rPr>
      </w:pPr>
    </w:p>
    <w:p w14:paraId="18D0C694" w14:textId="77777777" w:rsidR="00C92676" w:rsidRDefault="00C92676">
      <w:pPr>
        <w:rPr>
          <w:noProof/>
          <w:lang w:eastAsia="en-GB"/>
        </w:rPr>
      </w:pPr>
    </w:p>
    <w:p w14:paraId="7E12FA3E" w14:textId="77777777" w:rsidR="00C92676" w:rsidRDefault="00C92676">
      <w:pPr>
        <w:rPr>
          <w:noProof/>
          <w:lang w:eastAsia="en-GB"/>
        </w:rPr>
      </w:pPr>
    </w:p>
    <w:p w14:paraId="65EF47DE" w14:textId="1C5EDB62" w:rsidR="0005686E" w:rsidRDefault="0005686E">
      <w:pPr>
        <w:rPr>
          <w:noProof/>
          <w:lang w:eastAsia="en-GB"/>
        </w:rPr>
      </w:pPr>
      <w:r>
        <w:rPr>
          <w:noProof/>
          <w:lang w:eastAsia="en-GB"/>
        </w:rPr>
        <w:t>Dear Parent / Carer</w:t>
      </w:r>
    </w:p>
    <w:p w14:paraId="3791B19D" w14:textId="77777777" w:rsidR="0005686E" w:rsidRDefault="0005686E">
      <w:pPr>
        <w:rPr>
          <w:noProof/>
          <w:lang w:eastAsia="en-GB"/>
        </w:rPr>
      </w:pPr>
    </w:p>
    <w:p w14:paraId="1B3DD880" w14:textId="4A41BB29" w:rsidR="0005686E" w:rsidRDefault="0005686E">
      <w:pPr>
        <w:rPr>
          <w:noProof/>
          <w:lang w:eastAsia="en-GB"/>
        </w:rPr>
      </w:pPr>
      <w:r>
        <w:rPr>
          <w:noProof/>
          <w:lang w:eastAsia="en-GB"/>
        </w:rPr>
        <w:t>I am writing to inform you that all students in Years 7-10 will be undertaking a reading test in English lessons next week, w/c 2</w:t>
      </w:r>
      <w:r w:rsidRPr="0005686E">
        <w:rPr>
          <w:noProof/>
          <w:vertAlign w:val="superscript"/>
          <w:lang w:eastAsia="en-GB"/>
        </w:rPr>
        <w:t>nd</w:t>
      </w:r>
      <w:r>
        <w:rPr>
          <w:noProof/>
          <w:lang w:eastAsia="en-GB"/>
        </w:rPr>
        <w:t xml:space="preserve"> October.  The test is called the New Group Reading Test and is used by schools nationally to measure students’ current reading levels.  The data it generates will allow us to ensure lessons are appropriately tailored to student ability, as well as helping to identify students who need further support with reading.</w:t>
      </w:r>
    </w:p>
    <w:p w14:paraId="2F279649" w14:textId="77777777" w:rsidR="0005686E" w:rsidRDefault="0005686E">
      <w:pPr>
        <w:rPr>
          <w:noProof/>
          <w:lang w:eastAsia="en-GB"/>
        </w:rPr>
      </w:pPr>
    </w:p>
    <w:p w14:paraId="24FAFE2E" w14:textId="2F4D79AD" w:rsidR="0005686E" w:rsidRDefault="0005686E">
      <w:pPr>
        <w:rPr>
          <w:noProof/>
          <w:lang w:eastAsia="en-GB"/>
        </w:rPr>
      </w:pPr>
      <w:r>
        <w:rPr>
          <w:noProof/>
          <w:lang w:eastAsia="en-GB"/>
        </w:rPr>
        <w:t>Students will be informed of this in English lessons this week.  There is no revision or preparation involved in the test, which is completed electronically on laptops in approximately 30 minutes.</w:t>
      </w:r>
    </w:p>
    <w:p w14:paraId="0E777139" w14:textId="77777777" w:rsidR="0005686E" w:rsidRDefault="0005686E">
      <w:pPr>
        <w:rPr>
          <w:noProof/>
          <w:lang w:eastAsia="en-GB"/>
        </w:rPr>
      </w:pPr>
    </w:p>
    <w:p w14:paraId="72C3D547" w14:textId="1A09CCEB" w:rsidR="0005686E" w:rsidRDefault="0005686E">
      <w:pPr>
        <w:rPr>
          <w:noProof/>
          <w:lang w:eastAsia="en-GB"/>
        </w:rPr>
      </w:pPr>
      <w:r>
        <w:rPr>
          <w:noProof/>
          <w:lang w:eastAsia="en-GB"/>
        </w:rPr>
        <w:t>If you have any queries about this or any other aspect of English then please contact your child’s English teacher in the first instance.</w:t>
      </w:r>
    </w:p>
    <w:p w14:paraId="798D4547" w14:textId="77777777" w:rsidR="0005686E" w:rsidRDefault="0005686E">
      <w:pPr>
        <w:rPr>
          <w:noProof/>
          <w:lang w:eastAsia="en-GB"/>
        </w:rPr>
      </w:pPr>
    </w:p>
    <w:p w14:paraId="445478BC" w14:textId="77777777" w:rsidR="00C92676" w:rsidRDefault="00C92676">
      <w:pPr>
        <w:rPr>
          <w:noProof/>
          <w:lang w:eastAsia="en-GB"/>
        </w:rPr>
      </w:pPr>
    </w:p>
    <w:p w14:paraId="1A741A24" w14:textId="77777777" w:rsidR="00C92676" w:rsidRDefault="00C92676">
      <w:pPr>
        <w:rPr>
          <w:noProof/>
          <w:lang w:eastAsia="en-GB"/>
        </w:rPr>
      </w:pPr>
    </w:p>
    <w:p w14:paraId="29BB04B3" w14:textId="77A89BF6" w:rsidR="0005686E" w:rsidRDefault="0005686E">
      <w:pPr>
        <w:rPr>
          <w:noProof/>
          <w:lang w:eastAsia="en-GB"/>
        </w:rPr>
      </w:pPr>
      <w:bookmarkStart w:id="0" w:name="_GoBack"/>
      <w:bookmarkEnd w:id="0"/>
      <w:r>
        <w:rPr>
          <w:noProof/>
          <w:lang w:eastAsia="en-GB"/>
        </w:rPr>
        <w:t>Yours faithfully</w:t>
      </w:r>
    </w:p>
    <w:p w14:paraId="27906751" w14:textId="77777777" w:rsidR="0005686E" w:rsidRDefault="0005686E">
      <w:pPr>
        <w:rPr>
          <w:noProof/>
          <w:lang w:eastAsia="en-GB"/>
        </w:rPr>
      </w:pPr>
    </w:p>
    <w:p w14:paraId="39771A92" w14:textId="77777777" w:rsidR="0005686E" w:rsidRDefault="0005686E">
      <w:pPr>
        <w:rPr>
          <w:noProof/>
          <w:lang w:eastAsia="en-GB"/>
        </w:rPr>
      </w:pPr>
    </w:p>
    <w:p w14:paraId="297EBFEB" w14:textId="77777777" w:rsidR="0005686E" w:rsidRDefault="0005686E">
      <w:pPr>
        <w:rPr>
          <w:noProof/>
          <w:lang w:eastAsia="en-GB"/>
        </w:rPr>
      </w:pPr>
    </w:p>
    <w:p w14:paraId="437EB0FC" w14:textId="175ABB72" w:rsidR="0005686E" w:rsidRDefault="0005686E">
      <w:pPr>
        <w:rPr>
          <w:noProof/>
          <w:lang w:eastAsia="en-GB"/>
        </w:rPr>
      </w:pPr>
      <w:r>
        <w:rPr>
          <w:noProof/>
          <w:lang w:eastAsia="en-GB"/>
        </w:rPr>
        <w:t>Mr D Huws</w:t>
      </w:r>
    </w:p>
    <w:p w14:paraId="3B66502F" w14:textId="3F93777A" w:rsidR="0005686E" w:rsidRDefault="0005686E">
      <w:pPr>
        <w:rPr>
          <w:noProof/>
          <w:lang w:eastAsia="en-GB"/>
        </w:rPr>
      </w:pPr>
      <w:r>
        <w:rPr>
          <w:noProof/>
          <w:lang w:eastAsia="en-GB"/>
        </w:rPr>
        <w:t>Assosiciate Assistant Headteacher</w:t>
      </w:r>
    </w:p>
    <w:p w14:paraId="23DE846D" w14:textId="0B25087F" w:rsidR="0005686E" w:rsidRDefault="0005686E">
      <w:pPr>
        <w:rPr>
          <w:noProof/>
          <w:lang w:eastAsia="en-GB"/>
        </w:rPr>
      </w:pPr>
      <w:r>
        <w:rPr>
          <w:noProof/>
          <w:lang w:eastAsia="en-GB"/>
        </w:rPr>
        <w:t>Subject Leader of English</w:t>
      </w:r>
    </w:p>
    <w:p w14:paraId="77BBCF5D" w14:textId="77777777" w:rsidR="00D55949" w:rsidRDefault="00D55949">
      <w:pPr>
        <w:rPr>
          <w:noProof/>
          <w:lang w:eastAsia="en-GB"/>
        </w:rPr>
      </w:pPr>
    </w:p>
    <w:p w14:paraId="7B0F283B" w14:textId="77777777" w:rsidR="00D55949" w:rsidRDefault="00D55949" w:rsidP="00D55949">
      <w:pPr>
        <w:ind w:left="-284"/>
      </w:pPr>
    </w:p>
    <w:sectPr w:rsidR="00D55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05"/>
    <w:rsid w:val="0005686E"/>
    <w:rsid w:val="003464D9"/>
    <w:rsid w:val="0082734E"/>
    <w:rsid w:val="00AF1180"/>
    <w:rsid w:val="00BB2C5B"/>
    <w:rsid w:val="00BE2035"/>
    <w:rsid w:val="00C92676"/>
    <w:rsid w:val="00CD0EF9"/>
    <w:rsid w:val="00CD4C86"/>
    <w:rsid w:val="00CE5A55"/>
    <w:rsid w:val="00CF7BB0"/>
    <w:rsid w:val="00D55949"/>
    <w:rsid w:val="00EF6505"/>
    <w:rsid w:val="00FC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35F"/>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sid w:val="00CD4C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3 xmlns="f5f69079-b708-48d4-8638-3cd98a5a66b7" xsi:nil="true"/>
    <NotebookType2 xmlns="f5f69079-b708-48d4-8638-3cd98a5a66b7" xsi:nil="true"/>
    <NotebookType1 xmlns="f5f69079-b708-48d4-8638-3cd98a5a66b7" xsi:nil="true"/>
    <NotebookType0 xmlns="f5f69079-b708-48d4-8638-3cd98a5a66b7" xsi:nil="true"/>
    <FolderType3 xmlns="f5f69079-b708-48d4-8638-3cd98a5a66b7" xsi:nil="true"/>
    <FolderType2 xmlns="f5f69079-b708-48d4-8638-3cd98a5a66b7" xsi:nil="true"/>
    <FolderType1 xmlns="f5f69079-b708-48d4-8638-3cd98a5a66b7" xsi:nil="true"/>
    <FolderType0 xmlns="f5f69079-b708-48d4-8638-3cd98a5a66b7" xsi:nil="true"/>
    <_activity xmlns="f5f69079-b708-48d4-8638-3cd98a5a66b7" xsi:nil="true"/>
    <NotebookType xmlns="f5f69079-b708-48d4-8638-3cd98a5a66b7" xsi:nil="true"/>
    <FolderType xmlns="f5f69079-b708-48d4-8638-3cd98a5a66b7" xsi:nil="true"/>
    <Is_Collaboration_Space_Locked xmlns="f5f69079-b708-48d4-8638-3cd98a5a66b7" xsi:nil="true"/>
    <Has_Teacher_Only_SectionGroup xmlns="f5f69079-b708-48d4-8638-3cd98a5a66b7" xsi:nil="true"/>
    <Owner xmlns="f5f69079-b708-48d4-8638-3cd98a5a66b7">
      <UserInfo>
        <DisplayName/>
        <AccountId xsi:nil="true"/>
        <AccountType/>
      </UserInfo>
    </Owner>
    <Students xmlns="f5f69079-b708-48d4-8638-3cd98a5a66b7">
      <UserInfo>
        <DisplayName/>
        <AccountId xsi:nil="true"/>
        <AccountType/>
      </UserInfo>
    </Students>
    <NotebookType8 xmlns="f5f69079-b708-48d4-8638-3cd98a5a66b7" xsi:nil="true"/>
    <Invited_Teachers xmlns="f5f69079-b708-48d4-8638-3cd98a5a66b7" xsi:nil="true"/>
    <Invited_Students xmlns="f5f69079-b708-48d4-8638-3cd98a5a66b7" xsi:nil="true"/>
    <CultureName xmlns="f5f69079-b708-48d4-8638-3cd98a5a66b7" xsi:nil="true"/>
    <Distribution_Groups xmlns="f5f69079-b708-48d4-8638-3cd98a5a66b7" xsi:nil="true"/>
    <TeamsChannelId xmlns="f5f69079-b708-48d4-8638-3cd98a5a66b7" xsi:nil="true"/>
    <NotebookType7 xmlns="f5f69079-b708-48d4-8638-3cd98a5a66b7" xsi:nil="true"/>
    <NotebookType6 xmlns="f5f69079-b708-48d4-8638-3cd98a5a66b7" xsi:nil="true"/>
    <Math_Settings xmlns="f5f69079-b708-48d4-8638-3cd98a5a66b7" xsi:nil="true"/>
    <NotebookType5 xmlns="f5f69079-b708-48d4-8638-3cd98a5a66b7" xsi:nil="true"/>
    <Teachers xmlns="f5f69079-b708-48d4-8638-3cd98a5a66b7">
      <UserInfo>
        <DisplayName/>
        <AccountId xsi:nil="true"/>
        <AccountType/>
      </UserInfo>
    </Teachers>
    <NotebookType4 xmlns="f5f69079-b708-48d4-8638-3cd98a5a66b7" xsi:nil="true"/>
    <FolderType8 xmlns="f5f69079-b708-48d4-8638-3cd98a5a66b7" xsi:nil="true"/>
    <AppVersion xmlns="f5f69079-b708-48d4-8638-3cd98a5a66b7" xsi:nil="true"/>
    <LMS_Mappings xmlns="f5f69079-b708-48d4-8638-3cd98a5a66b7" xsi:nil="true"/>
    <FolderType7 xmlns="f5f69079-b708-48d4-8638-3cd98a5a66b7" xsi:nil="true"/>
    <FolderType6 xmlns="f5f69079-b708-48d4-8638-3cd98a5a66b7" xsi:nil="true"/>
    <Self_Registration_Enabled xmlns="f5f69079-b708-48d4-8638-3cd98a5a66b7" xsi:nil="true"/>
    <FolderType5 xmlns="f5f69079-b708-48d4-8638-3cd98a5a66b7" xsi:nil="true"/>
    <FolderType4 xmlns="f5f69079-b708-48d4-8638-3cd98a5a66b7" xsi:nil="true"/>
    <IsNotebookLocked xmlns="f5f69079-b708-48d4-8638-3cd98a5a66b7" xsi:nil="true"/>
    <DefaultSectionNames xmlns="f5f69079-b708-48d4-8638-3cd98a5a66b7" xsi:nil="true"/>
    <Templates xmlns="f5f69079-b708-48d4-8638-3cd98a5a66b7" xsi:nil="true"/>
    <Student_Groups xmlns="f5f69079-b708-48d4-8638-3cd98a5a66b7">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AE3CED0A6AA4BB4F28CC00E4DE142" ma:contentTypeVersion="53" ma:contentTypeDescription="Create a new document." ma:contentTypeScope="" ma:versionID="33d10604bdaa3e87c6d34dc7cdf9e331">
  <xsd:schema xmlns:xsd="http://www.w3.org/2001/XMLSchema" xmlns:xs="http://www.w3.org/2001/XMLSchema" xmlns:p="http://schemas.microsoft.com/office/2006/metadata/properties" xmlns:ns3="2246f357-450a-45a1-bb8b-5afc741cb2cf" xmlns:ns4="f5f69079-b708-48d4-8638-3cd98a5a66b7" targetNamespace="http://schemas.microsoft.com/office/2006/metadata/properties" ma:root="true" ma:fieldsID="46efeafab702133b993d8120359d8988" ns3:_="" ns4:_="">
    <xsd:import namespace="2246f357-450a-45a1-bb8b-5afc741cb2cf"/>
    <xsd:import namespace="f5f69079-b708-48d4-8638-3cd98a5a66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NotebookType0" minOccurs="0"/>
                <xsd:element ref="ns4:FolderType0" minOccurs="0"/>
                <xsd:element ref="ns4:NotebookType1" minOccurs="0"/>
                <xsd:element ref="ns4:FolderType1" minOccurs="0"/>
                <xsd:element ref="ns4:NotebookType2" minOccurs="0"/>
                <xsd:element ref="ns4:FolderType2" minOccurs="0"/>
                <xsd:element ref="ns4:NotebookType3" minOccurs="0"/>
                <xsd:element ref="ns4:FolderType3"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NotebookType4" minOccurs="0"/>
                <xsd:element ref="ns4:FolderType4" minOccurs="0"/>
                <xsd:element ref="ns4:NotebookType5" minOccurs="0"/>
                <xsd:element ref="ns4:FolderType5" minOccurs="0"/>
                <xsd:element ref="ns4:NotebookType6" minOccurs="0"/>
                <xsd:element ref="ns4:FolderType6" minOccurs="0"/>
                <xsd:element ref="ns4:NotebookType7" minOccurs="0"/>
                <xsd:element ref="ns4:FolderType7" minOccurs="0"/>
                <xsd:element ref="ns4:NotebookType8" minOccurs="0"/>
                <xsd:element ref="ns4:FolderType8"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6f357-450a-45a1-bb8b-5afc741cb2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69079-b708-48d4-8638-3cd98a5a66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NotebookType0" ma:index="35" nillable="true" ma:displayName="NotebookType" ma:internalName="NotebookType0">
      <xsd:simpleType>
        <xsd:restriction base="dms:Text"/>
      </xsd:simpleType>
    </xsd:element>
    <xsd:element name="FolderType0" ma:index="36" nillable="true" ma:displayName="FolderType" ma:internalName="FolderType0">
      <xsd:simpleType>
        <xsd:restriction base="dms:Text"/>
      </xsd:simpleType>
    </xsd:element>
    <xsd:element name="NotebookType1" ma:index="37" nillable="true" ma:displayName="NotebookType" ma:internalName="NotebookType1">
      <xsd:simpleType>
        <xsd:restriction base="dms:Text"/>
      </xsd:simpleType>
    </xsd:element>
    <xsd:element name="FolderType1" ma:index="38" nillable="true" ma:displayName="FolderType" ma:internalName="FolderType1">
      <xsd:simpleType>
        <xsd:restriction base="dms:Text"/>
      </xsd:simpleType>
    </xsd:element>
    <xsd:element name="NotebookType2" ma:index="39" nillable="true" ma:displayName="NotebookType" ma:internalName="NotebookType2">
      <xsd:simpleType>
        <xsd:restriction base="dms:Text"/>
      </xsd:simpleType>
    </xsd:element>
    <xsd:element name="FolderType2" ma:index="40" nillable="true" ma:displayName="FolderType" ma:internalName="FolderType2">
      <xsd:simpleType>
        <xsd:restriction base="dms:Text"/>
      </xsd:simpleType>
    </xsd:element>
    <xsd:element name="NotebookType3" ma:index="41" nillable="true" ma:displayName="NotebookType" ma:internalName="NotebookType3">
      <xsd:simpleType>
        <xsd:restriction base="dms:Text"/>
      </xsd:simpleType>
    </xsd:element>
    <xsd:element name="FolderType3" ma:index="42" nillable="true" ma:displayName="FolderType" ma:internalName="FolderType3">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NotebookType4" ma:index="48" nillable="true" ma:displayName="NotebookType" ma:internalName="NotebookType4">
      <xsd:simpleType>
        <xsd:restriction base="dms:Text"/>
      </xsd:simpleType>
    </xsd:element>
    <xsd:element name="FolderType4" ma:index="49" nillable="true" ma:displayName="FolderType" ma:internalName="FolderType4">
      <xsd:simpleType>
        <xsd:restriction base="dms:Text"/>
      </xsd:simpleType>
    </xsd:element>
    <xsd:element name="NotebookType5" ma:index="50" nillable="true" ma:displayName="NotebookType" ma:internalName="NotebookType5">
      <xsd:simpleType>
        <xsd:restriction base="dms:Text"/>
      </xsd:simpleType>
    </xsd:element>
    <xsd:element name="FolderType5" ma:index="51" nillable="true" ma:displayName="FolderType" ma:internalName="FolderType5">
      <xsd:simpleType>
        <xsd:restriction base="dms:Text"/>
      </xsd:simpleType>
    </xsd:element>
    <xsd:element name="NotebookType6" ma:index="52" nillable="true" ma:displayName="NotebookType" ma:internalName="NotebookType6">
      <xsd:simpleType>
        <xsd:restriction base="dms:Text"/>
      </xsd:simpleType>
    </xsd:element>
    <xsd:element name="FolderType6" ma:index="53" nillable="true" ma:displayName="FolderType" ma:internalName="FolderType6">
      <xsd:simpleType>
        <xsd:restriction base="dms:Text"/>
      </xsd:simpleType>
    </xsd:element>
    <xsd:element name="NotebookType7" ma:index="54" nillable="true" ma:displayName="NotebookType" ma:internalName="NotebookType7">
      <xsd:simpleType>
        <xsd:restriction base="dms:Text"/>
      </xsd:simpleType>
    </xsd:element>
    <xsd:element name="FolderType7" ma:index="55" nillable="true" ma:displayName="FolderType" ma:internalName="FolderType7">
      <xsd:simpleType>
        <xsd:restriction base="dms:Text"/>
      </xsd:simpleType>
    </xsd:element>
    <xsd:element name="NotebookType8" ma:index="56" nillable="true" ma:displayName="NotebookType" ma:internalName="NotebookType8">
      <xsd:simpleType>
        <xsd:restriction base="dms:Text"/>
      </xsd:simpleType>
    </xsd:element>
    <xsd:element name="FolderType8" ma:index="57" nillable="true" ma:displayName="FolderType" ma:internalName="FolderType8">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_activity" ma:index="59" nillable="true" ma:displayName="_activity" ma:hidden="true" ma:internalName="_activity">
      <xsd:simpleType>
        <xsd:restriction base="dms:Note"/>
      </xsd:simpleType>
    </xsd:element>
    <xsd:element name="MediaServiceObjectDetectorVersions" ma:index="6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C7A29-9E29-4661-837B-F8BF1CBE9B63}">
  <ds:schemaRefs>
    <ds:schemaRef ds:uri="http://purl.org/dc/terms/"/>
    <ds:schemaRef ds:uri="f5f69079-b708-48d4-8638-3cd98a5a66b7"/>
    <ds:schemaRef ds:uri="http://purl.org/dc/dcmitype/"/>
    <ds:schemaRef ds:uri="http://schemas.microsoft.com/office/2006/documentManagement/types"/>
    <ds:schemaRef ds:uri="http://purl.org/dc/elements/1.1/"/>
    <ds:schemaRef ds:uri="http://schemas.microsoft.com/office/2006/metadata/properties"/>
    <ds:schemaRef ds:uri="2246f357-450a-45a1-bb8b-5afc741cb2c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3.xml><?xml version="1.0" encoding="utf-8"?>
<ds:datastoreItem xmlns:ds="http://schemas.openxmlformats.org/officeDocument/2006/customXml" ds:itemID="{E82D7BF6-3386-4DD3-967D-948552ED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6f357-450a-45a1-bb8b-5afc741cb2cf"/>
    <ds:schemaRef ds:uri="f5f69079-b708-48d4-8638-3cd98a5a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m.miller</cp:lastModifiedBy>
  <cp:revision>4</cp:revision>
  <cp:lastPrinted>2023-03-31T15:42:00Z</cp:lastPrinted>
  <dcterms:created xsi:type="dcterms:W3CDTF">2023-09-26T09:52:00Z</dcterms:created>
  <dcterms:modified xsi:type="dcterms:W3CDTF">2023-09-26T09:54:00Z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0x010100958AE3CED0A6AA4BB4F28CC00E4DE142</vt:lpwstr>
  </property>
</Properties>
</file>