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E47A9" w14:textId="77777777" w:rsidR="00EB2527" w:rsidRPr="00911225" w:rsidRDefault="00EB2527" w:rsidP="00E036D6">
      <w:pPr>
        <w:spacing w:after="0" w:line="240" w:lineRule="auto"/>
        <w:rPr>
          <w:rFonts w:eastAsia="MS Mincho" w:cstheme="minorHAnsi"/>
          <w:sz w:val="24"/>
          <w:szCs w:val="20"/>
        </w:rPr>
      </w:pPr>
    </w:p>
    <w:p w14:paraId="5A7FDDB5" w14:textId="77777777" w:rsidR="00EB2527" w:rsidRPr="00911225" w:rsidRDefault="00EB2527" w:rsidP="00E036D6">
      <w:pPr>
        <w:spacing w:after="0" w:line="240" w:lineRule="auto"/>
        <w:rPr>
          <w:rFonts w:eastAsia="MS Mincho" w:cstheme="minorHAnsi"/>
          <w:sz w:val="24"/>
          <w:szCs w:val="20"/>
        </w:rPr>
      </w:pPr>
    </w:p>
    <w:p w14:paraId="7669553F" w14:textId="77777777" w:rsidR="00EB2527" w:rsidRPr="00911225" w:rsidRDefault="00EB2527" w:rsidP="00E036D6">
      <w:pPr>
        <w:spacing w:after="0" w:line="240" w:lineRule="auto"/>
        <w:rPr>
          <w:rFonts w:eastAsia="MS Mincho" w:cstheme="minorHAnsi"/>
          <w:sz w:val="24"/>
          <w:szCs w:val="20"/>
        </w:rPr>
      </w:pPr>
    </w:p>
    <w:p w14:paraId="0E90FDBA" w14:textId="77777777" w:rsidR="009A1AA9" w:rsidRPr="00911225" w:rsidRDefault="009A1AA9" w:rsidP="009A1AA9">
      <w:pPr>
        <w:spacing w:after="0" w:line="240" w:lineRule="auto"/>
        <w:rPr>
          <w:rFonts w:eastAsia="MS Mincho" w:cstheme="minorHAnsi"/>
          <w:sz w:val="24"/>
          <w:szCs w:val="20"/>
        </w:rPr>
      </w:pPr>
    </w:p>
    <w:p w14:paraId="6B627F91" w14:textId="7A0D1451" w:rsidR="009A1AA9" w:rsidRPr="00911225" w:rsidRDefault="00886D13" w:rsidP="009A1AA9">
      <w:pPr>
        <w:spacing w:after="0" w:line="240" w:lineRule="auto"/>
        <w:rPr>
          <w:rFonts w:eastAsia="MS Mincho" w:cstheme="minorHAnsi"/>
          <w:sz w:val="24"/>
          <w:szCs w:val="20"/>
        </w:rPr>
      </w:pPr>
      <w:r>
        <w:rPr>
          <w:rFonts w:eastAsia="MS Mincho" w:cstheme="minorHAnsi"/>
          <w:sz w:val="24"/>
          <w:szCs w:val="20"/>
        </w:rPr>
        <w:t>September</w:t>
      </w:r>
      <w:r w:rsidR="009A1AA9">
        <w:rPr>
          <w:rFonts w:eastAsia="MS Mincho" w:cstheme="minorHAnsi"/>
          <w:sz w:val="24"/>
          <w:szCs w:val="20"/>
        </w:rPr>
        <w:t xml:space="preserve"> 202</w:t>
      </w:r>
      <w:r>
        <w:rPr>
          <w:rFonts w:eastAsia="MS Mincho" w:cstheme="minorHAnsi"/>
          <w:sz w:val="24"/>
          <w:szCs w:val="20"/>
        </w:rPr>
        <w:t>3</w:t>
      </w:r>
    </w:p>
    <w:p w14:paraId="5D2331B9" w14:textId="77777777" w:rsidR="009A1AA9" w:rsidRDefault="009A1AA9" w:rsidP="00E036D6">
      <w:pPr>
        <w:spacing w:after="0" w:line="240" w:lineRule="auto"/>
        <w:rPr>
          <w:rFonts w:eastAsia="MS Mincho" w:cstheme="minorHAnsi"/>
          <w:sz w:val="24"/>
          <w:szCs w:val="20"/>
        </w:rPr>
      </w:pPr>
    </w:p>
    <w:p w14:paraId="65C6B9B6" w14:textId="71F19D0F" w:rsidR="00E036D6" w:rsidRPr="00911225" w:rsidRDefault="00E036D6" w:rsidP="00E036D6">
      <w:pPr>
        <w:spacing w:after="0" w:line="240" w:lineRule="auto"/>
        <w:rPr>
          <w:rFonts w:eastAsia="MS Mincho" w:cstheme="minorHAnsi"/>
          <w:sz w:val="24"/>
          <w:szCs w:val="20"/>
        </w:rPr>
      </w:pPr>
      <w:r w:rsidRPr="00911225">
        <w:rPr>
          <w:rFonts w:eastAsia="MS Mincho" w:cstheme="minorHAnsi"/>
          <w:sz w:val="24"/>
          <w:szCs w:val="20"/>
        </w:rPr>
        <w:t>Dear Parent/Guardian</w:t>
      </w:r>
    </w:p>
    <w:p w14:paraId="13CF5F60" w14:textId="77777777" w:rsidR="00E036D6" w:rsidRPr="00911225" w:rsidRDefault="00E036D6" w:rsidP="00E036D6">
      <w:pPr>
        <w:spacing w:after="0" w:line="240" w:lineRule="auto"/>
        <w:rPr>
          <w:rFonts w:eastAsia="MS Mincho" w:cstheme="minorHAnsi"/>
          <w:sz w:val="24"/>
          <w:szCs w:val="20"/>
        </w:rPr>
      </w:pPr>
    </w:p>
    <w:p w14:paraId="158A9AB4" w14:textId="3BC6C752" w:rsidR="00E036D6" w:rsidRPr="00911225" w:rsidRDefault="003053AA" w:rsidP="00E036D6">
      <w:pPr>
        <w:spacing w:after="0" w:line="240" w:lineRule="auto"/>
        <w:rPr>
          <w:rFonts w:eastAsia="MS Mincho" w:cstheme="minorHAnsi"/>
          <w:sz w:val="24"/>
          <w:szCs w:val="20"/>
        </w:rPr>
      </w:pPr>
      <w:r w:rsidRPr="00911225">
        <w:rPr>
          <w:rFonts w:eastAsia="MS Mincho" w:cstheme="minorHAnsi"/>
          <w:sz w:val="24"/>
          <w:szCs w:val="20"/>
        </w:rPr>
        <w:t xml:space="preserve">I </w:t>
      </w:r>
      <w:r w:rsidR="005C4F93" w:rsidRPr="00911225">
        <w:rPr>
          <w:rFonts w:eastAsia="MS Mincho" w:cstheme="minorHAnsi"/>
          <w:sz w:val="24"/>
          <w:szCs w:val="20"/>
        </w:rPr>
        <w:t>am pleased to</w:t>
      </w:r>
      <w:r w:rsidRPr="00911225">
        <w:rPr>
          <w:rFonts w:eastAsia="MS Mincho" w:cstheme="minorHAnsi"/>
          <w:sz w:val="24"/>
          <w:szCs w:val="20"/>
        </w:rPr>
        <w:t xml:space="preserve"> offer the current Year 12</w:t>
      </w:r>
      <w:r w:rsidR="00E036D6" w:rsidRPr="00911225">
        <w:rPr>
          <w:rFonts w:eastAsia="MS Mincho" w:cstheme="minorHAnsi"/>
          <w:sz w:val="24"/>
          <w:szCs w:val="20"/>
        </w:rPr>
        <w:t xml:space="preserve"> students </w:t>
      </w:r>
      <w:r w:rsidRPr="00911225">
        <w:rPr>
          <w:rFonts w:eastAsia="MS Mincho" w:cstheme="minorHAnsi"/>
          <w:sz w:val="24"/>
          <w:szCs w:val="20"/>
        </w:rPr>
        <w:t>with the opportunity to complete</w:t>
      </w:r>
      <w:r w:rsidR="00E036D6" w:rsidRPr="00911225">
        <w:rPr>
          <w:rFonts w:eastAsia="MS Mincho" w:cstheme="minorHAnsi"/>
          <w:sz w:val="24"/>
          <w:szCs w:val="20"/>
        </w:rPr>
        <w:t xml:space="preserve"> their Duke of Edinburgh </w:t>
      </w:r>
      <w:r w:rsidR="00EB2527" w:rsidRPr="00911225">
        <w:rPr>
          <w:rFonts w:eastAsia="MS Mincho" w:cstheme="minorHAnsi"/>
          <w:sz w:val="24"/>
          <w:szCs w:val="20"/>
        </w:rPr>
        <w:t>Gold</w:t>
      </w:r>
      <w:r w:rsidR="00E036D6" w:rsidRPr="00911225">
        <w:rPr>
          <w:rFonts w:eastAsia="MS Mincho" w:cstheme="minorHAnsi"/>
          <w:sz w:val="24"/>
          <w:szCs w:val="20"/>
        </w:rPr>
        <w:t xml:space="preserve"> Award. </w:t>
      </w:r>
      <w:r w:rsidR="005C4F93" w:rsidRPr="00911225">
        <w:rPr>
          <w:rFonts w:eastAsia="MS Mincho" w:cstheme="minorHAnsi"/>
          <w:sz w:val="24"/>
          <w:szCs w:val="20"/>
        </w:rPr>
        <w:t>The DofE is a great chance for your child to broaden their horizons, discover new interests and talents, have fun with friends, develop essential skills for their future and achieve an internationally renowned Award. The Gold A</w:t>
      </w:r>
      <w:r w:rsidR="00E036D6" w:rsidRPr="00911225">
        <w:rPr>
          <w:rFonts w:eastAsia="MS Mincho" w:cstheme="minorHAnsi"/>
          <w:sz w:val="24"/>
          <w:szCs w:val="20"/>
        </w:rPr>
        <w:t>ward is a</w:t>
      </w:r>
      <w:r w:rsidRPr="00911225">
        <w:rPr>
          <w:rFonts w:eastAsia="MS Mincho" w:cstheme="minorHAnsi"/>
          <w:sz w:val="24"/>
          <w:szCs w:val="20"/>
        </w:rPr>
        <w:t xml:space="preserve">n esteemed </w:t>
      </w:r>
      <w:r w:rsidR="00E036D6" w:rsidRPr="00911225">
        <w:rPr>
          <w:rFonts w:eastAsia="MS Mincho" w:cstheme="minorHAnsi"/>
          <w:sz w:val="24"/>
          <w:szCs w:val="20"/>
        </w:rPr>
        <w:t xml:space="preserve">accomplishment and is </w:t>
      </w:r>
      <w:r w:rsidRPr="00911225">
        <w:rPr>
          <w:rFonts w:eastAsia="MS Mincho" w:cstheme="minorHAnsi"/>
          <w:sz w:val="24"/>
          <w:szCs w:val="20"/>
        </w:rPr>
        <w:t xml:space="preserve">highly </w:t>
      </w:r>
      <w:r w:rsidR="00E036D6" w:rsidRPr="00911225">
        <w:rPr>
          <w:rFonts w:eastAsia="MS Mincho" w:cstheme="minorHAnsi"/>
          <w:sz w:val="24"/>
          <w:szCs w:val="20"/>
        </w:rPr>
        <w:t>recognised by univer</w:t>
      </w:r>
      <w:r w:rsidR="005C4F93" w:rsidRPr="00911225">
        <w:rPr>
          <w:rFonts w:eastAsia="MS Mincho" w:cstheme="minorHAnsi"/>
          <w:sz w:val="24"/>
          <w:szCs w:val="20"/>
        </w:rPr>
        <w:t>sities and employers.</w:t>
      </w:r>
      <w:r w:rsidR="005C4F93" w:rsidRPr="00911225">
        <w:rPr>
          <w:rFonts w:cstheme="minorHAnsi"/>
        </w:rPr>
        <w:t xml:space="preserve"> </w:t>
      </w:r>
      <w:r w:rsidR="00E036D6" w:rsidRPr="00911225">
        <w:rPr>
          <w:rFonts w:eastAsia="MS Mincho" w:cstheme="minorHAnsi"/>
          <w:sz w:val="24"/>
          <w:szCs w:val="20"/>
        </w:rPr>
        <w:t xml:space="preserve">This letter is to inform you </w:t>
      </w:r>
      <w:r w:rsidR="005C4F93" w:rsidRPr="00911225">
        <w:rPr>
          <w:rFonts w:eastAsia="MS Mincho" w:cstheme="minorHAnsi"/>
          <w:sz w:val="24"/>
          <w:szCs w:val="20"/>
        </w:rPr>
        <w:t>about what a DofE programme involves, the benefits for your child and how they can sign up.</w:t>
      </w:r>
    </w:p>
    <w:p w14:paraId="015DA10B" w14:textId="77777777" w:rsidR="00E036D6" w:rsidRPr="00911225" w:rsidRDefault="00E036D6" w:rsidP="00E036D6">
      <w:pPr>
        <w:spacing w:after="0" w:line="240" w:lineRule="auto"/>
        <w:rPr>
          <w:rFonts w:eastAsia="MS Mincho" w:cstheme="minorHAnsi"/>
          <w:sz w:val="24"/>
          <w:szCs w:val="20"/>
        </w:rPr>
      </w:pPr>
    </w:p>
    <w:p w14:paraId="6A30044F" w14:textId="0B36A05A" w:rsidR="0006768A" w:rsidRPr="00911225" w:rsidRDefault="0006768A" w:rsidP="00E036D6">
      <w:pPr>
        <w:spacing w:after="0" w:line="240" w:lineRule="auto"/>
        <w:rPr>
          <w:rFonts w:eastAsia="MS Mincho" w:cstheme="minorHAnsi"/>
          <w:b/>
          <w:color w:val="202020"/>
          <w:sz w:val="24"/>
          <w:szCs w:val="20"/>
        </w:rPr>
      </w:pPr>
      <w:r w:rsidRPr="00911225">
        <w:rPr>
          <w:rFonts w:eastAsia="MS Mincho" w:cstheme="minorHAnsi"/>
          <w:b/>
          <w:color w:val="202020"/>
          <w:sz w:val="24"/>
          <w:szCs w:val="20"/>
        </w:rPr>
        <w:t>About the Gold DofE Award</w:t>
      </w:r>
    </w:p>
    <w:p w14:paraId="7FF7D891" w14:textId="0A081CF2" w:rsidR="00E036D6" w:rsidRPr="00911225" w:rsidRDefault="005C4F93" w:rsidP="00E036D6">
      <w:pPr>
        <w:spacing w:after="0" w:line="240" w:lineRule="auto"/>
        <w:rPr>
          <w:rFonts w:eastAsia="MS Mincho" w:cstheme="minorHAnsi"/>
          <w:color w:val="202020"/>
          <w:sz w:val="24"/>
          <w:szCs w:val="20"/>
        </w:rPr>
      </w:pPr>
      <w:r w:rsidRPr="00911225">
        <w:rPr>
          <w:rFonts w:eastAsia="MS Mincho" w:cstheme="minorHAnsi"/>
          <w:color w:val="202020"/>
          <w:sz w:val="24"/>
          <w:szCs w:val="20"/>
        </w:rPr>
        <w:t xml:space="preserve">To achieve their Gold Award, participants must complete </w:t>
      </w:r>
      <w:r w:rsidR="00E036D6" w:rsidRPr="00911225">
        <w:rPr>
          <w:rFonts w:eastAsia="MS Mincho" w:cstheme="minorHAnsi"/>
          <w:b/>
          <w:color w:val="202020"/>
          <w:sz w:val="24"/>
          <w:szCs w:val="20"/>
        </w:rPr>
        <w:t>five</w:t>
      </w:r>
      <w:r w:rsidR="00E036D6" w:rsidRPr="00911225">
        <w:rPr>
          <w:rFonts w:eastAsia="MS Mincho" w:cstheme="minorHAnsi"/>
          <w:color w:val="202020"/>
          <w:sz w:val="24"/>
          <w:szCs w:val="20"/>
        </w:rPr>
        <w:t xml:space="preserve"> sections</w:t>
      </w:r>
      <w:r w:rsidR="0006768A" w:rsidRPr="00911225">
        <w:rPr>
          <w:rFonts w:eastAsia="MS Mincho" w:cstheme="minorHAnsi"/>
          <w:color w:val="202020"/>
          <w:sz w:val="24"/>
          <w:szCs w:val="20"/>
        </w:rPr>
        <w:t>:</w:t>
      </w:r>
    </w:p>
    <w:p w14:paraId="623C2E02" w14:textId="77777777" w:rsidR="00E036D6" w:rsidRPr="00911225" w:rsidRDefault="00E036D6" w:rsidP="00E036D6">
      <w:pPr>
        <w:pStyle w:val="ListParagraph"/>
        <w:numPr>
          <w:ilvl w:val="0"/>
          <w:numId w:val="4"/>
        </w:numPr>
        <w:rPr>
          <w:rFonts w:eastAsia="MS Mincho" w:cstheme="minorHAnsi"/>
          <w:color w:val="202020"/>
          <w:szCs w:val="20"/>
        </w:rPr>
      </w:pPr>
      <w:r w:rsidRPr="00911225">
        <w:rPr>
          <w:rFonts w:eastAsia="MS Mincho" w:cstheme="minorHAnsi"/>
          <w:color w:val="202020"/>
          <w:szCs w:val="20"/>
        </w:rPr>
        <w:t xml:space="preserve">Volunteering </w:t>
      </w:r>
    </w:p>
    <w:p w14:paraId="39BDE75B" w14:textId="77777777" w:rsidR="00E036D6" w:rsidRPr="00911225" w:rsidRDefault="00E036D6" w:rsidP="00E036D6">
      <w:pPr>
        <w:pStyle w:val="ListParagraph"/>
        <w:numPr>
          <w:ilvl w:val="0"/>
          <w:numId w:val="4"/>
        </w:numPr>
        <w:rPr>
          <w:rFonts w:eastAsia="MS Mincho" w:cstheme="minorHAnsi"/>
          <w:color w:val="202020"/>
          <w:szCs w:val="20"/>
        </w:rPr>
      </w:pPr>
      <w:r w:rsidRPr="00911225">
        <w:rPr>
          <w:rFonts w:eastAsia="MS Mincho" w:cstheme="minorHAnsi"/>
          <w:color w:val="202020"/>
          <w:szCs w:val="20"/>
        </w:rPr>
        <w:t>Skills</w:t>
      </w:r>
    </w:p>
    <w:p w14:paraId="456165BA" w14:textId="0C887237" w:rsidR="00E036D6" w:rsidRPr="00911225" w:rsidRDefault="009A1AA9" w:rsidP="00E036D6">
      <w:pPr>
        <w:pStyle w:val="ListParagraph"/>
        <w:numPr>
          <w:ilvl w:val="0"/>
          <w:numId w:val="4"/>
        </w:numPr>
        <w:rPr>
          <w:rFonts w:eastAsia="MS Mincho" w:cstheme="minorHAnsi"/>
          <w:color w:val="202020"/>
          <w:szCs w:val="20"/>
        </w:rPr>
      </w:pPr>
      <w:r>
        <w:rPr>
          <w:rFonts w:eastAsia="MS Mincho" w:cstheme="minorHAnsi"/>
          <w:color w:val="202020"/>
          <w:szCs w:val="20"/>
        </w:rPr>
        <w:t>Physical</w:t>
      </w:r>
    </w:p>
    <w:p w14:paraId="448857FA" w14:textId="5BFD7A90" w:rsidR="00E036D6" w:rsidRPr="00911225" w:rsidRDefault="00A44A6B" w:rsidP="00E036D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710"/>
        </w:tabs>
        <w:rPr>
          <w:rFonts w:eastAsia="MS Mincho" w:cstheme="minorHAnsi"/>
          <w:color w:val="202020"/>
          <w:szCs w:val="20"/>
        </w:rPr>
      </w:pPr>
      <w:r w:rsidRPr="00911225">
        <w:rPr>
          <w:rFonts w:eastAsia="MS Mincho" w:cstheme="minorHAnsi"/>
          <w:color w:val="202020"/>
          <w:szCs w:val="20"/>
        </w:rPr>
        <w:t>E</w:t>
      </w:r>
      <w:r w:rsidR="00E036D6" w:rsidRPr="00911225">
        <w:rPr>
          <w:rFonts w:eastAsia="MS Mincho" w:cstheme="minorHAnsi"/>
          <w:color w:val="202020"/>
          <w:szCs w:val="20"/>
        </w:rPr>
        <w:t>xpedition</w:t>
      </w:r>
      <w:r w:rsidRPr="00911225">
        <w:rPr>
          <w:rFonts w:eastAsia="MS Mincho" w:cstheme="minorHAnsi"/>
          <w:color w:val="202020"/>
          <w:szCs w:val="20"/>
        </w:rPr>
        <w:t>s</w:t>
      </w:r>
      <w:r w:rsidR="00E036D6" w:rsidRPr="00911225">
        <w:rPr>
          <w:rFonts w:eastAsia="MS Mincho" w:cstheme="minorHAnsi"/>
          <w:color w:val="202020"/>
          <w:szCs w:val="20"/>
        </w:rPr>
        <w:t xml:space="preserve"> (</w:t>
      </w:r>
      <w:r w:rsidRPr="00911225">
        <w:rPr>
          <w:rFonts w:eastAsia="MS Mincho" w:cstheme="minorHAnsi"/>
          <w:color w:val="202020"/>
          <w:szCs w:val="20"/>
        </w:rPr>
        <w:t>a trial and qualifying expedition</w:t>
      </w:r>
      <w:r w:rsidR="00E036D6" w:rsidRPr="00911225">
        <w:rPr>
          <w:rFonts w:eastAsia="MS Mincho" w:cstheme="minorHAnsi"/>
          <w:color w:val="202020"/>
          <w:szCs w:val="20"/>
        </w:rPr>
        <w:t xml:space="preserve">) </w:t>
      </w:r>
      <w:r w:rsidR="00E036D6" w:rsidRPr="00911225">
        <w:rPr>
          <w:rFonts w:eastAsia="MS Mincho" w:cstheme="minorHAnsi"/>
          <w:color w:val="202020"/>
          <w:szCs w:val="20"/>
        </w:rPr>
        <w:tab/>
      </w:r>
      <w:r w:rsidR="00E036D6" w:rsidRPr="00911225">
        <w:rPr>
          <w:rFonts w:eastAsia="MS Mincho" w:cstheme="minorHAnsi"/>
          <w:color w:val="202020"/>
          <w:szCs w:val="20"/>
        </w:rPr>
        <w:tab/>
      </w:r>
    </w:p>
    <w:p w14:paraId="3DA3EFA2" w14:textId="2D3EA151" w:rsidR="00E036D6" w:rsidRPr="00911225" w:rsidRDefault="00E036D6" w:rsidP="00E036D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710"/>
        </w:tabs>
        <w:rPr>
          <w:rFonts w:eastAsia="MS Mincho" w:cstheme="minorHAnsi"/>
          <w:color w:val="202020"/>
          <w:szCs w:val="20"/>
        </w:rPr>
      </w:pPr>
      <w:r w:rsidRPr="00911225">
        <w:rPr>
          <w:rFonts w:eastAsia="MS Mincho" w:cstheme="minorHAnsi"/>
          <w:color w:val="202020"/>
          <w:szCs w:val="20"/>
        </w:rPr>
        <w:t>Residential section (a shared activity in a resid</w:t>
      </w:r>
      <w:r w:rsidR="00761C38">
        <w:rPr>
          <w:rFonts w:eastAsia="MS Mincho" w:cstheme="minorHAnsi"/>
          <w:color w:val="202020"/>
          <w:szCs w:val="20"/>
        </w:rPr>
        <w:t xml:space="preserve">ential setting, away from </w:t>
      </w:r>
      <w:r w:rsidR="000C3620">
        <w:rPr>
          <w:rFonts w:eastAsia="MS Mincho" w:cstheme="minorHAnsi"/>
          <w:color w:val="202020"/>
          <w:szCs w:val="20"/>
        </w:rPr>
        <w:t>home</w:t>
      </w:r>
      <w:r w:rsidRPr="00911225">
        <w:rPr>
          <w:rFonts w:eastAsia="MS Mincho" w:cstheme="minorHAnsi"/>
          <w:color w:val="202020"/>
          <w:szCs w:val="20"/>
        </w:rPr>
        <w:t xml:space="preserve">. This </w:t>
      </w:r>
      <w:r w:rsidR="00904B5A" w:rsidRPr="00911225">
        <w:rPr>
          <w:rFonts w:eastAsia="MS Mincho" w:cstheme="minorHAnsi"/>
          <w:color w:val="202020"/>
          <w:szCs w:val="20"/>
        </w:rPr>
        <w:t>must</w:t>
      </w:r>
      <w:r w:rsidRPr="00911225">
        <w:rPr>
          <w:rFonts w:eastAsia="MS Mincho" w:cstheme="minorHAnsi"/>
          <w:color w:val="202020"/>
          <w:szCs w:val="20"/>
        </w:rPr>
        <w:t xml:space="preserve"> last for five consecutive days with a minimum of four nights spent away.)</w:t>
      </w:r>
    </w:p>
    <w:p w14:paraId="552CDD36" w14:textId="77777777" w:rsidR="00E036D6" w:rsidRPr="00911225" w:rsidRDefault="00E036D6" w:rsidP="00E036D6">
      <w:pPr>
        <w:spacing w:after="0" w:line="240" w:lineRule="auto"/>
        <w:rPr>
          <w:rFonts w:eastAsia="MS Mincho" w:cstheme="minorHAnsi"/>
          <w:sz w:val="24"/>
          <w:szCs w:val="20"/>
        </w:rPr>
      </w:pPr>
    </w:p>
    <w:p w14:paraId="144C2774" w14:textId="097D82FE" w:rsidR="0006768A" w:rsidRPr="00911225" w:rsidRDefault="0006768A" w:rsidP="0006768A">
      <w:pPr>
        <w:spacing w:after="0" w:line="240" w:lineRule="auto"/>
        <w:rPr>
          <w:rFonts w:eastAsia="MS Mincho" w:cstheme="minorHAnsi"/>
          <w:sz w:val="24"/>
          <w:szCs w:val="20"/>
        </w:rPr>
      </w:pPr>
      <w:r w:rsidRPr="00911225">
        <w:rPr>
          <w:rFonts w:eastAsia="MS Mincho" w:cstheme="minorHAnsi"/>
          <w:sz w:val="24"/>
          <w:szCs w:val="20"/>
        </w:rPr>
        <w:t>Every young person’s DofE programme is personal to them – they can choose what they’d like to do for their Skills, Volunteering and Physical sections. We will provide guidance and support, and students can either choose to continue an activity they already do or discover something completely new.</w:t>
      </w:r>
      <w:r w:rsidR="00761C38">
        <w:rPr>
          <w:rFonts w:eastAsia="MS Mincho" w:cstheme="minorHAnsi"/>
          <w:sz w:val="24"/>
          <w:szCs w:val="20"/>
        </w:rPr>
        <w:t xml:space="preserve"> </w:t>
      </w:r>
      <w:r w:rsidRPr="00911225">
        <w:rPr>
          <w:rFonts w:eastAsia="MS Mincho" w:cstheme="minorHAnsi"/>
          <w:sz w:val="24"/>
          <w:szCs w:val="20"/>
        </w:rPr>
        <w:t xml:space="preserve">Activities for each section take a minimum of one hour a week over a set </w:t>
      </w:r>
      <w:r w:rsidR="00904B5A" w:rsidRPr="00911225">
        <w:rPr>
          <w:rFonts w:eastAsia="MS Mincho" w:cstheme="minorHAnsi"/>
          <w:sz w:val="24"/>
          <w:szCs w:val="20"/>
        </w:rPr>
        <w:t>period</w:t>
      </w:r>
      <w:r w:rsidRPr="00911225">
        <w:rPr>
          <w:rFonts w:eastAsia="MS Mincho" w:cstheme="minorHAnsi"/>
          <w:sz w:val="24"/>
          <w:szCs w:val="20"/>
        </w:rPr>
        <w:t>, so they can fit around studying, hobbies and social lives. For more details about programmes and timescales visit DofE.org/do.</w:t>
      </w:r>
    </w:p>
    <w:p w14:paraId="52E7BC8B" w14:textId="77777777" w:rsidR="0006768A" w:rsidRPr="00911225" w:rsidRDefault="0006768A" w:rsidP="00E036D6">
      <w:pPr>
        <w:spacing w:after="0" w:line="240" w:lineRule="auto"/>
        <w:rPr>
          <w:rFonts w:eastAsia="MS Mincho" w:cstheme="minorHAnsi"/>
          <w:sz w:val="24"/>
          <w:szCs w:val="20"/>
        </w:rPr>
      </w:pPr>
    </w:p>
    <w:p w14:paraId="67E5493A" w14:textId="1A8CEBC1" w:rsidR="00E036D6" w:rsidRPr="00911225" w:rsidRDefault="00904B5A" w:rsidP="00E036D6">
      <w:pPr>
        <w:spacing w:after="0" w:line="240" w:lineRule="auto"/>
        <w:rPr>
          <w:rFonts w:eastAsia="MS Mincho" w:cstheme="minorHAnsi"/>
          <w:sz w:val="24"/>
          <w:szCs w:val="20"/>
        </w:rPr>
      </w:pPr>
      <w:r>
        <w:rPr>
          <w:rFonts w:eastAsia="MS Mincho" w:cstheme="minorHAnsi"/>
          <w:sz w:val="24"/>
          <w:szCs w:val="20"/>
        </w:rPr>
        <w:t>Your child</w:t>
      </w:r>
      <w:r w:rsidRPr="00911225">
        <w:rPr>
          <w:rFonts w:eastAsia="MS Mincho" w:cstheme="minorHAnsi"/>
          <w:sz w:val="24"/>
          <w:szCs w:val="20"/>
        </w:rPr>
        <w:t xml:space="preserve"> will be required</w:t>
      </w:r>
      <w:r>
        <w:rPr>
          <w:rFonts w:eastAsia="MS Mincho" w:cstheme="minorHAnsi"/>
          <w:sz w:val="24"/>
          <w:szCs w:val="20"/>
        </w:rPr>
        <w:t xml:space="preserve"> to complete the Volunteering section for </w:t>
      </w:r>
      <w:r>
        <w:rPr>
          <w:rFonts w:eastAsia="MS Mincho" w:cstheme="minorHAnsi"/>
          <w:sz w:val="24"/>
          <w:szCs w:val="20"/>
        </w:rPr>
        <w:t>12</w:t>
      </w:r>
      <w:r>
        <w:rPr>
          <w:rFonts w:eastAsia="MS Mincho" w:cstheme="minorHAnsi"/>
          <w:sz w:val="24"/>
          <w:szCs w:val="20"/>
        </w:rPr>
        <w:t xml:space="preserve"> months, one of the Physical or Skills sections for </w:t>
      </w:r>
      <w:r>
        <w:rPr>
          <w:rFonts w:eastAsia="MS Mincho" w:cstheme="minorHAnsi"/>
          <w:sz w:val="24"/>
          <w:szCs w:val="20"/>
        </w:rPr>
        <w:t>12</w:t>
      </w:r>
      <w:r>
        <w:rPr>
          <w:rFonts w:eastAsia="MS Mincho" w:cstheme="minorHAnsi"/>
          <w:sz w:val="24"/>
          <w:szCs w:val="20"/>
        </w:rPr>
        <w:t xml:space="preserve"> months, and the other for </w:t>
      </w:r>
      <w:r>
        <w:rPr>
          <w:rFonts w:eastAsia="MS Mincho" w:cstheme="minorHAnsi"/>
          <w:sz w:val="24"/>
          <w:szCs w:val="20"/>
        </w:rPr>
        <w:t>6</w:t>
      </w:r>
      <w:r>
        <w:rPr>
          <w:rFonts w:eastAsia="MS Mincho" w:cstheme="minorHAnsi"/>
          <w:sz w:val="24"/>
          <w:szCs w:val="20"/>
        </w:rPr>
        <w:t xml:space="preserve"> months. If your child is a direct candidate (has not completed the </w:t>
      </w:r>
      <w:proofErr w:type="gramStart"/>
      <w:r>
        <w:rPr>
          <w:rFonts w:eastAsia="MS Mincho" w:cstheme="minorHAnsi"/>
          <w:sz w:val="24"/>
          <w:szCs w:val="20"/>
        </w:rPr>
        <w:t>Silver</w:t>
      </w:r>
      <w:proofErr w:type="gramEnd"/>
      <w:r>
        <w:rPr>
          <w:rFonts w:eastAsia="MS Mincho" w:cstheme="minorHAnsi"/>
          <w:sz w:val="24"/>
          <w:szCs w:val="20"/>
        </w:rPr>
        <w:t xml:space="preserve"> award), they will be required to complete a further </w:t>
      </w:r>
      <w:r>
        <w:rPr>
          <w:rFonts w:eastAsia="MS Mincho" w:cstheme="minorHAnsi"/>
          <w:sz w:val="24"/>
          <w:szCs w:val="20"/>
        </w:rPr>
        <w:t>6</w:t>
      </w:r>
      <w:r>
        <w:rPr>
          <w:rFonts w:eastAsia="MS Mincho" w:cstheme="minorHAnsi"/>
          <w:sz w:val="24"/>
          <w:szCs w:val="20"/>
        </w:rPr>
        <w:t xml:space="preserve"> months in either the Volunteering or the longer of the Skills or Physical sections. </w:t>
      </w:r>
      <w:r w:rsidR="00E036D6" w:rsidRPr="00911225">
        <w:rPr>
          <w:rFonts w:eastAsia="MS Mincho" w:cstheme="minorHAnsi"/>
          <w:sz w:val="24"/>
          <w:szCs w:val="20"/>
        </w:rPr>
        <w:t>To participate in this Award, they will be expected to organise their own Skills, Volunteering and Physical Activity areas</w:t>
      </w:r>
      <w:r w:rsidR="00E036D6" w:rsidRPr="00911225">
        <w:rPr>
          <w:rFonts w:eastAsia="MS Mincho" w:cstheme="minorHAnsi"/>
          <w:b/>
          <w:sz w:val="24"/>
          <w:szCs w:val="20"/>
        </w:rPr>
        <w:t>.</w:t>
      </w:r>
      <w:r w:rsidR="00E036D6" w:rsidRPr="00911225">
        <w:rPr>
          <w:rFonts w:eastAsia="MS Mincho" w:cstheme="minorHAnsi"/>
          <w:sz w:val="24"/>
          <w:szCs w:val="20"/>
        </w:rPr>
        <w:t xml:space="preserve"> They are also responsible for arranging their Residential section. </w:t>
      </w:r>
      <w:r w:rsidR="009A1AA9" w:rsidRPr="00911225">
        <w:rPr>
          <w:rFonts w:eastAsia="MS Mincho" w:cstheme="minorHAnsi"/>
          <w:sz w:val="24"/>
          <w:szCs w:val="20"/>
        </w:rPr>
        <w:t>I will be their point of contact in school for any help or advice</w:t>
      </w:r>
      <w:r w:rsidR="009A1AA9">
        <w:rPr>
          <w:rFonts w:eastAsia="MS Mincho" w:cstheme="minorHAnsi"/>
          <w:sz w:val="24"/>
          <w:szCs w:val="20"/>
        </w:rPr>
        <w:t xml:space="preserve"> </w:t>
      </w:r>
      <w:r w:rsidR="009A1AA9" w:rsidRPr="00911225">
        <w:rPr>
          <w:rFonts w:eastAsia="MS Mincho" w:cstheme="minorHAnsi"/>
          <w:sz w:val="24"/>
          <w:szCs w:val="20"/>
        </w:rPr>
        <w:t>they need and to ensure that they are completing these sections.</w:t>
      </w:r>
    </w:p>
    <w:p w14:paraId="3F51617C" w14:textId="77777777" w:rsidR="00761C38" w:rsidRDefault="00761C38" w:rsidP="00911225">
      <w:pPr>
        <w:spacing w:after="0" w:line="240" w:lineRule="auto"/>
        <w:rPr>
          <w:rFonts w:eastAsia="MS Mincho" w:cstheme="minorHAnsi"/>
          <w:b/>
          <w:sz w:val="24"/>
          <w:szCs w:val="20"/>
        </w:rPr>
      </w:pPr>
    </w:p>
    <w:p w14:paraId="57D53C56" w14:textId="77777777" w:rsidR="009A1AA9" w:rsidRDefault="009A1AA9" w:rsidP="00911225">
      <w:pPr>
        <w:spacing w:after="0" w:line="240" w:lineRule="auto"/>
        <w:rPr>
          <w:rFonts w:eastAsia="MS Mincho" w:cstheme="minorHAnsi"/>
          <w:b/>
          <w:sz w:val="24"/>
          <w:szCs w:val="20"/>
        </w:rPr>
      </w:pPr>
    </w:p>
    <w:p w14:paraId="6FEA3CDF" w14:textId="77777777" w:rsidR="009A1AA9" w:rsidRDefault="009A1AA9" w:rsidP="00911225">
      <w:pPr>
        <w:spacing w:after="0" w:line="240" w:lineRule="auto"/>
        <w:rPr>
          <w:rFonts w:eastAsia="MS Mincho" w:cstheme="minorHAnsi"/>
          <w:b/>
          <w:sz w:val="24"/>
          <w:szCs w:val="20"/>
        </w:rPr>
      </w:pPr>
    </w:p>
    <w:p w14:paraId="6F5F7248" w14:textId="77777777" w:rsidR="009A1AA9" w:rsidRDefault="009A1AA9" w:rsidP="00911225">
      <w:pPr>
        <w:spacing w:after="0" w:line="240" w:lineRule="auto"/>
        <w:rPr>
          <w:rFonts w:eastAsia="MS Mincho" w:cstheme="minorHAnsi"/>
          <w:b/>
          <w:sz w:val="24"/>
          <w:szCs w:val="20"/>
        </w:rPr>
      </w:pPr>
    </w:p>
    <w:p w14:paraId="6DF5CBDC" w14:textId="77777777" w:rsidR="009A1AA9" w:rsidRDefault="009A1AA9" w:rsidP="00911225">
      <w:pPr>
        <w:spacing w:after="0" w:line="240" w:lineRule="auto"/>
        <w:rPr>
          <w:rFonts w:eastAsia="MS Mincho" w:cstheme="minorHAnsi"/>
          <w:b/>
          <w:sz w:val="24"/>
          <w:szCs w:val="20"/>
        </w:rPr>
      </w:pPr>
    </w:p>
    <w:p w14:paraId="0C0EDF61" w14:textId="77777777" w:rsidR="009A1AA9" w:rsidRDefault="009A1AA9" w:rsidP="00911225">
      <w:pPr>
        <w:spacing w:after="0" w:line="240" w:lineRule="auto"/>
        <w:rPr>
          <w:rFonts w:eastAsia="MS Mincho" w:cstheme="minorHAnsi"/>
          <w:b/>
          <w:sz w:val="24"/>
          <w:szCs w:val="20"/>
        </w:rPr>
      </w:pPr>
    </w:p>
    <w:p w14:paraId="507655F9" w14:textId="77777777" w:rsidR="009A1AA9" w:rsidRDefault="009A1AA9" w:rsidP="00911225">
      <w:pPr>
        <w:spacing w:after="0" w:line="240" w:lineRule="auto"/>
        <w:rPr>
          <w:rFonts w:eastAsia="MS Mincho" w:cstheme="minorHAnsi"/>
          <w:b/>
          <w:sz w:val="24"/>
          <w:szCs w:val="20"/>
        </w:rPr>
      </w:pPr>
    </w:p>
    <w:p w14:paraId="64D80187" w14:textId="77777777" w:rsidR="009A1AA9" w:rsidRDefault="009A1AA9" w:rsidP="00911225">
      <w:pPr>
        <w:spacing w:after="0" w:line="240" w:lineRule="auto"/>
        <w:rPr>
          <w:rFonts w:eastAsia="MS Mincho" w:cstheme="minorHAnsi"/>
          <w:b/>
          <w:sz w:val="24"/>
          <w:szCs w:val="20"/>
        </w:rPr>
      </w:pPr>
    </w:p>
    <w:p w14:paraId="46DF417C" w14:textId="77777777" w:rsidR="009A1AA9" w:rsidRDefault="009A1AA9" w:rsidP="00911225">
      <w:pPr>
        <w:spacing w:after="0" w:line="240" w:lineRule="auto"/>
        <w:rPr>
          <w:rFonts w:eastAsia="MS Mincho" w:cstheme="minorHAnsi"/>
          <w:b/>
          <w:sz w:val="24"/>
          <w:szCs w:val="20"/>
        </w:rPr>
      </w:pPr>
    </w:p>
    <w:p w14:paraId="190F1FCD" w14:textId="77777777" w:rsidR="009A1AA9" w:rsidRDefault="009A1AA9" w:rsidP="00911225">
      <w:pPr>
        <w:spacing w:after="0" w:line="240" w:lineRule="auto"/>
        <w:rPr>
          <w:rFonts w:eastAsia="MS Mincho" w:cstheme="minorHAnsi"/>
          <w:b/>
          <w:sz w:val="24"/>
          <w:szCs w:val="20"/>
        </w:rPr>
      </w:pPr>
    </w:p>
    <w:p w14:paraId="24E04B9B" w14:textId="3DB6828B" w:rsidR="00911225" w:rsidRPr="00911225" w:rsidRDefault="00911225" w:rsidP="00911225">
      <w:pPr>
        <w:spacing w:after="0" w:line="240" w:lineRule="auto"/>
        <w:rPr>
          <w:rFonts w:eastAsia="MS Mincho" w:cstheme="minorHAnsi"/>
          <w:b/>
          <w:sz w:val="24"/>
          <w:szCs w:val="20"/>
        </w:rPr>
      </w:pPr>
      <w:r w:rsidRPr="00911225">
        <w:rPr>
          <w:rFonts w:eastAsia="MS Mincho" w:cstheme="minorHAnsi"/>
          <w:b/>
          <w:sz w:val="24"/>
          <w:szCs w:val="20"/>
        </w:rPr>
        <w:t>eDofE and the DofE app</w:t>
      </w:r>
    </w:p>
    <w:p w14:paraId="4BC143F0" w14:textId="6B54182B" w:rsidR="00911225" w:rsidRPr="00911225" w:rsidRDefault="00911225" w:rsidP="00911225">
      <w:pPr>
        <w:spacing w:after="0" w:line="240" w:lineRule="auto"/>
        <w:rPr>
          <w:rFonts w:eastAsia="MS Mincho" w:cstheme="minorHAnsi"/>
          <w:sz w:val="24"/>
          <w:szCs w:val="20"/>
        </w:rPr>
      </w:pPr>
      <w:r w:rsidRPr="00911225">
        <w:rPr>
          <w:rFonts w:eastAsia="MS Mincho" w:cstheme="minorHAnsi"/>
          <w:sz w:val="24"/>
          <w:szCs w:val="20"/>
        </w:rPr>
        <w:t xml:space="preserve">Participants can create their DofE programme and record their progress using eDofE, the DofE’s digital system, available online at eDofE.org and through the DofE app – downloadable for free from Google Play and the App Store. </w:t>
      </w:r>
    </w:p>
    <w:p w14:paraId="4424C39A" w14:textId="1908676F" w:rsidR="0006768A" w:rsidRPr="00911225" w:rsidRDefault="00911225" w:rsidP="00E036D6">
      <w:pPr>
        <w:spacing w:after="0" w:line="240" w:lineRule="auto"/>
        <w:rPr>
          <w:rFonts w:eastAsia="MS Mincho" w:cstheme="minorHAnsi"/>
          <w:sz w:val="24"/>
          <w:szCs w:val="20"/>
        </w:rPr>
      </w:pPr>
      <w:r w:rsidRPr="00911225">
        <w:rPr>
          <w:rFonts w:eastAsia="MS Mincho" w:cstheme="minorHAnsi"/>
          <w:sz w:val="24"/>
          <w:szCs w:val="20"/>
        </w:rPr>
        <w:t xml:space="preserve">If your child decides to enrol, we will set up their eDofE account and they will receive details of how to sign in and get started. </w:t>
      </w:r>
    </w:p>
    <w:p w14:paraId="34F849CD" w14:textId="3922C92D" w:rsidR="0006768A" w:rsidRPr="00911225" w:rsidRDefault="0006768A" w:rsidP="00E036D6">
      <w:pPr>
        <w:spacing w:after="0" w:line="240" w:lineRule="auto"/>
        <w:rPr>
          <w:rFonts w:eastAsia="MS Mincho" w:cstheme="minorHAnsi"/>
          <w:sz w:val="24"/>
          <w:szCs w:val="20"/>
        </w:rPr>
      </w:pPr>
    </w:p>
    <w:p w14:paraId="4A922AB6" w14:textId="786589B4" w:rsidR="0006768A" w:rsidRPr="00911225" w:rsidRDefault="00761C38" w:rsidP="00E036D6">
      <w:pPr>
        <w:spacing w:after="0" w:line="240" w:lineRule="auto"/>
        <w:rPr>
          <w:rFonts w:eastAsia="MS Mincho" w:cstheme="minorHAnsi"/>
          <w:b/>
          <w:sz w:val="24"/>
          <w:szCs w:val="20"/>
        </w:rPr>
      </w:pPr>
      <w:r>
        <w:rPr>
          <w:rFonts w:eastAsia="MS Mincho" w:cstheme="minorHAnsi"/>
          <w:b/>
          <w:sz w:val="24"/>
          <w:szCs w:val="20"/>
        </w:rPr>
        <w:t>About the E</w:t>
      </w:r>
      <w:r w:rsidR="0006768A" w:rsidRPr="00911225">
        <w:rPr>
          <w:rFonts w:eastAsia="MS Mincho" w:cstheme="minorHAnsi"/>
          <w:b/>
          <w:sz w:val="24"/>
          <w:szCs w:val="20"/>
        </w:rPr>
        <w:t>xpedition</w:t>
      </w:r>
    </w:p>
    <w:p w14:paraId="3FE307F6" w14:textId="08429A0A" w:rsidR="0006768A" w:rsidRPr="00911225" w:rsidRDefault="00E036D6" w:rsidP="00D11E55">
      <w:pPr>
        <w:spacing w:after="0" w:line="240" w:lineRule="auto"/>
        <w:rPr>
          <w:rFonts w:eastAsia="MS Mincho" w:cstheme="minorHAnsi"/>
          <w:sz w:val="24"/>
          <w:szCs w:val="20"/>
        </w:rPr>
      </w:pPr>
      <w:r w:rsidRPr="00911225">
        <w:rPr>
          <w:rFonts w:eastAsia="MS Mincho" w:cstheme="minorHAnsi"/>
          <w:sz w:val="24"/>
          <w:szCs w:val="20"/>
        </w:rPr>
        <w:t xml:space="preserve">The expedition section will be run through both the school and </w:t>
      </w:r>
      <w:r w:rsidR="0006768A" w:rsidRPr="00911225">
        <w:rPr>
          <w:rFonts w:eastAsia="MS Mincho" w:cstheme="minorHAnsi"/>
          <w:sz w:val="24"/>
          <w:szCs w:val="20"/>
        </w:rPr>
        <w:t>an external provider,</w:t>
      </w:r>
      <w:r w:rsidRPr="00911225">
        <w:rPr>
          <w:rFonts w:eastAsia="MS Mincho" w:cstheme="minorHAnsi"/>
          <w:sz w:val="24"/>
          <w:szCs w:val="20"/>
        </w:rPr>
        <w:t xml:space="preserve"> Get Outside </w:t>
      </w:r>
      <w:r w:rsidR="00904B5A" w:rsidRPr="00911225">
        <w:rPr>
          <w:rFonts w:eastAsia="MS Mincho" w:cstheme="minorHAnsi"/>
          <w:sz w:val="24"/>
          <w:szCs w:val="20"/>
        </w:rPr>
        <w:t>the</w:t>
      </w:r>
      <w:r w:rsidRPr="00911225">
        <w:rPr>
          <w:rFonts w:eastAsia="MS Mincho" w:cstheme="minorHAnsi"/>
          <w:sz w:val="24"/>
          <w:szCs w:val="20"/>
        </w:rPr>
        <w:t xml:space="preserve"> Classroom. </w:t>
      </w:r>
      <w:r w:rsidR="0006768A" w:rsidRPr="00911225">
        <w:rPr>
          <w:rFonts w:eastAsia="MS Mincho" w:cstheme="minorHAnsi"/>
          <w:sz w:val="24"/>
          <w:szCs w:val="20"/>
        </w:rPr>
        <w:t xml:space="preserve">The expedition section involves your child working as part of a small team to plan their expedition’s aim, and they will take part in </w:t>
      </w:r>
      <w:r w:rsidR="00D11E55" w:rsidRPr="00911225">
        <w:rPr>
          <w:rFonts w:eastAsia="MS Mincho" w:cstheme="minorHAnsi"/>
          <w:sz w:val="24"/>
          <w:szCs w:val="20"/>
        </w:rPr>
        <w:t xml:space="preserve">lunch time and afterschool sessions, </w:t>
      </w:r>
      <w:r w:rsidR="0006768A" w:rsidRPr="00911225">
        <w:rPr>
          <w:rFonts w:eastAsia="MS Mincho" w:cstheme="minorHAnsi"/>
          <w:sz w:val="24"/>
          <w:szCs w:val="20"/>
        </w:rPr>
        <w:t>covering basic expedition principles</w:t>
      </w:r>
      <w:r w:rsidR="00D11E55" w:rsidRPr="00911225">
        <w:rPr>
          <w:rFonts w:eastAsia="MS Mincho" w:cstheme="minorHAnsi"/>
          <w:sz w:val="24"/>
          <w:szCs w:val="20"/>
        </w:rPr>
        <w:t>, plan their route</w:t>
      </w:r>
      <w:r w:rsidR="0006768A" w:rsidRPr="00911225">
        <w:rPr>
          <w:rFonts w:eastAsia="MS Mincho" w:cstheme="minorHAnsi"/>
          <w:sz w:val="24"/>
          <w:szCs w:val="20"/>
        </w:rPr>
        <w:t xml:space="preserve"> and </w:t>
      </w:r>
      <w:r w:rsidR="00D11E55" w:rsidRPr="00911225">
        <w:rPr>
          <w:rFonts w:eastAsia="MS Mincho" w:cstheme="minorHAnsi"/>
          <w:sz w:val="24"/>
          <w:szCs w:val="20"/>
        </w:rPr>
        <w:t xml:space="preserve">familiarise themselves with expedition equipment. </w:t>
      </w:r>
      <w:r w:rsidR="0006768A" w:rsidRPr="00911225">
        <w:rPr>
          <w:rFonts w:eastAsia="MS Mincho" w:cstheme="minorHAnsi"/>
          <w:sz w:val="24"/>
          <w:szCs w:val="20"/>
        </w:rPr>
        <w:t>Participants will only be able to do their expedition if they attend the organised training.</w:t>
      </w:r>
      <w:r w:rsidR="00D11E55" w:rsidRPr="00911225">
        <w:rPr>
          <w:rFonts w:eastAsia="MS Mincho" w:cstheme="minorHAnsi"/>
          <w:sz w:val="24"/>
          <w:szCs w:val="20"/>
        </w:rPr>
        <w:t xml:space="preserve"> They will then complete 1 trial expedition and 1 assessment expedition (the trial</w:t>
      </w:r>
      <w:r w:rsidR="00F3424D">
        <w:rPr>
          <w:rFonts w:eastAsia="MS Mincho" w:cstheme="minorHAnsi"/>
          <w:sz w:val="24"/>
          <w:szCs w:val="20"/>
        </w:rPr>
        <w:t xml:space="preserve"> expedition</w:t>
      </w:r>
      <w:r w:rsidR="00D11E55" w:rsidRPr="00911225">
        <w:rPr>
          <w:rFonts w:eastAsia="MS Mincho" w:cstheme="minorHAnsi"/>
          <w:sz w:val="24"/>
          <w:szCs w:val="20"/>
        </w:rPr>
        <w:t xml:space="preserve"> will be 3 days and 2 nights long and the assessment </w:t>
      </w:r>
      <w:r w:rsidR="00F3424D">
        <w:rPr>
          <w:rFonts w:eastAsia="MS Mincho" w:cstheme="minorHAnsi"/>
          <w:sz w:val="24"/>
          <w:szCs w:val="20"/>
        </w:rPr>
        <w:t>expedition</w:t>
      </w:r>
      <w:r w:rsidR="00D11E55" w:rsidRPr="00911225">
        <w:rPr>
          <w:rFonts w:eastAsia="MS Mincho" w:cstheme="minorHAnsi"/>
          <w:sz w:val="24"/>
          <w:szCs w:val="20"/>
        </w:rPr>
        <w:t xml:space="preserve"> will be 4 days and 3 nights long.)</w:t>
      </w:r>
    </w:p>
    <w:p w14:paraId="4569986E" w14:textId="77777777" w:rsidR="00D11E55" w:rsidRPr="00911225" w:rsidRDefault="00D11E55" w:rsidP="00E036D6">
      <w:pPr>
        <w:spacing w:after="0" w:line="240" w:lineRule="auto"/>
        <w:rPr>
          <w:rFonts w:eastAsia="MS Mincho" w:cstheme="minorHAnsi"/>
          <w:sz w:val="24"/>
          <w:szCs w:val="20"/>
        </w:rPr>
      </w:pPr>
    </w:p>
    <w:p w14:paraId="6DDA7631" w14:textId="5D95584E" w:rsidR="00E036D6" w:rsidRPr="00911225" w:rsidRDefault="00A44A6B" w:rsidP="00E036D6">
      <w:pPr>
        <w:spacing w:after="0" w:line="240" w:lineRule="auto"/>
        <w:rPr>
          <w:rFonts w:eastAsia="MS Mincho" w:cstheme="minorHAnsi"/>
          <w:sz w:val="24"/>
          <w:szCs w:val="20"/>
        </w:rPr>
      </w:pPr>
      <w:r w:rsidRPr="00911225">
        <w:rPr>
          <w:rFonts w:eastAsia="MS Mincho" w:cstheme="minorHAnsi"/>
          <w:sz w:val="24"/>
          <w:szCs w:val="20"/>
        </w:rPr>
        <w:t>The following dates have been</w:t>
      </w:r>
      <w:r w:rsidR="00E036D6" w:rsidRPr="00911225">
        <w:rPr>
          <w:rFonts w:eastAsia="MS Mincho" w:cstheme="minorHAnsi"/>
          <w:sz w:val="24"/>
          <w:szCs w:val="20"/>
        </w:rPr>
        <w:t xml:space="preserve"> booked for the expeditio</w:t>
      </w:r>
      <w:r w:rsidRPr="00911225">
        <w:rPr>
          <w:rFonts w:eastAsia="MS Mincho" w:cstheme="minorHAnsi"/>
          <w:sz w:val="24"/>
          <w:szCs w:val="20"/>
        </w:rPr>
        <w:t>ns</w:t>
      </w:r>
      <w:r w:rsidR="00D11E55" w:rsidRPr="00911225">
        <w:rPr>
          <w:rFonts w:eastAsia="MS Mincho" w:cstheme="minorHAnsi"/>
          <w:sz w:val="24"/>
          <w:szCs w:val="20"/>
        </w:rPr>
        <w:t>, and details about pre-expedition training will follow</w:t>
      </w:r>
      <w:r w:rsidR="00E036D6" w:rsidRPr="00911225">
        <w:rPr>
          <w:rFonts w:eastAsia="MS Mincho" w:cstheme="minorHAnsi"/>
          <w:sz w:val="24"/>
          <w:szCs w:val="20"/>
        </w:rPr>
        <w:t>:</w:t>
      </w:r>
    </w:p>
    <w:p w14:paraId="70F52511" w14:textId="77777777" w:rsidR="00E036D6" w:rsidRPr="00911225" w:rsidRDefault="00E036D6" w:rsidP="00E036D6">
      <w:pPr>
        <w:spacing w:after="0" w:line="240" w:lineRule="auto"/>
        <w:rPr>
          <w:rFonts w:eastAsia="MS Mincho" w:cstheme="minorHAnsi"/>
          <w:sz w:val="24"/>
          <w:szCs w:val="20"/>
        </w:rPr>
      </w:pPr>
    </w:p>
    <w:p w14:paraId="04D31552" w14:textId="09B5234A" w:rsidR="00E036D6" w:rsidRPr="00911225" w:rsidRDefault="00F3424D" w:rsidP="00E036D6">
      <w:pPr>
        <w:spacing w:after="0" w:line="240" w:lineRule="auto"/>
        <w:rPr>
          <w:rFonts w:eastAsia="MS Mincho" w:cstheme="minorHAnsi"/>
          <w:sz w:val="24"/>
          <w:szCs w:val="20"/>
        </w:rPr>
      </w:pPr>
      <w:r>
        <w:rPr>
          <w:rFonts w:eastAsia="MS Mincho" w:cstheme="minorHAnsi"/>
          <w:b/>
          <w:sz w:val="24"/>
          <w:szCs w:val="20"/>
        </w:rPr>
        <w:t>Gold Training</w:t>
      </w:r>
      <w:r w:rsidR="00E036D6" w:rsidRPr="00911225">
        <w:rPr>
          <w:rFonts w:eastAsia="MS Mincho" w:cstheme="minorHAnsi"/>
          <w:b/>
          <w:sz w:val="24"/>
          <w:szCs w:val="20"/>
        </w:rPr>
        <w:t xml:space="preserve"> </w:t>
      </w:r>
      <w:r>
        <w:rPr>
          <w:rFonts w:eastAsia="MS Mincho" w:cstheme="minorHAnsi"/>
          <w:b/>
          <w:sz w:val="24"/>
          <w:szCs w:val="20"/>
        </w:rPr>
        <w:t>Expedition</w:t>
      </w:r>
      <w:r w:rsidR="00E036D6" w:rsidRPr="00911225">
        <w:rPr>
          <w:rFonts w:eastAsia="MS Mincho" w:cstheme="minorHAnsi"/>
          <w:b/>
          <w:sz w:val="24"/>
          <w:szCs w:val="20"/>
        </w:rPr>
        <w:t xml:space="preserve">: </w:t>
      </w:r>
      <w:r w:rsidR="009A1AA9">
        <w:rPr>
          <w:rFonts w:eastAsia="MS Mincho" w:cstheme="minorHAnsi"/>
          <w:bCs/>
          <w:sz w:val="24"/>
          <w:szCs w:val="20"/>
        </w:rPr>
        <w:t>Friday</w:t>
      </w:r>
      <w:r w:rsidR="00FB4470" w:rsidRPr="00911225">
        <w:rPr>
          <w:rFonts w:eastAsia="MS Mincho" w:cstheme="minorHAnsi"/>
          <w:b/>
          <w:sz w:val="24"/>
          <w:szCs w:val="20"/>
        </w:rPr>
        <w:t xml:space="preserve"> </w:t>
      </w:r>
      <w:r w:rsidR="00886D13">
        <w:rPr>
          <w:rFonts w:eastAsia="MS Mincho" w:cstheme="minorHAnsi"/>
          <w:sz w:val="24"/>
          <w:szCs w:val="20"/>
        </w:rPr>
        <w:t>29</w:t>
      </w:r>
      <w:r w:rsidR="00EB2527" w:rsidRPr="00911225">
        <w:rPr>
          <w:rFonts w:eastAsia="MS Mincho" w:cstheme="minorHAnsi"/>
          <w:sz w:val="24"/>
          <w:szCs w:val="20"/>
          <w:vertAlign w:val="superscript"/>
        </w:rPr>
        <w:t>th</w:t>
      </w:r>
      <w:r w:rsidR="00EB2527" w:rsidRPr="00911225">
        <w:rPr>
          <w:rFonts w:eastAsia="MS Mincho" w:cstheme="minorHAnsi"/>
          <w:sz w:val="24"/>
          <w:szCs w:val="20"/>
        </w:rPr>
        <w:t xml:space="preserve"> </w:t>
      </w:r>
      <w:r w:rsidR="009A1AA9">
        <w:rPr>
          <w:rFonts w:eastAsia="MS Mincho" w:cstheme="minorHAnsi"/>
          <w:sz w:val="24"/>
          <w:szCs w:val="20"/>
        </w:rPr>
        <w:t>March</w:t>
      </w:r>
      <w:r w:rsidR="00EB2527" w:rsidRPr="00911225">
        <w:rPr>
          <w:rFonts w:eastAsia="MS Mincho" w:cstheme="minorHAnsi"/>
          <w:sz w:val="24"/>
          <w:szCs w:val="20"/>
        </w:rPr>
        <w:t xml:space="preserve"> 202</w:t>
      </w:r>
      <w:r w:rsidR="00886D13">
        <w:rPr>
          <w:rFonts w:eastAsia="MS Mincho" w:cstheme="minorHAnsi"/>
          <w:sz w:val="24"/>
          <w:szCs w:val="20"/>
        </w:rPr>
        <w:t>4</w:t>
      </w:r>
      <w:r w:rsidR="00E036D6" w:rsidRPr="00911225">
        <w:rPr>
          <w:rFonts w:eastAsia="MS Mincho" w:cstheme="minorHAnsi"/>
          <w:sz w:val="24"/>
          <w:szCs w:val="20"/>
        </w:rPr>
        <w:t xml:space="preserve"> – </w:t>
      </w:r>
      <w:r w:rsidR="009A1AA9">
        <w:rPr>
          <w:rFonts w:eastAsia="MS Mincho" w:cstheme="minorHAnsi"/>
          <w:sz w:val="24"/>
          <w:szCs w:val="20"/>
        </w:rPr>
        <w:t xml:space="preserve">Sunday </w:t>
      </w:r>
      <w:r w:rsidR="00886D13">
        <w:rPr>
          <w:rFonts w:eastAsia="MS Mincho" w:cstheme="minorHAnsi"/>
          <w:sz w:val="24"/>
          <w:szCs w:val="20"/>
        </w:rPr>
        <w:t>31</w:t>
      </w:r>
      <w:r w:rsidR="00886D13" w:rsidRPr="00886D13">
        <w:rPr>
          <w:rFonts w:eastAsia="MS Mincho" w:cstheme="minorHAnsi"/>
          <w:sz w:val="24"/>
          <w:szCs w:val="20"/>
          <w:vertAlign w:val="superscript"/>
        </w:rPr>
        <w:t>st</w:t>
      </w:r>
      <w:r w:rsidR="00EB2527" w:rsidRPr="00911225">
        <w:rPr>
          <w:rFonts w:eastAsia="MS Mincho" w:cstheme="minorHAnsi"/>
          <w:sz w:val="24"/>
          <w:szCs w:val="20"/>
        </w:rPr>
        <w:t xml:space="preserve"> </w:t>
      </w:r>
      <w:r w:rsidR="009A1AA9">
        <w:rPr>
          <w:rFonts w:eastAsia="MS Mincho" w:cstheme="minorHAnsi"/>
          <w:sz w:val="24"/>
          <w:szCs w:val="20"/>
        </w:rPr>
        <w:t>March</w:t>
      </w:r>
      <w:r w:rsidR="00EB2527" w:rsidRPr="00911225">
        <w:rPr>
          <w:rFonts w:eastAsia="MS Mincho" w:cstheme="minorHAnsi"/>
          <w:sz w:val="24"/>
          <w:szCs w:val="20"/>
        </w:rPr>
        <w:t xml:space="preserve"> 202</w:t>
      </w:r>
      <w:r w:rsidR="00886D13">
        <w:rPr>
          <w:rFonts w:eastAsia="MS Mincho" w:cstheme="minorHAnsi"/>
          <w:sz w:val="24"/>
          <w:szCs w:val="20"/>
        </w:rPr>
        <w:t>4</w:t>
      </w:r>
      <w:r w:rsidR="00E036D6" w:rsidRPr="00911225">
        <w:rPr>
          <w:rFonts w:eastAsia="MS Mincho" w:cstheme="minorHAnsi"/>
          <w:sz w:val="24"/>
          <w:szCs w:val="20"/>
        </w:rPr>
        <w:t xml:space="preserve">, </w:t>
      </w:r>
      <w:r w:rsidR="00104285">
        <w:rPr>
          <w:rFonts w:eastAsia="MS Mincho" w:cstheme="minorHAnsi"/>
          <w:sz w:val="24"/>
          <w:szCs w:val="20"/>
        </w:rPr>
        <w:t>Llangollen</w:t>
      </w:r>
    </w:p>
    <w:p w14:paraId="30E58D8F" w14:textId="322AC87E" w:rsidR="00E036D6" w:rsidRPr="00911225" w:rsidRDefault="00F3424D" w:rsidP="00E036D6">
      <w:pPr>
        <w:spacing w:after="0" w:line="240" w:lineRule="auto"/>
        <w:rPr>
          <w:rFonts w:eastAsia="MS Mincho" w:cstheme="minorHAnsi"/>
          <w:sz w:val="24"/>
          <w:szCs w:val="20"/>
        </w:rPr>
      </w:pPr>
      <w:r>
        <w:rPr>
          <w:rFonts w:eastAsia="MS Mincho" w:cstheme="minorHAnsi"/>
          <w:b/>
          <w:sz w:val="24"/>
          <w:szCs w:val="20"/>
        </w:rPr>
        <w:t>Gold Qualifying</w:t>
      </w:r>
      <w:r w:rsidR="00E036D6" w:rsidRPr="00911225">
        <w:rPr>
          <w:rFonts w:eastAsia="MS Mincho" w:cstheme="minorHAnsi"/>
          <w:b/>
          <w:sz w:val="24"/>
          <w:szCs w:val="20"/>
        </w:rPr>
        <w:t xml:space="preserve"> </w:t>
      </w:r>
      <w:r>
        <w:rPr>
          <w:rFonts w:eastAsia="MS Mincho" w:cstheme="minorHAnsi"/>
          <w:b/>
          <w:sz w:val="24"/>
          <w:szCs w:val="20"/>
        </w:rPr>
        <w:t>Expedition</w:t>
      </w:r>
      <w:r w:rsidR="00E036D6" w:rsidRPr="00911225">
        <w:rPr>
          <w:rFonts w:eastAsia="MS Mincho" w:cstheme="minorHAnsi"/>
          <w:b/>
          <w:sz w:val="24"/>
          <w:szCs w:val="20"/>
        </w:rPr>
        <w:t xml:space="preserve">: </w:t>
      </w:r>
      <w:r w:rsidR="00886D13">
        <w:rPr>
          <w:rFonts w:eastAsia="MS Mincho" w:cstheme="minorHAnsi"/>
          <w:bCs/>
          <w:sz w:val="24"/>
          <w:szCs w:val="20"/>
        </w:rPr>
        <w:t>Wednesday</w:t>
      </w:r>
      <w:r w:rsidR="00FB4470" w:rsidRPr="00911225">
        <w:rPr>
          <w:rFonts w:eastAsia="MS Mincho" w:cstheme="minorHAnsi"/>
          <w:b/>
          <w:sz w:val="24"/>
          <w:szCs w:val="20"/>
        </w:rPr>
        <w:t xml:space="preserve"> </w:t>
      </w:r>
      <w:r w:rsidR="00886D13">
        <w:rPr>
          <w:rFonts w:eastAsia="MS Mincho" w:cstheme="minorHAnsi"/>
          <w:sz w:val="24"/>
          <w:szCs w:val="20"/>
        </w:rPr>
        <w:t>29</w:t>
      </w:r>
      <w:r w:rsidR="009A1AA9" w:rsidRPr="009A1AA9">
        <w:rPr>
          <w:rFonts w:eastAsia="MS Mincho" w:cstheme="minorHAnsi"/>
          <w:sz w:val="24"/>
          <w:szCs w:val="20"/>
          <w:vertAlign w:val="superscript"/>
        </w:rPr>
        <w:t>th</w:t>
      </w:r>
      <w:r w:rsidR="009A1AA9">
        <w:rPr>
          <w:rFonts w:eastAsia="MS Mincho" w:cstheme="minorHAnsi"/>
          <w:sz w:val="24"/>
          <w:szCs w:val="20"/>
        </w:rPr>
        <w:t xml:space="preserve"> </w:t>
      </w:r>
      <w:r w:rsidR="00886D13">
        <w:rPr>
          <w:rFonts w:eastAsia="MS Mincho" w:cstheme="minorHAnsi"/>
          <w:sz w:val="24"/>
          <w:szCs w:val="20"/>
        </w:rPr>
        <w:t>May</w:t>
      </w:r>
      <w:r w:rsidR="009A1AA9">
        <w:rPr>
          <w:rFonts w:eastAsia="MS Mincho" w:cstheme="minorHAnsi"/>
          <w:sz w:val="24"/>
          <w:szCs w:val="20"/>
        </w:rPr>
        <w:t xml:space="preserve"> 202</w:t>
      </w:r>
      <w:r w:rsidR="00886D13">
        <w:rPr>
          <w:rFonts w:eastAsia="MS Mincho" w:cstheme="minorHAnsi"/>
          <w:sz w:val="24"/>
          <w:szCs w:val="20"/>
        </w:rPr>
        <w:t>4</w:t>
      </w:r>
      <w:r w:rsidR="00E036D6" w:rsidRPr="00911225">
        <w:rPr>
          <w:rFonts w:eastAsia="MS Mincho" w:cstheme="minorHAnsi"/>
          <w:sz w:val="24"/>
          <w:szCs w:val="20"/>
        </w:rPr>
        <w:t xml:space="preserve"> – </w:t>
      </w:r>
      <w:r w:rsidR="00886D13">
        <w:rPr>
          <w:rFonts w:eastAsia="MS Mincho" w:cstheme="minorHAnsi"/>
          <w:sz w:val="24"/>
          <w:szCs w:val="20"/>
        </w:rPr>
        <w:t>Saturday</w:t>
      </w:r>
      <w:r w:rsidR="00FB4470" w:rsidRPr="00911225">
        <w:rPr>
          <w:rFonts w:eastAsia="MS Mincho" w:cstheme="minorHAnsi"/>
          <w:sz w:val="24"/>
          <w:szCs w:val="20"/>
        </w:rPr>
        <w:t xml:space="preserve"> </w:t>
      </w:r>
      <w:r w:rsidR="00886D13">
        <w:rPr>
          <w:rFonts w:eastAsia="MS Mincho" w:cstheme="minorHAnsi"/>
          <w:sz w:val="24"/>
          <w:szCs w:val="20"/>
        </w:rPr>
        <w:t>1</w:t>
      </w:r>
      <w:r w:rsidR="00886D13" w:rsidRPr="00886D13">
        <w:rPr>
          <w:rFonts w:eastAsia="MS Mincho" w:cstheme="minorHAnsi"/>
          <w:sz w:val="24"/>
          <w:szCs w:val="20"/>
          <w:vertAlign w:val="superscript"/>
        </w:rPr>
        <w:t>st</w:t>
      </w:r>
      <w:r w:rsidR="009A1AA9">
        <w:rPr>
          <w:rFonts w:eastAsia="MS Mincho" w:cstheme="minorHAnsi"/>
          <w:sz w:val="24"/>
          <w:szCs w:val="20"/>
        </w:rPr>
        <w:t xml:space="preserve"> </w:t>
      </w:r>
      <w:r w:rsidR="00886D13">
        <w:rPr>
          <w:rFonts w:eastAsia="MS Mincho" w:cstheme="minorHAnsi"/>
          <w:sz w:val="24"/>
          <w:szCs w:val="20"/>
        </w:rPr>
        <w:t>June</w:t>
      </w:r>
      <w:r w:rsidR="009A1AA9">
        <w:rPr>
          <w:rFonts w:eastAsia="MS Mincho" w:cstheme="minorHAnsi"/>
          <w:sz w:val="24"/>
          <w:szCs w:val="20"/>
        </w:rPr>
        <w:t xml:space="preserve"> 202</w:t>
      </w:r>
      <w:r w:rsidR="00886D13">
        <w:rPr>
          <w:rFonts w:eastAsia="MS Mincho" w:cstheme="minorHAnsi"/>
          <w:sz w:val="24"/>
          <w:szCs w:val="20"/>
        </w:rPr>
        <w:t>4</w:t>
      </w:r>
      <w:r w:rsidR="00E036D6" w:rsidRPr="00911225">
        <w:rPr>
          <w:rFonts w:eastAsia="MS Mincho" w:cstheme="minorHAnsi"/>
          <w:sz w:val="24"/>
          <w:szCs w:val="20"/>
        </w:rPr>
        <w:t>, Snowdonia</w:t>
      </w:r>
    </w:p>
    <w:p w14:paraId="45C6E586" w14:textId="4B47C912" w:rsidR="00EB2527" w:rsidRPr="00911225" w:rsidRDefault="00EB2527" w:rsidP="00E036D6">
      <w:pPr>
        <w:spacing w:after="0" w:line="240" w:lineRule="auto"/>
        <w:rPr>
          <w:rFonts w:eastAsia="MS Mincho" w:cstheme="minorHAnsi"/>
          <w:sz w:val="24"/>
          <w:szCs w:val="20"/>
        </w:rPr>
      </w:pPr>
    </w:p>
    <w:p w14:paraId="7A601061" w14:textId="21EE4BE2" w:rsidR="00EB2527" w:rsidRPr="00911225" w:rsidRDefault="00E036D6" w:rsidP="00E036D6">
      <w:pPr>
        <w:spacing w:after="0" w:line="240" w:lineRule="auto"/>
        <w:rPr>
          <w:rFonts w:eastAsia="MS Mincho" w:cstheme="minorHAnsi"/>
          <w:sz w:val="24"/>
          <w:szCs w:val="20"/>
        </w:rPr>
      </w:pPr>
      <w:r w:rsidRPr="00911225">
        <w:rPr>
          <w:rFonts w:eastAsia="MS Mincho" w:cstheme="minorHAnsi"/>
          <w:sz w:val="24"/>
          <w:szCs w:val="20"/>
        </w:rPr>
        <w:t xml:space="preserve">Please note, parents are required to drop their child off at the locations (typically a 09.30 start) as well as picking them up (typically a 15.00 finish). </w:t>
      </w:r>
      <w:r w:rsidR="000C3620">
        <w:rPr>
          <w:rFonts w:eastAsia="MS Mincho" w:cstheme="minorHAnsi"/>
          <w:sz w:val="24"/>
          <w:szCs w:val="20"/>
        </w:rPr>
        <w:t>Further information and exact timings will be detailed prior to the expedition dates.</w:t>
      </w:r>
      <w:r w:rsidR="009A1AA9">
        <w:rPr>
          <w:rFonts w:eastAsia="MS Mincho" w:cstheme="minorHAnsi"/>
          <w:sz w:val="24"/>
          <w:szCs w:val="20"/>
        </w:rPr>
        <w:t xml:space="preserve"> Please note that dates are dependent on numbers of participants, these are subject to change is participant numbers are too low.</w:t>
      </w:r>
    </w:p>
    <w:p w14:paraId="0AD5A499" w14:textId="086AE15F" w:rsidR="009A1AA9" w:rsidRPr="00886D13" w:rsidRDefault="00E036D6" w:rsidP="00E036D6">
      <w:pPr>
        <w:spacing w:after="0" w:line="240" w:lineRule="auto"/>
        <w:rPr>
          <w:rFonts w:eastAsia="MS Mincho" w:cstheme="minorHAnsi"/>
          <w:b/>
          <w:sz w:val="24"/>
          <w:szCs w:val="20"/>
        </w:rPr>
      </w:pPr>
      <w:r w:rsidRPr="00911225">
        <w:rPr>
          <w:rFonts w:eastAsia="MS Mincho" w:cstheme="minorHAnsi"/>
          <w:b/>
          <w:sz w:val="24"/>
          <w:szCs w:val="20"/>
        </w:rPr>
        <w:tab/>
      </w:r>
    </w:p>
    <w:p w14:paraId="04000E73" w14:textId="303C6ED6" w:rsidR="00911225" w:rsidRPr="00911225" w:rsidRDefault="00E036D6" w:rsidP="00E036D6">
      <w:pPr>
        <w:spacing w:after="0" w:line="240" w:lineRule="auto"/>
        <w:rPr>
          <w:rFonts w:eastAsia="MS Mincho" w:cstheme="minorHAnsi"/>
          <w:sz w:val="24"/>
          <w:szCs w:val="20"/>
        </w:rPr>
      </w:pPr>
      <w:r w:rsidRPr="00911225">
        <w:rPr>
          <w:rFonts w:eastAsia="MS Mincho" w:cstheme="minorHAnsi"/>
          <w:sz w:val="24"/>
          <w:szCs w:val="20"/>
        </w:rPr>
        <w:t xml:space="preserve">The cost of running the Gold expedition is set by Get Outside </w:t>
      </w:r>
      <w:r w:rsidR="00904B5A">
        <w:rPr>
          <w:rFonts w:eastAsia="MS Mincho" w:cstheme="minorHAnsi"/>
          <w:sz w:val="24"/>
          <w:szCs w:val="20"/>
        </w:rPr>
        <w:t>t</w:t>
      </w:r>
      <w:r w:rsidRPr="00911225">
        <w:rPr>
          <w:rFonts w:eastAsia="MS Mincho" w:cstheme="minorHAnsi"/>
          <w:sz w:val="24"/>
          <w:szCs w:val="20"/>
        </w:rPr>
        <w:t xml:space="preserve">he Classroom and will cost a total of </w:t>
      </w:r>
      <w:r w:rsidR="00D11E55" w:rsidRPr="00911225">
        <w:rPr>
          <w:rFonts w:eastAsia="MS Mincho" w:cstheme="minorHAnsi"/>
          <w:b/>
          <w:sz w:val="24"/>
          <w:szCs w:val="20"/>
          <w:u w:val="single"/>
        </w:rPr>
        <w:t>£4</w:t>
      </w:r>
      <w:r w:rsidR="00886D13">
        <w:rPr>
          <w:rFonts w:eastAsia="MS Mincho" w:cstheme="minorHAnsi"/>
          <w:b/>
          <w:sz w:val="24"/>
          <w:szCs w:val="20"/>
          <w:u w:val="single"/>
        </w:rPr>
        <w:t>75</w:t>
      </w:r>
      <w:r w:rsidRPr="00911225">
        <w:rPr>
          <w:rFonts w:eastAsia="MS Mincho" w:cstheme="minorHAnsi"/>
          <w:b/>
          <w:sz w:val="24"/>
          <w:szCs w:val="20"/>
          <w:u w:val="single"/>
        </w:rPr>
        <w:t>.00</w:t>
      </w:r>
      <w:r w:rsidR="00D11E55" w:rsidRPr="00911225">
        <w:rPr>
          <w:rFonts w:eastAsia="MS Mincho" w:cstheme="minorHAnsi"/>
          <w:sz w:val="24"/>
          <w:szCs w:val="20"/>
        </w:rPr>
        <w:t>, which also includes a £3</w:t>
      </w:r>
      <w:r w:rsidR="00886D13">
        <w:rPr>
          <w:rFonts w:eastAsia="MS Mincho" w:cstheme="minorHAnsi"/>
          <w:sz w:val="24"/>
          <w:szCs w:val="20"/>
        </w:rPr>
        <w:t>2</w:t>
      </w:r>
      <w:r w:rsidRPr="00911225">
        <w:rPr>
          <w:rFonts w:eastAsia="MS Mincho" w:cstheme="minorHAnsi"/>
          <w:sz w:val="24"/>
          <w:szCs w:val="20"/>
        </w:rPr>
        <w:t>.</w:t>
      </w:r>
      <w:r w:rsidR="00886D13">
        <w:rPr>
          <w:rFonts w:eastAsia="MS Mincho" w:cstheme="minorHAnsi"/>
          <w:sz w:val="24"/>
          <w:szCs w:val="20"/>
        </w:rPr>
        <w:t>5</w:t>
      </w:r>
      <w:r w:rsidRPr="00911225">
        <w:rPr>
          <w:rFonts w:eastAsia="MS Mincho" w:cstheme="minorHAnsi"/>
          <w:sz w:val="24"/>
          <w:szCs w:val="20"/>
        </w:rPr>
        <w:t>0 registration fee.</w:t>
      </w:r>
      <w:r w:rsidR="00911225" w:rsidRPr="00911225">
        <w:rPr>
          <w:rFonts w:eastAsia="MS Mincho" w:cstheme="minorHAnsi"/>
          <w:sz w:val="24"/>
          <w:szCs w:val="20"/>
        </w:rPr>
        <w:t xml:space="preserve"> This covers your child’s participation place and Welcome Pack, which will be sent to their home address and includes their personalised DofE Discount Card. </w:t>
      </w:r>
      <w:r w:rsidRPr="00911225">
        <w:rPr>
          <w:rFonts w:eastAsia="MS Mincho" w:cstheme="minorHAnsi"/>
          <w:sz w:val="24"/>
          <w:szCs w:val="20"/>
        </w:rPr>
        <w:t xml:space="preserve"> The money will come into school online via ParentPay and we will then pay the service. </w:t>
      </w:r>
    </w:p>
    <w:p w14:paraId="06AC01F8" w14:textId="77777777" w:rsidR="00911225" w:rsidRPr="00911225" w:rsidRDefault="00911225" w:rsidP="00E036D6">
      <w:pPr>
        <w:spacing w:after="0" w:line="240" w:lineRule="auto"/>
        <w:rPr>
          <w:rFonts w:eastAsia="MS Mincho" w:cstheme="minorHAnsi"/>
          <w:sz w:val="24"/>
          <w:szCs w:val="20"/>
        </w:rPr>
      </w:pPr>
    </w:p>
    <w:p w14:paraId="5BD1CFF7" w14:textId="5DD61AFE" w:rsidR="00911225" w:rsidRPr="00911225" w:rsidRDefault="000C3620" w:rsidP="00E036D6">
      <w:pPr>
        <w:spacing w:after="0" w:line="240" w:lineRule="auto"/>
        <w:rPr>
          <w:rFonts w:eastAsia="MS Mincho" w:cstheme="minorHAnsi"/>
          <w:sz w:val="24"/>
          <w:szCs w:val="20"/>
        </w:rPr>
      </w:pPr>
      <w:r>
        <w:rPr>
          <w:rFonts w:eastAsia="MS Mincho" w:cstheme="minorHAnsi"/>
          <w:sz w:val="24"/>
          <w:szCs w:val="20"/>
        </w:rPr>
        <w:t xml:space="preserve">If you would like your </w:t>
      </w:r>
      <w:r w:rsidR="00F01BA1">
        <w:rPr>
          <w:rFonts w:eastAsia="MS Mincho" w:cstheme="minorHAnsi"/>
          <w:sz w:val="24"/>
          <w:szCs w:val="20"/>
        </w:rPr>
        <w:t>child</w:t>
      </w:r>
      <w:r w:rsidR="00E036D6" w:rsidRPr="00911225">
        <w:rPr>
          <w:rFonts w:eastAsia="MS Mincho" w:cstheme="minorHAnsi"/>
          <w:sz w:val="24"/>
          <w:szCs w:val="20"/>
        </w:rPr>
        <w:t xml:space="preserve"> to participate in the </w:t>
      </w:r>
      <w:r w:rsidR="00904B5A" w:rsidRPr="00911225">
        <w:rPr>
          <w:rFonts w:eastAsia="MS Mincho" w:cstheme="minorHAnsi"/>
          <w:sz w:val="24"/>
          <w:szCs w:val="20"/>
        </w:rPr>
        <w:t>Award,</w:t>
      </w:r>
      <w:r w:rsidR="00E036D6" w:rsidRPr="00911225">
        <w:rPr>
          <w:rFonts w:eastAsia="MS Mincho" w:cstheme="minorHAnsi"/>
          <w:sz w:val="24"/>
          <w:szCs w:val="20"/>
        </w:rPr>
        <w:t xml:space="preserve"> then could you please return the attached slip and pay the </w:t>
      </w:r>
      <w:r w:rsidR="00E036D6" w:rsidRPr="00911225">
        <w:rPr>
          <w:rFonts w:eastAsia="MS Mincho" w:cstheme="minorHAnsi"/>
          <w:b/>
          <w:sz w:val="24"/>
          <w:szCs w:val="20"/>
        </w:rPr>
        <w:t>non-refundable</w:t>
      </w:r>
      <w:r w:rsidR="00E036D6" w:rsidRPr="00911225">
        <w:rPr>
          <w:rFonts w:eastAsia="MS Mincho" w:cstheme="minorHAnsi"/>
          <w:sz w:val="24"/>
          <w:szCs w:val="20"/>
        </w:rPr>
        <w:t xml:space="preserve"> deposit of £</w:t>
      </w:r>
      <w:r w:rsidR="00886D13">
        <w:rPr>
          <w:rFonts w:eastAsia="MS Mincho" w:cstheme="minorHAnsi"/>
          <w:sz w:val="24"/>
          <w:szCs w:val="20"/>
        </w:rPr>
        <w:t>115</w:t>
      </w:r>
      <w:r w:rsidR="00911225" w:rsidRPr="00911225">
        <w:rPr>
          <w:rFonts w:eastAsia="MS Mincho" w:cstheme="minorHAnsi"/>
          <w:sz w:val="24"/>
          <w:szCs w:val="20"/>
        </w:rPr>
        <w:t xml:space="preserve">.00 by </w:t>
      </w:r>
      <w:r w:rsidR="009A1AA9">
        <w:rPr>
          <w:rFonts w:eastAsia="MS Mincho" w:cstheme="minorHAnsi"/>
          <w:sz w:val="24"/>
          <w:szCs w:val="20"/>
        </w:rPr>
        <w:t>Friday 20</w:t>
      </w:r>
      <w:r w:rsidR="009A1AA9" w:rsidRPr="009A1AA9">
        <w:rPr>
          <w:rFonts w:eastAsia="MS Mincho" w:cstheme="minorHAnsi"/>
          <w:sz w:val="24"/>
          <w:szCs w:val="20"/>
          <w:vertAlign w:val="superscript"/>
        </w:rPr>
        <w:t>th</w:t>
      </w:r>
      <w:r w:rsidR="00E036D6" w:rsidRPr="00911225">
        <w:rPr>
          <w:rFonts w:eastAsia="MS Mincho" w:cstheme="minorHAnsi"/>
          <w:sz w:val="24"/>
          <w:szCs w:val="20"/>
        </w:rPr>
        <w:t xml:space="preserve"> </w:t>
      </w:r>
      <w:r w:rsidR="00886D13">
        <w:rPr>
          <w:rFonts w:eastAsia="MS Mincho" w:cstheme="minorHAnsi"/>
          <w:sz w:val="24"/>
          <w:szCs w:val="20"/>
        </w:rPr>
        <w:t>October</w:t>
      </w:r>
      <w:r w:rsidR="00EB2527" w:rsidRPr="00911225">
        <w:rPr>
          <w:rFonts w:eastAsia="MS Mincho" w:cstheme="minorHAnsi"/>
          <w:sz w:val="24"/>
          <w:szCs w:val="20"/>
        </w:rPr>
        <w:t xml:space="preserve"> 20</w:t>
      </w:r>
      <w:r w:rsidR="00FB4470" w:rsidRPr="00911225">
        <w:rPr>
          <w:rFonts w:eastAsia="MS Mincho" w:cstheme="minorHAnsi"/>
          <w:sz w:val="24"/>
          <w:szCs w:val="20"/>
        </w:rPr>
        <w:t>2</w:t>
      </w:r>
      <w:r w:rsidR="000D6505">
        <w:rPr>
          <w:rFonts w:eastAsia="MS Mincho" w:cstheme="minorHAnsi"/>
          <w:sz w:val="24"/>
          <w:szCs w:val="20"/>
        </w:rPr>
        <w:t>3</w:t>
      </w:r>
      <w:r w:rsidR="00E036D6" w:rsidRPr="00911225">
        <w:rPr>
          <w:rFonts w:eastAsia="MS Mincho" w:cstheme="minorHAnsi"/>
          <w:sz w:val="24"/>
          <w:szCs w:val="20"/>
        </w:rPr>
        <w:t>.</w:t>
      </w:r>
    </w:p>
    <w:p w14:paraId="7C3DEF62" w14:textId="5E0E0B3B" w:rsidR="00E036D6" w:rsidRPr="00911225" w:rsidRDefault="00E036D6" w:rsidP="00E036D6">
      <w:pPr>
        <w:spacing w:after="0" w:line="240" w:lineRule="auto"/>
        <w:rPr>
          <w:rFonts w:eastAsia="MS Mincho" w:cstheme="minorHAnsi"/>
          <w:sz w:val="24"/>
          <w:szCs w:val="20"/>
        </w:rPr>
      </w:pPr>
      <w:r w:rsidRPr="00911225">
        <w:rPr>
          <w:rFonts w:eastAsia="MS Mincho" w:cstheme="minorHAnsi"/>
          <w:sz w:val="24"/>
          <w:szCs w:val="20"/>
        </w:rPr>
        <w:t xml:space="preserve"> </w:t>
      </w:r>
    </w:p>
    <w:p w14:paraId="4CFBF869" w14:textId="0FD44955" w:rsidR="00911225" w:rsidRPr="00911225" w:rsidRDefault="00E036D6" w:rsidP="00E036D6">
      <w:pPr>
        <w:spacing w:after="0" w:line="240" w:lineRule="auto"/>
        <w:rPr>
          <w:rFonts w:eastAsia="MS Mincho" w:cstheme="minorHAnsi"/>
          <w:sz w:val="24"/>
          <w:szCs w:val="20"/>
        </w:rPr>
      </w:pPr>
      <w:r w:rsidRPr="00911225">
        <w:rPr>
          <w:rFonts w:eastAsia="MS Mincho" w:cstheme="minorHAnsi"/>
          <w:sz w:val="24"/>
          <w:szCs w:val="20"/>
        </w:rPr>
        <w:t xml:space="preserve">There will then be three more instalments due: </w:t>
      </w:r>
    </w:p>
    <w:p w14:paraId="19C32E00" w14:textId="41B10A37" w:rsidR="00911225" w:rsidRPr="00911225" w:rsidRDefault="000C3620" w:rsidP="00E036D6">
      <w:pPr>
        <w:spacing w:after="0" w:line="240" w:lineRule="auto"/>
        <w:rPr>
          <w:rFonts w:eastAsia="MS Mincho" w:cstheme="minorHAnsi"/>
          <w:sz w:val="24"/>
          <w:szCs w:val="20"/>
        </w:rPr>
      </w:pPr>
      <w:r>
        <w:rPr>
          <w:rFonts w:eastAsia="MS Mincho" w:cstheme="minorHAnsi"/>
          <w:b/>
          <w:sz w:val="24"/>
          <w:szCs w:val="20"/>
        </w:rPr>
        <w:t>Insta</w:t>
      </w:r>
      <w:r w:rsidR="00911225" w:rsidRPr="00911225">
        <w:rPr>
          <w:rFonts w:eastAsia="MS Mincho" w:cstheme="minorHAnsi"/>
          <w:b/>
          <w:sz w:val="24"/>
          <w:szCs w:val="20"/>
        </w:rPr>
        <w:t xml:space="preserve">lment 1: </w:t>
      </w:r>
      <w:r w:rsidR="00E036D6" w:rsidRPr="00911225">
        <w:rPr>
          <w:rFonts w:eastAsia="MS Mincho" w:cstheme="minorHAnsi"/>
          <w:sz w:val="24"/>
          <w:szCs w:val="20"/>
        </w:rPr>
        <w:t>£1</w:t>
      </w:r>
      <w:r w:rsidR="00886D13">
        <w:rPr>
          <w:rFonts w:eastAsia="MS Mincho" w:cstheme="minorHAnsi"/>
          <w:sz w:val="24"/>
          <w:szCs w:val="20"/>
        </w:rPr>
        <w:t>20</w:t>
      </w:r>
      <w:r w:rsidR="00E036D6" w:rsidRPr="00911225">
        <w:rPr>
          <w:rFonts w:eastAsia="MS Mincho" w:cstheme="minorHAnsi"/>
          <w:sz w:val="24"/>
          <w:szCs w:val="20"/>
        </w:rPr>
        <w:t xml:space="preserve">.00 due by </w:t>
      </w:r>
      <w:r w:rsidR="000D6505">
        <w:rPr>
          <w:rFonts w:eastAsia="MS Mincho" w:cstheme="minorHAnsi"/>
          <w:sz w:val="24"/>
          <w:szCs w:val="20"/>
        </w:rPr>
        <w:t>Friday</w:t>
      </w:r>
      <w:r w:rsidR="00E036D6" w:rsidRPr="00911225">
        <w:rPr>
          <w:rFonts w:eastAsia="MS Mincho" w:cstheme="minorHAnsi"/>
          <w:sz w:val="24"/>
          <w:szCs w:val="20"/>
        </w:rPr>
        <w:t xml:space="preserve"> </w:t>
      </w:r>
      <w:r w:rsidR="000D6505">
        <w:rPr>
          <w:rFonts w:eastAsia="MS Mincho" w:cstheme="minorHAnsi"/>
          <w:sz w:val="24"/>
          <w:szCs w:val="20"/>
        </w:rPr>
        <w:t>1</w:t>
      </w:r>
      <w:r w:rsidR="00886D13">
        <w:rPr>
          <w:rFonts w:eastAsia="MS Mincho" w:cstheme="minorHAnsi"/>
          <w:sz w:val="24"/>
          <w:szCs w:val="20"/>
        </w:rPr>
        <w:t>5</w:t>
      </w:r>
      <w:r w:rsidR="00EA4CEB" w:rsidRPr="00911225">
        <w:rPr>
          <w:rFonts w:eastAsia="MS Mincho" w:cstheme="minorHAnsi"/>
          <w:sz w:val="24"/>
          <w:szCs w:val="20"/>
          <w:vertAlign w:val="superscript"/>
        </w:rPr>
        <w:t>th</w:t>
      </w:r>
      <w:r w:rsidR="00EA4CEB" w:rsidRPr="00911225">
        <w:rPr>
          <w:rFonts w:eastAsia="MS Mincho" w:cstheme="minorHAnsi"/>
          <w:sz w:val="24"/>
          <w:szCs w:val="20"/>
        </w:rPr>
        <w:t xml:space="preserve"> </w:t>
      </w:r>
      <w:r w:rsidR="00886D13">
        <w:rPr>
          <w:rFonts w:eastAsia="MS Mincho" w:cstheme="minorHAnsi"/>
          <w:sz w:val="24"/>
          <w:szCs w:val="20"/>
        </w:rPr>
        <w:t>December</w:t>
      </w:r>
      <w:r w:rsidR="00911225" w:rsidRPr="00911225">
        <w:rPr>
          <w:rFonts w:eastAsia="MS Mincho" w:cstheme="minorHAnsi"/>
          <w:sz w:val="24"/>
          <w:szCs w:val="20"/>
        </w:rPr>
        <w:t xml:space="preserve"> 202</w:t>
      </w:r>
      <w:r w:rsidR="000D6505">
        <w:rPr>
          <w:rFonts w:eastAsia="MS Mincho" w:cstheme="minorHAnsi"/>
          <w:sz w:val="24"/>
          <w:szCs w:val="20"/>
        </w:rPr>
        <w:t>3</w:t>
      </w:r>
    </w:p>
    <w:p w14:paraId="0F9712B6" w14:textId="2AEEC018" w:rsidR="00911225" w:rsidRDefault="000C3620" w:rsidP="00E036D6">
      <w:pPr>
        <w:spacing w:after="0" w:line="240" w:lineRule="auto"/>
        <w:rPr>
          <w:rFonts w:eastAsia="MS Mincho" w:cstheme="minorHAnsi"/>
          <w:sz w:val="24"/>
          <w:szCs w:val="20"/>
        </w:rPr>
      </w:pPr>
      <w:r>
        <w:rPr>
          <w:rFonts w:eastAsia="MS Mincho" w:cstheme="minorHAnsi"/>
          <w:b/>
          <w:sz w:val="24"/>
          <w:szCs w:val="20"/>
        </w:rPr>
        <w:t>Insta</w:t>
      </w:r>
      <w:r w:rsidR="00911225" w:rsidRPr="00911225">
        <w:rPr>
          <w:rFonts w:eastAsia="MS Mincho" w:cstheme="minorHAnsi"/>
          <w:b/>
          <w:sz w:val="24"/>
          <w:szCs w:val="20"/>
        </w:rPr>
        <w:t xml:space="preserve">lment 2: </w:t>
      </w:r>
      <w:r w:rsidR="00911225" w:rsidRPr="00911225">
        <w:rPr>
          <w:rFonts w:eastAsia="MS Mincho" w:cstheme="minorHAnsi"/>
          <w:sz w:val="24"/>
          <w:szCs w:val="20"/>
        </w:rPr>
        <w:t>£1</w:t>
      </w:r>
      <w:r w:rsidR="00886D13">
        <w:rPr>
          <w:rFonts w:eastAsia="MS Mincho" w:cstheme="minorHAnsi"/>
          <w:sz w:val="24"/>
          <w:szCs w:val="20"/>
        </w:rPr>
        <w:t>20</w:t>
      </w:r>
      <w:r w:rsidR="00E036D6" w:rsidRPr="00911225">
        <w:rPr>
          <w:rFonts w:eastAsia="MS Mincho" w:cstheme="minorHAnsi"/>
          <w:sz w:val="24"/>
          <w:szCs w:val="20"/>
        </w:rPr>
        <w:t xml:space="preserve">.00 due by </w:t>
      </w:r>
      <w:r w:rsidR="000D6505">
        <w:rPr>
          <w:rFonts w:eastAsia="MS Mincho" w:cstheme="minorHAnsi"/>
          <w:sz w:val="24"/>
          <w:szCs w:val="20"/>
        </w:rPr>
        <w:t>Friday</w:t>
      </w:r>
      <w:r w:rsidR="00911225" w:rsidRPr="00911225">
        <w:rPr>
          <w:rFonts w:eastAsia="MS Mincho" w:cstheme="minorHAnsi"/>
          <w:sz w:val="24"/>
          <w:szCs w:val="20"/>
        </w:rPr>
        <w:t xml:space="preserve"> </w:t>
      </w:r>
      <w:r w:rsidR="000D6505">
        <w:rPr>
          <w:rFonts w:eastAsia="MS Mincho" w:cstheme="minorHAnsi"/>
          <w:sz w:val="24"/>
          <w:szCs w:val="20"/>
        </w:rPr>
        <w:t>1</w:t>
      </w:r>
      <w:r w:rsidR="00886D13">
        <w:rPr>
          <w:rFonts w:eastAsia="MS Mincho" w:cstheme="minorHAnsi"/>
          <w:sz w:val="24"/>
          <w:szCs w:val="20"/>
        </w:rPr>
        <w:t>6</w:t>
      </w:r>
      <w:r w:rsidR="00911225" w:rsidRPr="00911225">
        <w:rPr>
          <w:rFonts w:eastAsia="MS Mincho" w:cstheme="minorHAnsi"/>
          <w:sz w:val="24"/>
          <w:szCs w:val="20"/>
          <w:vertAlign w:val="superscript"/>
        </w:rPr>
        <w:t>th</w:t>
      </w:r>
      <w:r w:rsidR="00E036D6" w:rsidRPr="00911225">
        <w:rPr>
          <w:rFonts w:eastAsia="MS Mincho" w:cstheme="minorHAnsi"/>
          <w:sz w:val="24"/>
          <w:szCs w:val="20"/>
        </w:rPr>
        <w:t xml:space="preserve"> </w:t>
      </w:r>
      <w:r w:rsidR="00886D13">
        <w:rPr>
          <w:rFonts w:eastAsia="MS Mincho" w:cstheme="minorHAnsi"/>
          <w:sz w:val="24"/>
          <w:szCs w:val="20"/>
        </w:rPr>
        <w:t>February</w:t>
      </w:r>
      <w:r w:rsidR="00911225" w:rsidRPr="00911225">
        <w:rPr>
          <w:rFonts w:eastAsia="MS Mincho" w:cstheme="minorHAnsi"/>
          <w:sz w:val="24"/>
          <w:szCs w:val="20"/>
        </w:rPr>
        <w:t xml:space="preserve"> 202</w:t>
      </w:r>
      <w:r w:rsidR="00886D13">
        <w:rPr>
          <w:rFonts w:eastAsia="MS Mincho" w:cstheme="minorHAnsi"/>
          <w:sz w:val="24"/>
          <w:szCs w:val="20"/>
        </w:rPr>
        <w:t>4</w:t>
      </w:r>
    </w:p>
    <w:p w14:paraId="4A9DED39" w14:textId="77777777" w:rsidR="00886D13" w:rsidRDefault="00886D13" w:rsidP="00886D13">
      <w:pPr>
        <w:spacing w:after="0" w:line="240" w:lineRule="auto"/>
        <w:rPr>
          <w:rFonts w:eastAsia="MS Mincho" w:cstheme="minorHAnsi"/>
          <w:bCs/>
          <w:sz w:val="24"/>
          <w:szCs w:val="20"/>
        </w:rPr>
      </w:pPr>
      <w:r>
        <w:rPr>
          <w:rFonts w:eastAsia="MS Mincho" w:cstheme="minorHAnsi"/>
          <w:b/>
          <w:sz w:val="24"/>
          <w:szCs w:val="20"/>
        </w:rPr>
        <w:t>Insta</w:t>
      </w:r>
      <w:r w:rsidRPr="00911225">
        <w:rPr>
          <w:rFonts w:eastAsia="MS Mincho" w:cstheme="minorHAnsi"/>
          <w:b/>
          <w:sz w:val="24"/>
          <w:szCs w:val="20"/>
        </w:rPr>
        <w:t xml:space="preserve">lment </w:t>
      </w:r>
      <w:r>
        <w:rPr>
          <w:rFonts w:eastAsia="MS Mincho" w:cstheme="minorHAnsi"/>
          <w:b/>
          <w:sz w:val="24"/>
          <w:szCs w:val="20"/>
        </w:rPr>
        <w:t xml:space="preserve">3: </w:t>
      </w:r>
      <w:r w:rsidRPr="00911225">
        <w:rPr>
          <w:rFonts w:eastAsia="MS Mincho" w:cstheme="minorHAnsi"/>
          <w:sz w:val="24"/>
          <w:szCs w:val="20"/>
        </w:rPr>
        <w:t>£1</w:t>
      </w:r>
      <w:r>
        <w:rPr>
          <w:rFonts w:eastAsia="MS Mincho" w:cstheme="minorHAnsi"/>
          <w:sz w:val="24"/>
          <w:szCs w:val="20"/>
        </w:rPr>
        <w:t>20</w:t>
      </w:r>
      <w:r w:rsidRPr="00911225">
        <w:rPr>
          <w:rFonts w:eastAsia="MS Mincho" w:cstheme="minorHAnsi"/>
          <w:sz w:val="24"/>
          <w:szCs w:val="20"/>
        </w:rPr>
        <w:t xml:space="preserve">.00 due by </w:t>
      </w:r>
      <w:r>
        <w:rPr>
          <w:rFonts w:eastAsia="MS Mincho" w:cstheme="minorHAnsi"/>
          <w:sz w:val="24"/>
          <w:szCs w:val="20"/>
        </w:rPr>
        <w:t>Friday</w:t>
      </w:r>
      <w:r w:rsidRPr="00911225">
        <w:rPr>
          <w:rFonts w:eastAsia="MS Mincho" w:cstheme="minorHAnsi"/>
          <w:sz w:val="24"/>
          <w:szCs w:val="20"/>
        </w:rPr>
        <w:t xml:space="preserve"> </w:t>
      </w:r>
      <w:r>
        <w:rPr>
          <w:rFonts w:eastAsia="MS Mincho" w:cstheme="minorHAnsi"/>
          <w:sz w:val="24"/>
          <w:szCs w:val="20"/>
        </w:rPr>
        <w:t>12</w:t>
      </w:r>
      <w:r w:rsidRPr="00911225">
        <w:rPr>
          <w:rFonts w:eastAsia="MS Mincho" w:cstheme="minorHAnsi"/>
          <w:sz w:val="24"/>
          <w:szCs w:val="20"/>
          <w:vertAlign w:val="superscript"/>
        </w:rPr>
        <w:t>th</w:t>
      </w:r>
      <w:r w:rsidRPr="00911225">
        <w:rPr>
          <w:rFonts w:eastAsia="MS Mincho" w:cstheme="minorHAnsi"/>
          <w:sz w:val="24"/>
          <w:szCs w:val="20"/>
        </w:rPr>
        <w:t xml:space="preserve"> </w:t>
      </w:r>
      <w:r>
        <w:rPr>
          <w:rFonts w:eastAsia="MS Mincho" w:cstheme="minorHAnsi"/>
          <w:sz w:val="24"/>
          <w:szCs w:val="20"/>
        </w:rPr>
        <w:t>April</w:t>
      </w:r>
      <w:r w:rsidRPr="00911225">
        <w:rPr>
          <w:rFonts w:eastAsia="MS Mincho" w:cstheme="minorHAnsi"/>
          <w:sz w:val="24"/>
          <w:szCs w:val="20"/>
        </w:rPr>
        <w:t xml:space="preserve"> 202</w:t>
      </w:r>
      <w:r>
        <w:rPr>
          <w:rFonts w:eastAsia="MS Mincho" w:cstheme="minorHAnsi"/>
          <w:sz w:val="24"/>
          <w:szCs w:val="20"/>
        </w:rPr>
        <w:t>4</w:t>
      </w:r>
    </w:p>
    <w:p w14:paraId="22075AE4" w14:textId="77777777" w:rsidR="00886D13" w:rsidRDefault="00886D13" w:rsidP="00886D13">
      <w:pPr>
        <w:spacing w:after="0" w:line="240" w:lineRule="auto"/>
        <w:rPr>
          <w:rFonts w:eastAsia="MS Mincho" w:cstheme="minorHAnsi"/>
          <w:bCs/>
          <w:sz w:val="24"/>
          <w:szCs w:val="20"/>
        </w:rPr>
      </w:pPr>
    </w:p>
    <w:p w14:paraId="403B991B" w14:textId="6F18D299" w:rsidR="00886D13" w:rsidRPr="00904B5A" w:rsidRDefault="00904B5A" w:rsidP="00886D13">
      <w:pPr>
        <w:spacing w:after="0" w:line="240" w:lineRule="auto"/>
        <w:rPr>
          <w:rFonts w:eastAsia="MS Mincho" w:cstheme="minorHAnsi"/>
          <w:i/>
          <w:iCs/>
          <w:color w:val="000000" w:themeColor="text1"/>
          <w:sz w:val="24"/>
          <w:szCs w:val="20"/>
        </w:rPr>
      </w:pPr>
      <w:r w:rsidRPr="008E343F">
        <w:rPr>
          <w:rFonts w:eastAsia="MS Mincho" w:cstheme="minorHAnsi"/>
          <w:i/>
          <w:iCs/>
          <w:color w:val="000000" w:themeColor="text1"/>
          <w:sz w:val="24"/>
          <w:szCs w:val="20"/>
        </w:rPr>
        <w:t>If your child receives Free School Meals, they will be eligible for a subsidised cost which can be viewed on ParentPay.</w:t>
      </w:r>
    </w:p>
    <w:p w14:paraId="066ED658" w14:textId="77777777" w:rsidR="00886D13" w:rsidRDefault="00886D13" w:rsidP="00886D13">
      <w:pPr>
        <w:spacing w:after="0" w:line="240" w:lineRule="auto"/>
        <w:rPr>
          <w:rFonts w:eastAsia="MS Mincho" w:cstheme="minorHAnsi"/>
          <w:bCs/>
          <w:sz w:val="24"/>
          <w:szCs w:val="20"/>
        </w:rPr>
      </w:pPr>
    </w:p>
    <w:p w14:paraId="579FD40C" w14:textId="77777777" w:rsidR="00886D13" w:rsidRDefault="00886D13" w:rsidP="00886D13">
      <w:pPr>
        <w:spacing w:after="0" w:line="240" w:lineRule="auto"/>
        <w:rPr>
          <w:rFonts w:eastAsia="MS Mincho" w:cstheme="minorHAnsi"/>
          <w:bCs/>
          <w:sz w:val="24"/>
          <w:szCs w:val="20"/>
        </w:rPr>
      </w:pPr>
    </w:p>
    <w:p w14:paraId="17E34BF9" w14:textId="77777777" w:rsidR="00886D13" w:rsidRDefault="00886D13" w:rsidP="00886D13">
      <w:pPr>
        <w:spacing w:after="0" w:line="240" w:lineRule="auto"/>
        <w:rPr>
          <w:rFonts w:eastAsia="MS Mincho" w:cstheme="minorHAnsi"/>
          <w:bCs/>
          <w:sz w:val="24"/>
          <w:szCs w:val="20"/>
        </w:rPr>
      </w:pPr>
    </w:p>
    <w:p w14:paraId="531B40AF" w14:textId="2996C3D3" w:rsidR="00E036D6" w:rsidRPr="00886D13" w:rsidRDefault="00E036D6" w:rsidP="00886D13">
      <w:pPr>
        <w:spacing w:after="0" w:line="240" w:lineRule="auto"/>
        <w:rPr>
          <w:rFonts w:eastAsia="MS Mincho" w:cstheme="minorHAnsi"/>
          <w:bCs/>
          <w:sz w:val="24"/>
          <w:szCs w:val="20"/>
        </w:rPr>
      </w:pPr>
      <w:r w:rsidRPr="00911225">
        <w:rPr>
          <w:rFonts w:eastAsia="MS Mincho" w:cstheme="minorHAnsi"/>
          <w:bCs/>
          <w:color w:val="000000"/>
          <w:sz w:val="24"/>
          <w:szCs w:val="20"/>
          <w:shd w:val="clear" w:color="auto" w:fill="FFFFFF"/>
        </w:rPr>
        <w:t xml:space="preserve">Please also note that as we must pay Get Outside the Classroom for their services if your child wishes to withdraw from the award they must do so, at least </w:t>
      </w:r>
      <w:r w:rsidR="000D6505">
        <w:rPr>
          <w:rFonts w:eastAsia="MS Mincho" w:cstheme="minorHAnsi"/>
          <w:bCs/>
          <w:color w:val="000000"/>
          <w:sz w:val="24"/>
          <w:szCs w:val="20"/>
          <w:shd w:val="clear" w:color="auto" w:fill="FFFFFF"/>
        </w:rPr>
        <w:t>6</w:t>
      </w:r>
      <w:r w:rsidRPr="00911225">
        <w:rPr>
          <w:rFonts w:eastAsia="MS Mincho" w:cstheme="minorHAnsi"/>
          <w:bCs/>
          <w:color w:val="000000"/>
          <w:sz w:val="24"/>
          <w:szCs w:val="20"/>
          <w:shd w:val="clear" w:color="auto" w:fill="FFFFFF"/>
        </w:rPr>
        <w:t xml:space="preserve"> weeks before (in writing) the</w:t>
      </w:r>
      <w:r w:rsidR="000C3620">
        <w:rPr>
          <w:rFonts w:eastAsia="MS Mincho" w:cstheme="minorHAnsi"/>
          <w:bCs/>
          <w:color w:val="000000"/>
          <w:sz w:val="24"/>
          <w:szCs w:val="20"/>
          <w:shd w:val="clear" w:color="auto" w:fill="FFFFFF"/>
        </w:rPr>
        <w:t xml:space="preserve"> final</w:t>
      </w:r>
      <w:r w:rsidRPr="00911225">
        <w:rPr>
          <w:rFonts w:eastAsia="MS Mincho" w:cstheme="minorHAnsi"/>
          <w:bCs/>
          <w:color w:val="000000"/>
          <w:sz w:val="24"/>
          <w:szCs w:val="20"/>
          <w:shd w:val="clear" w:color="auto" w:fill="FFFFFF"/>
        </w:rPr>
        <w:t xml:space="preserve"> instalment is due. If not the full cost of the award will be payable.  </w:t>
      </w:r>
    </w:p>
    <w:p w14:paraId="6939B5C4" w14:textId="18C809A5" w:rsidR="00E036D6" w:rsidRPr="00911225" w:rsidRDefault="00E036D6" w:rsidP="00E036D6">
      <w:pPr>
        <w:shd w:val="clear" w:color="auto" w:fill="FFFFFF"/>
        <w:spacing w:after="0" w:line="240" w:lineRule="auto"/>
        <w:rPr>
          <w:rFonts w:eastAsia="MS Mincho" w:cstheme="minorHAnsi"/>
          <w:bCs/>
          <w:color w:val="000000"/>
          <w:sz w:val="24"/>
          <w:szCs w:val="20"/>
          <w:shd w:val="clear" w:color="auto" w:fill="FFFFFF"/>
        </w:rPr>
      </w:pPr>
    </w:p>
    <w:p w14:paraId="045D5CC0" w14:textId="6CB08C1B" w:rsidR="00E036D6" w:rsidRPr="00F01BA1" w:rsidRDefault="00F01BA1" w:rsidP="00F01BA1">
      <w:pPr>
        <w:pStyle w:val="Default"/>
        <w:rPr>
          <w:rFonts w:asciiTheme="minorHAnsi" w:hAnsiTheme="minorHAnsi" w:cstheme="minorHAnsi"/>
          <w:b/>
          <w:iCs/>
          <w:szCs w:val="22"/>
        </w:rPr>
      </w:pPr>
      <w:r w:rsidRPr="00566918">
        <w:rPr>
          <w:rFonts w:asciiTheme="minorHAnsi" w:hAnsiTheme="minorHAnsi" w:cstheme="minorHAnsi"/>
          <w:b/>
          <w:iCs/>
          <w:szCs w:val="22"/>
        </w:rPr>
        <w:t>Please note that payment for the trip will be taken as consent for your child to attend and that you have read the guidance for school trips document attached.</w:t>
      </w:r>
    </w:p>
    <w:p w14:paraId="0CBBF438" w14:textId="49758D32" w:rsidR="00E036D6" w:rsidRPr="00761C38" w:rsidRDefault="00E036D6" w:rsidP="00E036D6">
      <w:pPr>
        <w:spacing w:before="100" w:beforeAutospacing="1" w:line="240" w:lineRule="auto"/>
        <w:contextualSpacing/>
        <w:rPr>
          <w:rFonts w:cstheme="minorHAnsi"/>
          <w:sz w:val="24"/>
        </w:rPr>
      </w:pPr>
      <w:r w:rsidRPr="00761C38">
        <w:rPr>
          <w:rFonts w:cstheme="minorHAnsi"/>
          <w:sz w:val="24"/>
        </w:rPr>
        <w:t>If you have any questions please do not hesitate to contact me regard</w:t>
      </w:r>
      <w:r w:rsidR="00761C38">
        <w:rPr>
          <w:rFonts w:cstheme="minorHAnsi"/>
          <w:sz w:val="24"/>
        </w:rPr>
        <w:t>ing the Duke of Edinburgh Award</w:t>
      </w:r>
      <w:r w:rsidRPr="00761C38">
        <w:rPr>
          <w:rFonts w:cstheme="minorHAnsi"/>
          <w:sz w:val="24"/>
        </w:rPr>
        <w:t xml:space="preserve"> (</w:t>
      </w:r>
      <w:hyperlink r:id="rId8" w:history="1">
        <w:r w:rsidR="00911225" w:rsidRPr="00761C38">
          <w:rPr>
            <w:rStyle w:val="Hyperlink"/>
            <w:rFonts w:cstheme="minorHAnsi"/>
            <w:sz w:val="24"/>
          </w:rPr>
          <w:t>l.forsey@st-nicholas.cheshire.sch.uk</w:t>
        </w:r>
      </w:hyperlink>
      <w:r w:rsidRPr="00761C38">
        <w:rPr>
          <w:rFonts w:cstheme="minorHAnsi"/>
          <w:sz w:val="24"/>
        </w:rPr>
        <w:t xml:space="preserve">) or please contact Mrs </w:t>
      </w:r>
      <w:r w:rsidR="00761C38">
        <w:rPr>
          <w:rFonts w:cstheme="minorHAnsi"/>
          <w:sz w:val="24"/>
        </w:rPr>
        <w:t>F O’Hanlon</w:t>
      </w:r>
      <w:r w:rsidRPr="00761C38">
        <w:rPr>
          <w:rFonts w:cstheme="minorHAnsi"/>
          <w:sz w:val="24"/>
        </w:rPr>
        <w:t xml:space="preserve"> on 01606 706011 if you require any assistance with ParentPay.</w:t>
      </w:r>
    </w:p>
    <w:p w14:paraId="2194B0DF" w14:textId="77777777" w:rsidR="00E036D6" w:rsidRPr="00761C38" w:rsidRDefault="00E036D6" w:rsidP="00E036D6">
      <w:pPr>
        <w:spacing w:before="100" w:beforeAutospacing="1" w:line="240" w:lineRule="auto"/>
        <w:contextualSpacing/>
        <w:rPr>
          <w:rFonts w:cstheme="minorHAnsi"/>
          <w:sz w:val="24"/>
        </w:rPr>
      </w:pPr>
    </w:p>
    <w:p w14:paraId="60522FDB" w14:textId="316907CA" w:rsidR="00E036D6" w:rsidRPr="00761C38" w:rsidRDefault="00E036D6" w:rsidP="00E036D6">
      <w:pPr>
        <w:spacing w:before="100" w:beforeAutospacing="1" w:line="240" w:lineRule="auto"/>
        <w:contextualSpacing/>
        <w:rPr>
          <w:rFonts w:cstheme="minorHAnsi"/>
          <w:sz w:val="24"/>
        </w:rPr>
      </w:pPr>
      <w:r w:rsidRPr="00761C38">
        <w:rPr>
          <w:rFonts w:cstheme="minorHAnsi"/>
          <w:sz w:val="24"/>
        </w:rPr>
        <w:t>Yours faithfully</w:t>
      </w:r>
      <w:r w:rsidR="00FB4470" w:rsidRPr="00761C38">
        <w:rPr>
          <w:rFonts w:cstheme="minorHAnsi"/>
          <w:sz w:val="24"/>
        </w:rPr>
        <w:t>,</w:t>
      </w:r>
    </w:p>
    <w:p w14:paraId="4C02DD7E" w14:textId="77777777" w:rsidR="00E036D6" w:rsidRPr="00761C38" w:rsidRDefault="00E036D6" w:rsidP="00E036D6">
      <w:pPr>
        <w:spacing w:before="100" w:beforeAutospacing="1" w:line="240" w:lineRule="auto"/>
        <w:contextualSpacing/>
        <w:rPr>
          <w:rFonts w:cstheme="minorHAnsi"/>
          <w:sz w:val="24"/>
        </w:rPr>
      </w:pPr>
    </w:p>
    <w:p w14:paraId="24F80B0F" w14:textId="3A4F78A1" w:rsidR="00E036D6" w:rsidRPr="00761C38" w:rsidRDefault="00E036D6" w:rsidP="00E036D6">
      <w:pPr>
        <w:spacing w:before="100" w:beforeAutospacing="1" w:line="240" w:lineRule="auto"/>
        <w:contextualSpacing/>
        <w:rPr>
          <w:rFonts w:cstheme="minorHAnsi"/>
          <w:sz w:val="24"/>
        </w:rPr>
      </w:pPr>
      <w:r w:rsidRPr="00761C38">
        <w:rPr>
          <w:rFonts w:cstheme="minorHAnsi"/>
          <w:sz w:val="24"/>
        </w:rPr>
        <w:t>M</w:t>
      </w:r>
      <w:r w:rsidR="00104285">
        <w:rPr>
          <w:rFonts w:cstheme="minorHAnsi"/>
          <w:sz w:val="24"/>
        </w:rPr>
        <w:t>r</w:t>
      </w:r>
      <w:r w:rsidR="00FB4470" w:rsidRPr="00761C38">
        <w:rPr>
          <w:rFonts w:cstheme="minorHAnsi"/>
          <w:sz w:val="24"/>
        </w:rPr>
        <w:t>s L Forsey</w:t>
      </w:r>
    </w:p>
    <w:p w14:paraId="5ACD0195" w14:textId="77777777" w:rsidR="00E036D6" w:rsidRPr="00761C38" w:rsidRDefault="00E036D6" w:rsidP="00E036D6">
      <w:pPr>
        <w:spacing w:before="100" w:beforeAutospacing="1" w:line="240" w:lineRule="auto"/>
        <w:contextualSpacing/>
        <w:rPr>
          <w:rFonts w:cstheme="minorHAnsi"/>
          <w:sz w:val="24"/>
        </w:rPr>
      </w:pPr>
    </w:p>
    <w:p w14:paraId="05C2A7BF" w14:textId="77777777" w:rsidR="00E036D6" w:rsidRPr="00761C38" w:rsidRDefault="00E036D6" w:rsidP="00E036D6">
      <w:pPr>
        <w:spacing w:before="100" w:beforeAutospacing="1" w:line="240" w:lineRule="auto"/>
        <w:contextualSpacing/>
        <w:rPr>
          <w:rFonts w:cstheme="minorHAnsi"/>
          <w:sz w:val="24"/>
        </w:rPr>
      </w:pPr>
      <w:r w:rsidRPr="00761C38">
        <w:rPr>
          <w:rFonts w:cstheme="minorHAnsi"/>
          <w:sz w:val="24"/>
        </w:rPr>
        <w:t>Duke of Edinburgh Coordinator</w:t>
      </w:r>
    </w:p>
    <w:p w14:paraId="17A9EC1B" w14:textId="77777777" w:rsidR="00E036D6" w:rsidRPr="005E2EF0" w:rsidRDefault="00E036D6" w:rsidP="00E036D6">
      <w:pPr>
        <w:spacing w:after="0" w:line="240" w:lineRule="auto"/>
        <w:rPr>
          <w:rFonts w:ascii="Times New Roman" w:eastAsia="MS Mincho" w:hAnsi="Times New Roman" w:cs="Times New Roman"/>
          <w:sz w:val="20"/>
          <w:szCs w:val="20"/>
        </w:rPr>
      </w:pPr>
    </w:p>
    <w:p w14:paraId="6CD3979B" w14:textId="77777777" w:rsidR="00E036D6" w:rsidRPr="005E2EF0" w:rsidRDefault="00E036D6" w:rsidP="00E036D6">
      <w:pPr>
        <w:spacing w:after="0" w:line="240" w:lineRule="auto"/>
        <w:rPr>
          <w:rFonts w:ascii="Cambria" w:eastAsia="MS Mincho" w:hAnsi="Cambria" w:cs="Times New Roman"/>
          <w:b/>
          <w:bCs/>
          <w:sz w:val="28"/>
          <w:szCs w:val="28"/>
          <w:u w:val="single"/>
        </w:rPr>
      </w:pPr>
    </w:p>
    <w:p w14:paraId="0C6C004F" w14:textId="77777777" w:rsidR="00E036D6" w:rsidRPr="005E2EF0" w:rsidRDefault="00E036D6" w:rsidP="00E036D6">
      <w:pPr>
        <w:spacing w:after="0" w:line="240" w:lineRule="auto"/>
        <w:rPr>
          <w:rFonts w:ascii="Cambria" w:eastAsia="MS Mincho" w:hAnsi="Cambria" w:cs="Times New Roman"/>
          <w:b/>
          <w:bCs/>
          <w:sz w:val="28"/>
          <w:szCs w:val="28"/>
          <w:u w:val="single"/>
        </w:rPr>
      </w:pPr>
    </w:p>
    <w:p w14:paraId="265498DD" w14:textId="77777777" w:rsidR="00E036D6" w:rsidRPr="005E2EF0" w:rsidRDefault="00E036D6" w:rsidP="00E036D6">
      <w:pPr>
        <w:spacing w:after="0" w:line="240" w:lineRule="auto"/>
        <w:rPr>
          <w:rFonts w:ascii="Cambria" w:eastAsia="MS Mincho" w:hAnsi="Cambria" w:cs="Times New Roman"/>
          <w:b/>
          <w:bCs/>
          <w:sz w:val="28"/>
          <w:szCs w:val="28"/>
          <w:u w:val="single"/>
        </w:rPr>
      </w:pPr>
    </w:p>
    <w:p w14:paraId="167918AD" w14:textId="77777777" w:rsidR="00E036D6" w:rsidRPr="005E2EF0" w:rsidRDefault="00E036D6" w:rsidP="00E036D6">
      <w:pPr>
        <w:spacing w:after="0" w:line="240" w:lineRule="auto"/>
        <w:rPr>
          <w:rFonts w:ascii="Cambria" w:eastAsia="MS Mincho" w:hAnsi="Cambria" w:cs="Times New Roman"/>
          <w:b/>
          <w:bCs/>
          <w:sz w:val="28"/>
          <w:szCs w:val="28"/>
          <w:u w:val="single"/>
        </w:rPr>
      </w:pPr>
    </w:p>
    <w:p w14:paraId="3EB455C7" w14:textId="77777777" w:rsidR="00E036D6" w:rsidRDefault="00E036D6" w:rsidP="00E036D6">
      <w:pPr>
        <w:spacing w:after="0" w:line="240" w:lineRule="auto"/>
        <w:rPr>
          <w:rFonts w:ascii="Cambria" w:eastAsia="MS Mincho" w:hAnsi="Cambria" w:cs="Times New Roman"/>
          <w:b/>
          <w:bCs/>
          <w:sz w:val="28"/>
          <w:szCs w:val="28"/>
          <w:u w:val="single"/>
        </w:rPr>
      </w:pPr>
    </w:p>
    <w:p w14:paraId="274B7E39" w14:textId="77777777" w:rsidR="00E036D6" w:rsidRDefault="00E036D6" w:rsidP="00E036D6">
      <w:pPr>
        <w:spacing w:after="0" w:line="240" w:lineRule="auto"/>
        <w:rPr>
          <w:rFonts w:ascii="Cambria" w:eastAsia="MS Mincho" w:hAnsi="Cambria" w:cs="Times New Roman"/>
          <w:b/>
          <w:bCs/>
          <w:sz w:val="28"/>
          <w:szCs w:val="28"/>
          <w:u w:val="single"/>
        </w:rPr>
      </w:pPr>
    </w:p>
    <w:p w14:paraId="16361CC3" w14:textId="77777777" w:rsidR="00E036D6" w:rsidRDefault="00E036D6" w:rsidP="00E036D6">
      <w:pPr>
        <w:spacing w:after="0" w:line="240" w:lineRule="auto"/>
        <w:rPr>
          <w:rFonts w:ascii="Cambria" w:eastAsia="MS Mincho" w:hAnsi="Cambria" w:cs="Times New Roman"/>
          <w:b/>
          <w:bCs/>
          <w:sz w:val="28"/>
          <w:szCs w:val="28"/>
          <w:u w:val="single"/>
        </w:rPr>
      </w:pPr>
    </w:p>
    <w:p w14:paraId="34FA2654" w14:textId="77777777" w:rsidR="00E036D6" w:rsidRDefault="00E036D6" w:rsidP="00E036D6">
      <w:pPr>
        <w:spacing w:after="0" w:line="240" w:lineRule="auto"/>
        <w:rPr>
          <w:rFonts w:ascii="Cambria" w:eastAsia="MS Mincho" w:hAnsi="Cambria" w:cs="Times New Roman"/>
          <w:b/>
          <w:bCs/>
          <w:sz w:val="28"/>
          <w:szCs w:val="28"/>
          <w:u w:val="single"/>
        </w:rPr>
      </w:pPr>
    </w:p>
    <w:p w14:paraId="7B9D34E9" w14:textId="77777777" w:rsidR="00E036D6" w:rsidRPr="005E2EF0" w:rsidRDefault="00E036D6" w:rsidP="00E036D6">
      <w:pPr>
        <w:spacing w:after="0" w:line="240" w:lineRule="auto"/>
        <w:rPr>
          <w:rFonts w:ascii="Cambria" w:eastAsia="MS Mincho" w:hAnsi="Cambria" w:cs="Times New Roman"/>
          <w:b/>
          <w:bCs/>
          <w:sz w:val="28"/>
          <w:szCs w:val="28"/>
          <w:u w:val="single"/>
        </w:rPr>
      </w:pPr>
    </w:p>
    <w:p w14:paraId="5903CB06" w14:textId="77777777" w:rsidR="00E036D6" w:rsidRPr="005E2EF0" w:rsidRDefault="00E036D6" w:rsidP="00E036D6">
      <w:pPr>
        <w:spacing w:after="0" w:line="240" w:lineRule="auto"/>
        <w:rPr>
          <w:rFonts w:ascii="Cambria" w:eastAsia="MS Mincho" w:hAnsi="Cambria" w:cs="Times New Roman"/>
          <w:b/>
          <w:bCs/>
          <w:sz w:val="28"/>
          <w:szCs w:val="28"/>
          <w:u w:val="single"/>
        </w:rPr>
      </w:pPr>
    </w:p>
    <w:p w14:paraId="425C4018" w14:textId="77777777" w:rsidR="000C7F6A" w:rsidRPr="00E036D6" w:rsidRDefault="000C7F6A" w:rsidP="00E036D6"/>
    <w:sectPr w:rsidR="000C7F6A" w:rsidRPr="00E036D6" w:rsidSect="00855BB3">
      <w:headerReference w:type="even" r:id="rId9"/>
      <w:headerReference w:type="default" r:id="rId10"/>
      <w:headerReference w:type="first" r:id="rId11"/>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9BB9B" w14:textId="77777777" w:rsidR="00855BB3" w:rsidRDefault="00855BB3" w:rsidP="00855BB3">
      <w:pPr>
        <w:spacing w:after="0" w:line="240" w:lineRule="auto"/>
      </w:pPr>
      <w:r>
        <w:separator/>
      </w:r>
    </w:p>
  </w:endnote>
  <w:endnote w:type="continuationSeparator" w:id="0">
    <w:p w14:paraId="1351BC9F" w14:textId="77777777" w:rsidR="00855BB3" w:rsidRDefault="00855BB3" w:rsidP="0085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venir Next Demi Bold">
    <w:altName w:val="Trebuchet MS"/>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3C031" w14:textId="77777777" w:rsidR="00855BB3" w:rsidRDefault="00855BB3" w:rsidP="00855BB3">
      <w:pPr>
        <w:spacing w:after="0" w:line="240" w:lineRule="auto"/>
      </w:pPr>
      <w:r>
        <w:separator/>
      </w:r>
    </w:p>
  </w:footnote>
  <w:footnote w:type="continuationSeparator" w:id="0">
    <w:p w14:paraId="01DF9A42" w14:textId="77777777" w:rsidR="00855BB3" w:rsidRDefault="00855BB3" w:rsidP="00855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D45D0" w14:textId="77777777" w:rsidR="00855BB3" w:rsidRDefault="00904B5A">
    <w:pPr>
      <w:pStyle w:val="Header"/>
    </w:pPr>
    <w:r>
      <w:rPr>
        <w:noProof/>
        <w:lang w:eastAsia="en-GB"/>
      </w:rPr>
      <w:pict w14:anchorId="19D26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9" o:spid="_x0000_s2050" type="#_x0000_t75" style="position:absolute;margin-left:0;margin-top:0;width:595.2pt;height:841.9pt;z-index:-251657216;mso-position-horizontal:center;mso-position-horizontal-relative:margin;mso-position-vertical:center;mso-position-vertical-relative:margin" o:allowincell="f">
          <v:imagedata r:id="rId1" o:title="St NIcks Letterhead 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0C7E3" w14:textId="00C6B63F" w:rsidR="00855BB3" w:rsidRDefault="00886D13">
    <w:pPr>
      <w:pStyle w:val="Header"/>
    </w:pPr>
    <w:r>
      <w:rPr>
        <w:noProof/>
        <w:lang w:eastAsia="en-GB"/>
      </w:rPr>
      <mc:AlternateContent>
        <mc:Choice Requires="wpg">
          <w:drawing>
            <wp:anchor distT="0" distB="0" distL="114300" distR="114300" simplePos="0" relativeHeight="251661312" behindDoc="0" locked="0" layoutInCell="1" allowOverlap="1" wp14:anchorId="32253A14" wp14:editId="636DF9D0">
              <wp:simplePos x="0" y="0"/>
              <wp:positionH relativeFrom="column">
                <wp:posOffset>-904875</wp:posOffset>
              </wp:positionH>
              <wp:positionV relativeFrom="paragraph">
                <wp:posOffset>104775</wp:posOffset>
              </wp:positionV>
              <wp:extent cx="7762875" cy="1191894"/>
              <wp:effectExtent l="0" t="0" r="9525" b="8890"/>
              <wp:wrapNone/>
              <wp:docPr id="1194408072" name="Group 3"/>
              <wp:cNvGraphicFramePr/>
              <a:graphic xmlns:a="http://schemas.openxmlformats.org/drawingml/2006/main">
                <a:graphicData uri="http://schemas.microsoft.com/office/word/2010/wordprocessingGroup">
                  <wpg:wgp>
                    <wpg:cNvGrpSpPr/>
                    <wpg:grpSpPr>
                      <a:xfrm>
                        <a:off x="0" y="0"/>
                        <a:ext cx="7762875" cy="1191894"/>
                        <a:chOff x="0" y="0"/>
                        <a:chExt cx="7762875" cy="1191894"/>
                      </a:xfrm>
                    </wpg:grpSpPr>
                    <wps:wsp>
                      <wps:cNvPr id="2" name="Rectangle 2"/>
                      <wps:cNvSpPr/>
                      <wps:spPr>
                        <a:xfrm>
                          <a:off x="0" y="1104900"/>
                          <a:ext cx="7553325" cy="47625"/>
                        </a:xfrm>
                        <a:prstGeom prst="rect">
                          <a:avLst/>
                        </a:prstGeom>
                        <a:solidFill>
                          <a:schemeClr val="tx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6256939" name="Group 2"/>
                      <wpg:cNvGrpSpPr/>
                      <wpg:grpSpPr>
                        <a:xfrm>
                          <a:off x="381000" y="0"/>
                          <a:ext cx="7381875" cy="1191894"/>
                          <a:chOff x="0" y="0"/>
                          <a:chExt cx="7381875" cy="1191894"/>
                        </a:xfrm>
                      </wpg:grpSpPr>
                      <wpg:grpSp>
                        <wpg:cNvPr id="116929849" name="Group 1"/>
                        <wpg:cNvGrpSpPr/>
                        <wpg:grpSpPr>
                          <a:xfrm>
                            <a:off x="0" y="0"/>
                            <a:ext cx="3397884" cy="1191894"/>
                            <a:chOff x="0" y="0"/>
                            <a:chExt cx="3397884" cy="1191894"/>
                          </a:xfrm>
                        </wpg:grpSpPr>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9525"/>
                              <a:ext cx="962025" cy="962025"/>
                            </a:xfrm>
                            <a:prstGeom prst="rect">
                              <a:avLst/>
                            </a:prstGeom>
                            <a:noFill/>
                            <a:ln>
                              <a:noFill/>
                            </a:ln>
                          </pic:spPr>
                        </pic:pic>
                        <wps:wsp>
                          <wps:cNvPr id="217" name="Text Box 2"/>
                          <wps:cNvSpPr txBox="1">
                            <a:spLocks noChangeArrowheads="1"/>
                          </wps:cNvSpPr>
                          <wps:spPr bwMode="auto">
                            <a:xfrm>
                              <a:off x="1104900" y="0"/>
                              <a:ext cx="2292984" cy="1191894"/>
                            </a:xfrm>
                            <a:prstGeom prst="rect">
                              <a:avLst/>
                            </a:prstGeom>
                            <a:noFill/>
                            <a:ln w="9525">
                              <a:noFill/>
                              <a:miter lim="800000"/>
                              <a:headEnd/>
                              <a:tailEnd/>
                            </a:ln>
                          </wps:spPr>
                          <wps:txbx>
                            <w:txbxContent>
                              <w:p w14:paraId="52A8B1C2" w14:textId="77777777" w:rsidR="00886D13" w:rsidRDefault="00886D13" w:rsidP="00886D13">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ST NICHOLAS</w:t>
                                </w:r>
                              </w:p>
                              <w:p w14:paraId="2CB85005" w14:textId="77777777" w:rsidR="00886D13" w:rsidRDefault="00886D13" w:rsidP="00886D13">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CATHOLIC</w:t>
                                </w:r>
                              </w:p>
                              <w:p w14:paraId="35E2A2EA" w14:textId="77777777" w:rsidR="00886D13" w:rsidRDefault="00886D13" w:rsidP="00886D13">
                                <w:pPr>
                                  <w:spacing w:line="214" w:lineRule="auto"/>
                                  <w:rPr>
                                    <w:rFonts w:ascii="Avenir Next Demi Bold" w:hAnsi="Avenir Next Demi Bold" w:cs="Arial"/>
                                    <w:color w:val="99CCFF"/>
                                    <w:sz w:val="36"/>
                                    <w:szCs w:val="36"/>
                                  </w:rPr>
                                </w:pPr>
                                <w:r>
                                  <w:rPr>
                                    <w:rFonts w:ascii="Avenir Next Demi Bold" w:hAnsi="Avenir Next Demi Bold" w:cs="Arial"/>
                                    <w:color w:val="99CCFF"/>
                                    <w:sz w:val="36"/>
                                    <w:szCs w:val="36"/>
                                  </w:rPr>
                                  <w:t>HIGH SCHOOL</w:t>
                                </w:r>
                              </w:p>
                            </w:txbxContent>
                          </wps:txbx>
                          <wps:bodyPr rot="0" vert="horz" wrap="square" lIns="91440" tIns="45720" rIns="91440" bIns="45720" anchor="t" anchorCtr="0">
                            <a:spAutoFit/>
                          </wps:bodyPr>
                        </wps:wsp>
                      </wpg:grpSp>
                      <wps:wsp>
                        <wps:cNvPr id="1" name="Text Box 1"/>
                        <wps:cNvSpPr txBox="1">
                          <a:spLocks noChangeArrowheads="1"/>
                        </wps:cNvSpPr>
                        <wps:spPr bwMode="auto">
                          <a:xfrm>
                            <a:off x="4229100" y="0"/>
                            <a:ext cx="3152775" cy="942975"/>
                          </a:xfrm>
                          <a:prstGeom prst="rect">
                            <a:avLst/>
                          </a:prstGeom>
                          <a:solidFill>
                            <a:srgbClr val="FFFFFF"/>
                          </a:solidFill>
                          <a:ln w="9525">
                            <a:noFill/>
                            <a:miter lim="800000"/>
                            <a:headEnd/>
                            <a:tailEnd/>
                          </a:ln>
                        </wps:spPr>
                        <wps:txbx>
                          <w:txbxContent>
                            <w:p w14:paraId="13A38FA0" w14:textId="77777777" w:rsidR="00886D13" w:rsidRDefault="00886D13" w:rsidP="00886D13">
                              <w:pPr>
                                <w:pStyle w:val="NoSpacing"/>
                                <w:rPr>
                                  <w:rFonts w:cs="Calibri"/>
                                  <w:color w:val="1F3864"/>
                                  <w:sz w:val="18"/>
                                  <w:szCs w:val="18"/>
                                </w:rPr>
                              </w:pPr>
                              <w:r>
                                <w:rPr>
                                  <w:rFonts w:cs="Calibri"/>
                                  <w:color w:val="0070C0"/>
                                  <w:sz w:val="18"/>
                                  <w:szCs w:val="18"/>
                                </w:rPr>
                                <w:t>Headteacher</w:t>
                              </w:r>
                              <w:r>
                                <w:rPr>
                                  <w:rFonts w:cs="Calibri"/>
                                  <w:color w:val="5BBCF7"/>
                                  <w:sz w:val="18"/>
                                  <w:szCs w:val="18"/>
                                </w:rPr>
                                <w:t>:</w:t>
                              </w:r>
                              <w:r>
                                <w:rPr>
                                  <w:rFonts w:cs="Calibri"/>
                                  <w:color w:val="1F3864"/>
                                  <w:sz w:val="18"/>
                                  <w:szCs w:val="18"/>
                                </w:rPr>
                                <w:t xml:space="preserve"> Mr C Burns, BA (Hons), PGCE, NPQH &amp; NPQEL</w:t>
                              </w:r>
                            </w:p>
                            <w:p w14:paraId="04C999A3" w14:textId="77777777" w:rsidR="00886D13" w:rsidRDefault="00886D13" w:rsidP="00886D13">
                              <w:pPr>
                                <w:pStyle w:val="NoSpacing"/>
                                <w:rPr>
                                  <w:rFonts w:ascii="Calibri Light" w:hAnsi="Calibri Light" w:cs="Calibri Light"/>
                                  <w:color w:val="1F3864"/>
                                  <w:sz w:val="18"/>
                                  <w:szCs w:val="18"/>
                                </w:rPr>
                              </w:pPr>
                              <w:r>
                                <w:rPr>
                                  <w:rFonts w:ascii="Calibri Light" w:hAnsi="Calibri Light" w:cs="Calibri Light"/>
                                  <w:color w:val="1F3864"/>
                                  <w:sz w:val="18"/>
                                  <w:szCs w:val="18"/>
                                </w:rPr>
                                <w:t>Under the Trusteeship of the R.C Diocese of Shrewsbury</w:t>
                              </w:r>
                            </w:p>
                            <w:p w14:paraId="4517B1A5" w14:textId="77777777" w:rsidR="00886D13" w:rsidRDefault="00886D13" w:rsidP="00886D13">
                              <w:pPr>
                                <w:pStyle w:val="NoSpacing"/>
                                <w:rPr>
                                  <w:rFonts w:cs="Calibri"/>
                                  <w:color w:val="1F3864"/>
                                  <w:sz w:val="18"/>
                                  <w:szCs w:val="18"/>
                                </w:rPr>
                              </w:pPr>
                            </w:p>
                            <w:p w14:paraId="3906DFF5" w14:textId="77777777" w:rsidR="00886D13" w:rsidRDefault="00886D13" w:rsidP="00886D13">
                              <w:pPr>
                                <w:pStyle w:val="NoSpacing"/>
                                <w:rPr>
                                  <w:rFonts w:cs="Calibri"/>
                                  <w:color w:val="1F3864"/>
                                  <w:sz w:val="18"/>
                                  <w:szCs w:val="18"/>
                                </w:rPr>
                              </w:pPr>
                              <w:r>
                                <w:rPr>
                                  <w:rFonts w:cs="Calibri"/>
                                  <w:color w:val="1F3864"/>
                                  <w:sz w:val="18"/>
                                  <w:szCs w:val="18"/>
                                </w:rPr>
                                <w:t>Greenbank Lane, Hartford, Northwich, Cheshire CW8 1JW</w:t>
                              </w:r>
                            </w:p>
                            <w:p w14:paraId="57CA8BC0" w14:textId="77777777" w:rsidR="00886D13" w:rsidRDefault="00886D13" w:rsidP="00886D13">
                              <w:pPr>
                                <w:pStyle w:val="NoSpacing"/>
                                <w:rPr>
                                  <w:rFonts w:cs="Calibri"/>
                                  <w:color w:val="1F3864"/>
                                  <w:sz w:val="18"/>
                                  <w:szCs w:val="18"/>
                                  <w:u w:val="single"/>
                                </w:rPr>
                              </w:pPr>
                              <w:r>
                                <w:rPr>
                                  <w:rFonts w:cs="Calibri"/>
                                  <w:color w:val="0070C0"/>
                                  <w:sz w:val="18"/>
                                  <w:szCs w:val="18"/>
                                </w:rPr>
                                <w:t>T:</w:t>
                              </w:r>
                              <w:r>
                                <w:rPr>
                                  <w:rFonts w:cs="Calibri"/>
                                  <w:color w:val="1F3864"/>
                                  <w:sz w:val="18"/>
                                  <w:szCs w:val="18"/>
                                </w:rPr>
                                <w:t xml:space="preserve"> 01606 706000   </w:t>
                              </w:r>
                              <w:r>
                                <w:rPr>
                                  <w:rFonts w:cs="Calibri"/>
                                  <w:color w:val="0070C0"/>
                                  <w:sz w:val="18"/>
                                  <w:szCs w:val="18"/>
                                </w:rPr>
                                <w:t>E:</w:t>
                              </w:r>
                              <w:r>
                                <w:rPr>
                                  <w:rFonts w:cs="Calibri"/>
                                  <w:color w:val="1F3864"/>
                                  <w:sz w:val="18"/>
                                  <w:szCs w:val="18"/>
                                </w:rPr>
                                <w:t xml:space="preserve"> </w:t>
                              </w:r>
                              <w:hyperlink r:id="rId2" w:history="1">
                                <w:r>
                                  <w:rPr>
                                    <w:rStyle w:val="Hyperlink"/>
                                    <w:rFonts w:cs="Calibri"/>
                                    <w:color w:val="1F3864"/>
                                    <w:sz w:val="18"/>
                                    <w:szCs w:val="18"/>
                                  </w:rPr>
                                  <w:t>admin@st-nicholas.cheshire.sch.uk</w:t>
                                </w:r>
                              </w:hyperlink>
                            </w:p>
                            <w:p w14:paraId="1060251C" w14:textId="77777777" w:rsidR="00886D13" w:rsidRDefault="00886D13" w:rsidP="00886D13">
                              <w:pPr>
                                <w:pStyle w:val="NoSpacing"/>
                                <w:rPr>
                                  <w:rFonts w:cs="Calibri"/>
                                  <w:color w:val="1F3864"/>
                                  <w:sz w:val="18"/>
                                  <w:szCs w:val="18"/>
                                </w:rPr>
                              </w:pPr>
                              <w:r>
                                <w:rPr>
                                  <w:rFonts w:cs="Calibri"/>
                                  <w:color w:val="0070C0"/>
                                  <w:sz w:val="18"/>
                                  <w:szCs w:val="18"/>
                                </w:rPr>
                                <w:t>W:</w:t>
                              </w:r>
                              <w:r>
                                <w:rPr>
                                  <w:rFonts w:cs="Calibri"/>
                                  <w:color w:val="17ABD9"/>
                                  <w:sz w:val="18"/>
                                  <w:szCs w:val="18"/>
                                </w:rPr>
                                <w:t xml:space="preserve"> </w:t>
                              </w:r>
                              <w:r>
                                <w:rPr>
                                  <w:rFonts w:cs="Calibri"/>
                                  <w:color w:val="1F3864"/>
                                  <w:sz w:val="18"/>
                                  <w:szCs w:val="18"/>
                                </w:rPr>
                                <w:t>www.st-nicholas.cheshire.sch.uk</w:t>
                              </w:r>
                            </w:p>
                            <w:p w14:paraId="537C6D46" w14:textId="77777777" w:rsidR="00886D13" w:rsidRDefault="00886D13" w:rsidP="00886D13"/>
                          </w:txbxContent>
                        </wps:txbx>
                        <wps:bodyPr rot="0" vert="horz" wrap="square" lIns="91440" tIns="45720" rIns="91440" bIns="45720" anchor="t" anchorCtr="0">
                          <a:noAutofit/>
                        </wps:bodyPr>
                      </wps:wsp>
                    </wpg:grpSp>
                  </wpg:wgp>
                </a:graphicData>
              </a:graphic>
            </wp:anchor>
          </w:drawing>
        </mc:Choice>
        <mc:Fallback>
          <w:pict>
            <v:group w14:anchorId="32253A14" id="Group 3" o:spid="_x0000_s1026" style="position:absolute;margin-left:-71.25pt;margin-top:8.25pt;width:611.25pt;height:93.85pt;z-index:251661312" coordsize="77628,119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A9VAUBQAAYRAAAA4AAABkcnMvZTJvRG9jLnhtbLxYbVPbOBD+fjP3&#10;Hzz+XhI7CYkzhA4HhekM1zKFm35WZDnWVJZ0kkLC/frblSznhVAobWEGo7dd7T7efXbNyft1I5J7&#10;ZixXcpZmR/00YZKqksvFLP3n7vLdJE2sI7IkQkk2Sx+YTd+f/vnHyUpPWa5qJUpmElAi7XSlZ2nt&#10;nJ72epbWrCH2SGkmYbNSpiEOpmbRKw1ZgfZG9PJ+/7i3UqbURlFmLaxehM301OuvKkbd56qyzCVi&#10;loJtzj+Nf87x2Ts9IdOFIbrmtDWDvMKKhnAJl3aqLogjydLwR6oaTo2yqnJHVDU9VVWcMu8DeJP1&#10;97y5MmqpvS+L6WqhO5gA2j2cXq2Wfrq/MvpW3xhAYqUXgIWfoS/ryjT4F6xM1h6yhw4ytnYJhcXx&#10;+DifjEdpQmEvy4psUgwDqLQG5B/J0frDM5K9eHFvx5yVhgCxGwzsz2FwWxPNPLR2ChjcmISXszRP&#10;E0kaCNMvEDhELgRLcvQGL4dTHUx2agGxJzHKsv6w6LfB1SE1Gg0GeYvUEGAboebOWzLVxrorppoE&#10;B7PUgAk+pMj9tXXhaDyCN1sleHnJhfATzBd2LkxyTyDS3Tr3omLZ/K3KsDYe9YNJcKVPLzzuDdjR&#10;JOTzyrPW8i1BUIqS8M4iNn7kHgRDfUJ+YRVADBETLOssCMYRSpl0mTfa1qRkYRlN9jA+stkrRM0V&#10;INDpbhXsghF1Bwjb8yjKPD90wv1w+/eEOwl/s5KuE264VOaQAgFetTeH8xGkAA2iNFflAwSgUYGd&#10;rKaXHELgmlh3QwzQERAXUKz7DI9KqNUsVe0oTWpl/ju0juchQ2A3TVZAb7PU/rskhqWJ+Cghd4ps&#10;OEQ+9JPhaJzDxGzvzLd35LI5VxBXGZC5pn6I552Iw8qo5isw8RneCltEUrh7llJn4uTcBdoFLqfs&#10;7MwfAw7UxF3LW01ROaKKIX63/kqMbvPAQQJ9UjFfyXQvHcJZlJTqbOlUxX2ubHBt8Qbu2CK4MNwk&#10;/ngA+XhcDIpIAJ56Y/IvMPlfSpODSYZBmxzgSth6JVc+Idmxxz5Xtjy+72aWHRd5MRnuuekjFNn2&#10;B9w86OFgUIwnk+ErqsFTkk94qDmdwm9bEWH0qBo83zmAlFtiRoTuo3mRjoaYb0v9LgQun3PB3YNv&#10;RCB40Sh5f8MplgacbOJrEOMKdvHSZICkEM8ECYh9Tq8V/WYTqc5rKD/szGqoApgaSCG7x/1057q5&#10;4DoWBBy3jkHa7XULB7AJnciFossGiDi0VoYJ4qCvszXXFtJ9ypo5K6EyfSyBCCi0dQ5KpTZcOrQP&#10;yoqhWDjD2BnmaO2J0lO0X0cejxvegY3N6B1W1WS+gpoFiglks6eEg31IMQoFFGi8bSiK47wf62s7&#10;RtRiO/HDBVYqBNM7E4pitwA6fbGLJrfvBqahVfj9fUo2jgF1h+7/pdaRq7pGJXFrWI60avVeZBmj&#10;VjUjJdSCEF3ImBCw2OMEL170MmKrc4Du8txzzSMy+EVvJIE66IMgcH/3rhru4ItC8GaWTrB9aNsw&#10;9PWDLP3rdISLMI5v0jcrneduPV/DwU0N6Wrzry2rsUq6vRrpc0ljNbv8XjXbkP4bhR1kfWiPu6Br&#10;K0cXOW8TdEMILSiyh2rsIBvl4/g9UgzzAsY/xQJbPS4S3GLeNdmX/qfVvnNMyN8cnP5jpcN+r398&#10;uxh9Qce1HaN+DN+xnpTbb278UN6ew3j7PwOn/wMAAP//AwBQSwMECgAAAAAAAAAhAM4BOKORcAAA&#10;kXAAABUAAABkcnMvbWVkaWEvaW1hZ2UxLmpwZWf/2P/gABBKRklGAAEBAQDcANwAAP/bAEMAAgEB&#10;AQEBAgEBAQICAgICBAMCAgICBQQEAwQGBQYGBgUGBgYHCQgGBwkHBgYICwgJCgoKCgoGCAsMCwoM&#10;CQoKCv/bAEMBAgICAgICBQMDBQoHBgcKCgoKCgoKCgoKCgoKCgoKCgoKCgoKCgoKCgoKCgoKCgoK&#10;CgoKCgoKCgoKCgoKCgoKCv/AABEIAOcA5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pskiwrufp6+lOr5z/wCCkvib4gW/wd0H4bfD&#10;SVW1Hx14wg0e4t21h9P+1WC21zeXcAuo45Hg8yC0ki3ohb95hWjJEiebnGaYbJcqr5hiPgowlOWq&#10;WkU29W0unVpd2jSnTlWqKEd27f1YzPiT/wAFNPAOlad4s1X4G/CvxB8SLPwWtyNZ1vQb+wh0tJ4L&#10;cTy26zSziSaRY2X/AFUMiFjjcCDipo//AAU20Dw9daDZfHn4I+IvDMPiK1kurHXPD91Dr2mx26Rr&#10;K80pt9t1HEiOm6Y23lLvXLgMCeE/Y5/ZB+GP7SFhrX7Qfxd8CppVjeXlz4X03wD4f1y6ttPht9Hv&#10;J9OaW8W2aGO+meS3kRQ6GKO3jhjUHDM3LftA+BfgH8NPilc+Fv8Agn34Cupvih8PrRY9T0jStcA8&#10;M6Va3eHGl30E9zttPPFtG6iyhaeJooXdTGTHJ+Q4viTxEwvD3+smJq4ShQcVNUKjafLKCcISxCm4&#10;Kbk0k1FxadrJnqRw+AliPq6Um72uu/Wyttbvr5n394a8S6D4s0Kz8ReGdZtdQ0+/t1nsb6yuFlhu&#10;ImGVkR1JDKRyCCQRXlv7Tf7Znwk/ZgvNJ8OeKvt2seJfEV3Hb+H/AAnoXlNe3jO4RXJmkjigi3kJ&#10;5s0kaF2VFLOyofzT+GXx7+Mv7M/7Pc3xL+Gv7anw00O1vNOuNT8WeDf7aU3TXbzG4vRZR6jJ5ema&#10;ipaaEQmDyfMASSIMN64PgDxB8fPiB4W+JHjD4u+NNG8deAJrixk+Ld7Z3VreeMrhf7Isr8WthOoj&#10;sfIiWcW8Wf3oeKWSJhJKvlmM8ZsqxWUqWXcsa7nGnL2zcKdOTkoNuTScrXTilbnulzJ3SI5TUVT9&#10;58Nr6at6X76fjbc+4tQ/4KgfEXwtqXi3VPHH7KMtpoPgua3TWI9P8cwXOtOLiGOSAw2RgSGYuZRE&#10;qJdFnlRkQOwGfpj4IfGzwR8ePAsXjrwPLeCE3U1pe2Wo2rQXVhdRPsltp4m5SRGGD1BGGUsrKx+L&#10;vir8Nf8Agm/rv7KXjf4t/DjwLH4b8Z+B9Pjvrf8AtEXEPiez1yB/O0m2uEnkM960t5DEsELtLFdO&#10;V8oyblY6/wDwS81fVtU/aD8eXNh8VvEXiD7Z4T0nUPH1tr+gHSfs2uSPLDCIrGS2gmtMW1sw2zB3&#10;eH7KS7hVZvcyTP8AibBcQYTL8zr0sVTxUJzhUowlFRcIwbvZzi6cnzcsnJNtxilK0mY1qOGnh5VK&#10;UXFxaTTae/yvfbT5n3ZRTYiSMk1xvxP/AGgvhJ8Ftc0nR/i14wtfDkOuLMNP1jWpBbae00ZT/Rmu&#10;pCIkndWLJEzBpFilKgiNsfqh5p2lRzE9Aa+c/jP+3Rp83gjXPGP7M2qaRr3h/wAL6Lc6r4t+JHkv&#10;qGiaZbwxs5htvIljXUrw7TmGOZEhUM00sZ8tJPi/VP8AgtP+03ocHxn8G+PfFXw+0H4ifDmO2/4R&#10;P4fzeH91x4st70BLWe0nttVule4Quk8kUSzxojKpc4kkSZPli2xxjKUlFdT74+NX/BQH9i79nHXZ&#10;vCvxm/aS8L6Lq0ChptFfUPPvowRkbreEPKuRyMrzXk+t/wDBc7/gm9po36b8Xdc1Rv7um+BNWwfo&#10;0luin86/FXQv2bf2v/EmoT+Jdf8A2bvirfXmpXDXl/rmreA9SjW8nkYu8z3E0KozMxLFt3Oc1sT/&#10;AAO+Lujn7LrfhvQ9Nl6GHW/iT4b0+QexS71KNh+Ir8+qcUcRVqjWHwElG+jkparo7JK34n65kPA/&#10;BmI5VmWaRg3uouOj6r7R+uif8F//APgn4bryJ9R8cwrn/WSeC59v1wpLfpXTaF/wXB/4Jpa88aN+&#10;0DdaaznDLqvg3VoFT6u1rsH13Yr8Vbz4I/EqWRnjuvh8/wDsr8dfBbH8hrOaktf2cfj3qcTSaF8M&#10;ZtaVfvf8Ivrum60f++dPuZyfwBrrhnnEdk54T7lL/gn6mvCPwPxFFcnEXJJr7UqVr/NR/M/oc+Bv&#10;7Un7Ov7SNrc6l8BfjT4d8WxWe03i6Hq8U72+7p5katvjz23AZwa9CVtwyBX84fwX8TftWfsKfF/Q&#10;v2n7T4F+PPDr6DdbNQk8VeC9V02yv7BztuLaaSS3AeNky4A3EPGjKCyiv0L8Of8ABW746eLf2o/E&#10;HwX+F3xc+GvjjwX4Yg0iPW/iZoXhF5LC21TUJ44reySMa2GuImadVM0BmlR4pV8hwuR9NleOqY/D&#10;udSm4STs00/wulofhniFwbgeDc5jh8BjqeMoTipQqU3FrdpxkouSUk131TT66fpjRXjXhD9sf4da&#10;RL/whX7SeuaP8NfGdqzJdaL4j1yOC3v9oybnTrmfy1vrYr829AHjztlSJwUHofwu+Kngz4yeEYfH&#10;vw+vprzR7uaZNP1FrV44r2OORk+0QlwPNgcqWjmXMcqFZEZkZWPpHwR0LnCE47V4r+1r+258NP2R&#10;tFhuPFWga5rmpXFnNejSfD9rHJJbWUTok19cvJIkdvaxtKm+V24BJAYK2PaZjiJj/s1+Wf7ad9aW&#10;v7TvxO03x/8AFvxrbya14o0PQPF2maX4blvdPg8CXENqJ5pJobRxpiww3eqSi4eZAXhnYq+CF+O4&#10;2z/G8PZTCthIKVWpUp048ylyRc5JOU3FNqKV9drtXaV2dWDoxr1XGWyTelr6dr21Po+2/wCCj3xl&#10;0bxtr/hrxv8AspWLWPhnQLXV9auvDPxJgup7WCd7oIjJd21pD5ipamVx5wULIhBYHdX0B+z3+0b8&#10;Kv2nPhtafFH4S69Jeafcqq3FrdWr295YTbVcwXMEgDwyhWU7WAyGVl3Kysfjn9sbwL/wS++HfgS+&#10;8D+Hfgausa99ltJ7u8+GdvA93piyyRG1vdSvZZPs5jLSRyBbxpTLGHYRSxq+Plz4s/HT9rj9mf41&#10;TeMfih+0x4E8K+NHsNItprHwXrNtplnPY3dzdWtlJqY1KKTz3hujBK8ijbHa/bRGikBm+F/12zbh&#10;TPqeW53jKGKU4tv2ScK0JRUd6d5RlGTktW6binG/Nc7PqdPFUXOjFxt31T1fWyP14+MHxt+G3wL8&#10;Jf8ACZ/EzxCun2rzLb2cMcLz3N9cv9y3t4Iw0lxM38Mcasx5OMAkfNOtf8FSPF+o+FbT4hfDH9lH&#10;UrzQ7jxNHoC/8JV4utdLvpL1tQ/s9kS2hjuiCk+7esrxMqxuduRivkXxj46+PHjP4teF/in8PP2w&#10;PhH8Xvipd6ndWek6bpl9Mtvb2E9tIs6R20N5cRW9pbBUuGl2LJK0KxvMTKAfp79kz4BfsA/FebWP&#10;hT4x+FV7e/Ejw/J/avirSfiLq0V7qiT3sr3D6rbrb3ElrbrNLLI++zEXll9pSMkLWOB8Q8w44zp4&#10;Ph3FUaEIpSTrRk61RKUozcaL5HGCaivaNvdq11pVTA08HR5q8XJ+VrLtd63fke3fCH9ub4e/EL4o&#10;w/Avxz4V1bwL40urE3el6H4kurOQatGCwdrSW2nlWTbsZtj+XIVVmCFUcr7lGdyKfavzp/aa/Zgu&#10;/gP8YJPhP8DfBlrrlt8UtJudd06+8S+Mru3vfC+oaPJZRwvBqLxXdw8Ya8jnhjIzBIlwQXSbYn2p&#10;+yV8R9e+L/7Mnw9+KHimVX1TXvBem3uqssYUG6ktkab5Rwv7zdx26V9nwfxFnGNzDF5NnMYLF4ZU&#10;25U37lSFRNxnGDlKcNYyi1Le107Oy5cVh6cacatJvllfR7prdXtZ/L7j0SiiivvjhCvnL/gpL8Nf&#10;FHi34K6X8R/Bmr6zZah8PvECa9PL4fSJ706f9nntr8QJLFKjyi0uJ3VShZim1SrMGH0bTHt4ZBtd&#10;MivPzbLcPnGW1sDiFeFWMoS22krPe6+9GlOpKjUU47p3Pzj+GH7XFn+z98EfGn7JPwJ8Wzavrc3i&#10;AWPwe8UTtLdQXV5q2y9uI7jUCksct1bPdz3rFwzPbtGcTPHNW5+yL+yP4Z/aJ8WTeI/iR8NP+Eb8&#10;O/Dq8uvD0+k2fiSa4vPFuoSIk93LqN5D5Zu7MPcsxik3Ge5aV5QuzY9/9t79jTXvgoPD3xX/AGe/&#10;iBH4V8G6f8TLPUtY8NR6XBINGuNRml0+e90/fGyLG7anNLJbyqUV286No9rxS+G+Ff2nfib+x/Yf&#10;GL4e/D39sDUNQ8Q+BNdvNSg8M+NPCdrqNjqf222TUhmWzt7WRLyaWW5iSMXIUNGpEGwBK/nOWIxW&#10;R8ZZflnFd8RTwlF+xcI1ajqNzjS9vVhBcitFqMk4ycJScl7vvP3lGNbCzqYbRyfvXaVtOblTfn95&#10;9F/8FIPg1+zZ8PvCPwY8Pz/sx6LqWiQ/FCOK28M+H/BdvN5skei6o9tGkSoEVRMkbZcrGm3c5Cgk&#10;eFfBjxr/AME/vF/wMvPAH7Qf7OHiDR9TTxx4u0a48UaDoQgvbLUZfEGpXdvoUVxp8huJbjyXjcLE&#10;JLQsVQyFzsp3x+/am8YfFH4nfDfQPHH7XX2zS49VvrvTrj4SfDVm1C01RLC4RGdJo9SWaBreS5jK&#10;rGHRyrbiMmPzPwB8Nvjb4Y+C3xUh8P8Ag3xpq/wd8YeOf7Q0n4seJmhtdS8O6p9uH9p6xPariaNL&#10;a7hZkKWsUaSWis6BJJpknNeMMdj+LquZZBg54iP1akpQq060Uqarz9pJQlGKUkveSfvzUWloo3Ke&#10;FjTwyp158r5nZpreytrqQ+JvEXxUuvjmdS+PvhPWNM+L2h6aJ/2a4ZLa1vJ9ct45Z/tC3sVjMYDN&#10;JE0CXZYxJDEWlhMRVnr9Kv2AfBnhdPgFpPxgtLjUtQ1/x3ZW+p+KtU1tVW7N2E2m0MaEpBFbtvhS&#10;CM7E2scuzO7/AAJquqX2k6A3jvXtJgXwv8OPiBcS+Pvjj4V8Ul9c8Qr/AGeYUuJIpoXWKygj1GVZ&#10;0t59sTQSG3iiQGOv0G/4J2/Dzxl8Mf2OvBvh74gXN62rXkN3q91BqRBubT7feTXy2spAAaSFbgRM&#10;wABaMkAAgV6Pgzgct/t3E4jDKlUSo0vfpwlGNGc25ToUlO86cEuWcoSd+eTk1Hmss82nU9jGMrrV&#10;6NptpWtJ23fS60se1ABBwK8I/ba/aw8Efs7+FZbDV9P0q+vZdJm1G6HiC4MOl6XYRusbXl46pIxU&#10;yyRRRQRJJPcSuqRocO8fvB6V+eP/AAXh/ZM+NXxQ+Dtx8aPgnbxatb6PDp9z418Ny30dtJc2enPe&#10;SRXELyssbeUt/ds8LFS7CF1YGLZJ/Q9ac6VGUoRu0m0u9lojz8rw+DxWZUaGLq+ypSnFSna/LFyS&#10;lK3XlV3byPjP9ov/AIK3fFf4sXM2k+Fvtmo6WVeIf8JA0um6XJGRgrHothMgaIjouoXN4SDho05Q&#10;fNOp/tSftI2Olaho/wAN/E3jWO10nTjeal4d+D2if2Na2NrzmSeDRoreKOP73zS9Rnk12XwU/Znt&#10;PH1zpfi39oLxpP8AB/4e6lpv9oWvi3xbaizfV488wWn2hRHHLt+bdOMspBjjmXJVz/8ABQjxj4a+&#10;Huufspf8E5tX0Xw/4QsbqSKb4zTeHZbfVddJ/jVJGbfcbQEa8YKxGDHFBhFr8FzDj7Oswxjw+XR9&#10;q4uPtHzSpUacW2pOVWMZKUla3s4c073ulZn9UZhW8L+GadPK+D8BDG42S/jVkqsVZatRk1Fv+8lG&#10;mu7eh8S+M/2vZ/EupSamfAFtf3L/AHr7X7pruZ+erFvmz/wI96wz+1J8RZ51t9M0XQ4GchY0h08j&#10;J7DlzVrxH+x98XNOmkuLO50vVNzZ3W19td/c+aF5/E17f/wTH+E3w68CftA3F9+1f4S061gk00xe&#10;GrrxCYZLBL4yLkMSWjVym7Yz4GcgHcVB/WsvhwtjJRhTqQm33ldv/wACd7/JH5bnPGvi5l1OdScq&#10;lGMelKlGnFLy9nBK3zOz+On7JX7SnwT/AGfbr4z3vxM0HUrzSbOO51vQl0ARrEjEBvKm8w7yhYZy&#10;q7gCR6H5Uj/ak8XSYXV/B3hy8T0k09hn/wAe/pX7Na78Rf2fda03VPD/AIy8UaC2kw2/+nNrexbG&#10;7hIyQjzARTgYwQpYA9a/IP46/s+al4l+OXijUfgN4Ilj8G3OtTP4dkmmjhX7OWyGVZGDKhOdoIyF&#10;28CvWzTLOHMvjGdRQgnpq1H7rtHzeQeJHitmlSVOjjK9VrVq3OrPumpL70db8CP2zfGmleJ7Lw38&#10;MND8WaHrGo3SwWcfw71i5gubiZzgIkds0bsxPYEk19J6f+0p8e/CXjuPU/Hwj1XxNoNyMf8ACxvC&#10;4Ou6XMVyB9v2watavgnBS6Q4ORkEV8ufAj9nr4+/CP4haV8V/B3xYs/CWuaLdfaNN1LTZnmuIXwR&#10;jG0IwIJVlJKsrEEEEg/Zmkfto/C79ub4iaX8E/8AgpT4k0P4Y+I9BsXXw78SPDejrB/bkhR1VZ7y&#10;dnS3tss0jW7R+W8uCJISojb8j4m4kxmTY6NbJ17XCwjJ1XTnOdSDWzjS5Ze0j0fI+aN7uNlc/WMr&#10;4mxFOnCXHWT0sRh5tR5/ZU6dWN+vNT5Gn2UlG/SSZ9Ufskf8FiPEesappfwx+LmnQ6otzcJDa6L4&#10;41CO8s7uXokdpq0yrNaTsfuJqAuI3fahvISQa/Vj4QfE3wt8X/AGm/ELwbNcfYb9ZF+zXluYbi0m&#10;ikaKa2miPMU0MqPFJGeUeNlPSv5z/iN+yR8c0nh8J+BfCP8AwlekeKda/sLwh8QY9lj4f1d5FASe&#10;SW5dRbQkttBclJWTbBJNkE/0Efsj/BzxF8Cvgnpfgbxn4jj1bXZby81PXryFmaJry8upLmVYywDM&#10;iNKUV2AZwgZgGYivvuEOIv8AWLL3iLqSTtzLq+qcd4yWzTSaejSaZ+c+KeTcA5XmlGpwriJTpVY8&#10;0oSvem+iu9Xfs7td2mmeoSZMbADtXxr/AMFPdH1D4dS+H/ir8C31iz+JPizUo/DrR6HYQ3a6jpqQ&#10;z3FxPNbTuiST2ltHcS27hg/mlYjvjlaNvst/uH6V8d/8FaNLh8K+HPAn7SPibxF4gt/C3gPWLxfE&#10;1v4XupYb1lvbYwWskTREMzi7EEOzIUi6JbKqQc/ELC/XODMfT9hGu/ZSahKPMnJJte71aaTS3ulY&#10;/N8DLlxUHzW1Wux8Zfs/w/D/AFTVdX8A/DvwR4qvv2RbO8UeJLzR7pv7TfUkhhN0jRuw1D7AJFD3&#10;Cxos5l8woTEXQ+j/ABE+Jv7IvjH4t+BfB/wj/Ym1Kbw/N4I8UahJocPhHT9viHRrm40lf7ZRJJgL&#10;pWMCgxufthWaNjFhwa4D4leC/Hdl4Dsfgr8T49C+G+vaf4JunbxLoXiGe81H4i2pvmitNGvoobWJ&#10;J5h5kKXDQRzys11i2MMc0kbbnjrwL8fof2udN/aA/aS8MfEz4T20nggaR8MbPwBb2etSRQOsc+ow&#10;XsEEV4FkEkcD4EBVgsQ3EwkH+XamPx+H4VzDBZNSp4rBSpuVXEwhVVVydOCip1Iu9Wq5q86lPSMI&#10;O6Tsj6LlpyxMJ1W4zvpFtW3eytorbJ99+p9kfsQfs/fs/wDxg/4J6fCDSfGXwb0DVNPj8CaW2ni+&#10;0NElgCQBYpo2KiSGTb8wcFXBOc55r55+LHwS+Kf7JPxIj+GvwG8F2GpahoJufGvgXxzfeIng1OS2&#10;85EvtPvWaGV9RkZAlszu372KS1MjCWISVyXwK/bV+Nnwj/ZOs7L4V/tJ6fcQ6TL/AGf4N0Pxn8M5&#10;TdQaat6tnbtdyQ/ZfOdI/wB/L5UaFUDKAShc0fGXxY1X4v8Axu8W+PbD9tPx7qWqfCP4aXWptcye&#10;HdOsY1N8wkNtFay6aiT2zJYRNvIlcmWEibIGf0Dj7jTh/MOHadXDUa0cZh5wdKpOhXjGFSEoR9+a&#10;UeaE3PkVnKM237skmceDwdeniGpNcklqrrVO/TurfI7n9oP9qvwZ+178R7Hxb8O/FHi7SY/DfhKy&#10;uPhDZ6fu0u98Vaxq0ptzLCs8bLc20bR29sd0bwr9ollkVlEEg+9P2Z/hLP8AAr4BeDvhDd6n9uuP&#10;D/h21s76+HS6uVjHnTAdg8m9gBgANgAAADxf9gz9hjVvgZ4R8I+OPjz4kh8SeOND8JppWjrDFssf&#10;DlvIkXnw2qYG+WUxxiW4YAkRhI0hjJjP1CgAQAV+s8I5DmmEx2LzfNpJ4nEuN4xd4UqcE1CEXZN3&#10;1nK7a55NK6Sb8vFVqcoxpU17sevVt7/5egtFFFfdnGFFFFAGL8QPAHhP4m+DNS8AeN9Di1LSdXtX&#10;ttQs5s7ZY2GCMggg9wQQQQCCCAa/O2Pwx8T/ANib4yeCPg38L/AkcfjbTdWvLHR/EWpW9zb6L428&#10;Ovb3F1L9uvUjkzfeZEhdR5lylyv2gRtbyyhv0srmPir8Ifhv8ZvCE3gj4neELTWdNmlWX7PdKcwz&#10;Id0c8TjDwzI3zJKhV0YBlIIBr4/i7hX/AFjo0a2GrOhisPJzo1Fqoz5XG043XPTafvQb17nVhcR7&#10;CTjJXjLRry8uz8z4O/a9/bB+B/x28b/DXwN498Y698LdV8L+I7++8ZWuqX39m/Y1/suSKKFdUQm2&#10;dLg3UZRrebzWQ4HlsXVe6/Yp/bj/AGVPhZ+yR4X8MeJ/E/iVl86+W2n/AOEF1y+TUWuNRuHiWK4S&#10;0db6WUSAgxtI0pZiCxya8X+KfgP4B/s0/tu6XqUHxT+I3jz+xZr59dfWPDo1aLRNQOn28NjZRXNr&#10;ZieW5+zM42s8jYkLSN5kuW7r9kH9krRf2p/2aLPw5rH7UHxE0a50nVo28TeDIdJ0e2uPD2pLcLqC&#10;QrI9g0w2lo3SZZHDrgq7ivyLK8y48l4hYmnThh6mJVChCr+9lGjZSqubpJQlOU4yceeMnaMZRjdP&#10;V+tVw+Fjl8Zy5lC7a011StdvS1tu51knjX/gjzpniWx1u5/Zo/s/WG1A3Gl27fs869bz3VwMzPJD&#10;b/2YpnK4MjlUbZ95sZyfWk/4KVfs3T6ivhjw3pnxEv8AWmhaePQV+E+uWl00QYL5hF5aQpHGXO0S&#10;SMiFgyhsqwGVrn/BN6LxZquj654n/a2+KF3c+H9SbUNDmji0K3a0uzBLB5uYdMQuPLmkVo33RuGI&#10;ZWHFTzf8E2vC2ueJ7Pxh45/aK+JmsalpllNaabeR6hp+myW8czRtKudPs4PNVvKT5JN6KVDKocKw&#10;+7pz8XlFJYbAwbjLmftKzSnd8unJFuLVubVSTvvZX4Zf2Y3rKb+S2+8x4f8AgoZ8RPiNqPiDwz8G&#10;f2cbjT9S8L3sNt4gb4meJLXT47XzYEnVkTTzfPMDFKjBm8uMncvmbkdV+cbTxT8XP+Cg3hq+0bxK&#10;PiD4y8QW+veStp4GnhsfBeh3tpcpLDcxX7j7HqccbrCzLM15PncDZxuHiT7F8P8A/BNr9jXTdabx&#10;V4o+DcHjDWGihi/tj4gajceILhY4md440bUJJfKRXkdgiBV3NnGcGva7DRNK0iyj0/SdPhtreGMJ&#10;DbwRhI41HQBRgAD0FKpwbxlxB7uf5py0nyP2WFi6Sul70ZVW5TnTk73jaLtZX3ufWsLR/g09e8tf&#10;w0SPljR/+CYPw9+NHwzt9J/4KDy2/wAUtcvNPgXUNN82S20XS7gIPMNhDD5bZ3Z/0iXMxHAMakx1&#10;4p8RP+DcT9jrUxJH8FfjB468D+V8tvpgvoNTsYM9FCXEfnbfbzwcdxXsX7RPx5/aD+KPjzxt8Efg&#10;j4r0vwdofh6RNE1bxJNpct1qtzeTWcFzI1oVnijtBHFdRKsrLKxk3NsVUXf4L438D/D79ljUNF+I&#10;vwVudN8A+LP7TUx67Z6b5jX1mmZL4agFKtfReR50h81iTP5Tg+ZtJ+9wHCWR4HKoZfhsLThQh8MF&#10;FKK7tJLd9Xu3ucsc8x2DxTqU60oze7TaPNfGf/Btf8dbFPM+Hf7XnhfVDt4h1zwddWXPoXhu5wf+&#10;+a8m+J//AARA/bZ/Z00i1+M3jnx98L77QPD/AIi0q41KPSdY1I3jxf2hbr+7SSzVC2WHDSAe9fXY&#10;/wCCmPjLOf8Ahtfwf/4a24/+SK5/4o/tvL8ZvB0/w7+IP7ZvhqbR766tZb+Gw+G88EsqwXEc4RZD&#10;M2zLRgZ2ngniso8E5LTxEa0cOlKLTTTa1TTWl7HoVOOs6q4eVGeKbjJNO9no1bseH/HnwRqXiuy+&#10;PnhHRnhW8vNB0q1s3uXKxiSWDYpcqCQuTzgEgdAehbov/Buj+3lczqviH4x/CSxjLfNJY6hqt0R/&#10;wFrWLP510E3xT+A/iz4lfFWK/wDixDpen+JbPSY9F1j+zZZcyQQ/Owj25O1wMhsA9j3HuS/8FMPG&#10;Gcn9tXwf/wCGtuf/AJIr1s84ey/PK0J4qlzuKdtWt99mjx+H+JMdkVCcMLWcOZ3e2ttt15nnfg3/&#10;AINp9fbyZfiZ+2knl/8ALzbeG/A/luB32TXF5IM+5iP0r3T4Xf8ABvt/wTg8IXcNx8SfDOvfEy6t&#10;GWVF8ca55kMb/wB77NapBEQcdHVgenNcNrv/AAUM+MnjPQ77wp8N/wBsjwtceINRsZrfRLe2+Gss&#10;Mkt00bCJUeScqrF8YLAgHGQRxTvAXwD8BJouhfGf9m7ULbw/4q3W+o6b8QBYNcX99lleZb9yyS3q&#10;TqGSZJpMsXLZDqrLzYHhnLcBLnoUIxktnbX79Wd2M4szXMKfJWxE5xe6vp81set/tL/8E39VfwDc&#10;+Ef2UNen0nwnqjfZ/FHwx+2wRWNzprRus0WmyzwTf2fI5KjyxiAruC/Z3bz18x8N/tM/HH4A/Gbw&#10;/wDB3wVP4i0GXVYZ2uPA/wAetRC2aeWpVYdL1LfPPfTmQoStvLeQRxbifKJjV/qD9kf4/fE34meJ&#10;PE3wj+NGn6S2v+GbWxv49Y8P2slva6lY3jXKRMYJZJXgmSS0mV18x1I8t1I3FE9e8X/D7wN8QdCu&#10;PC3jzwjputaXdJsutN1axjuLeVfRo5AVI+or4jNPDrDrMJ5jkleWBxT5nJ00vZVJNW5q1HSNSS0t&#10;J2emraumqOP5qajVSnHz3S7J7o+c9C/4KM+JrXxnefC7xz+y74kufEGkada32uSeB9a03UtPtILl&#10;5UibdczWl0WJgkPl/ZgxC5UMOatar/wUT/Y9+I+h6t4Q17wz481qzzJpviDSJfgn4hvYY3KAvbXC&#10;pYOhJR1YqScq6nowJ37r/gmv+yXYz3Fx8NvBGqeAjdSCW4g+Hfia+0O1ml2hPNktbSVLeSTaqrve&#10;MsQoBOBWV4f/AOCbvg/wTpl14d+H/wC0F8S9F0m8vri7uNOh1SxumeWdzJM5urqzlundnZj5jTM4&#10;zwwAAHI6PjBg4yhCpg8RZRUZSjVpNu3vykoucdX8MY99W7a6c2Vyd7TjvorP0t/wTz34bfHT/glJ&#10;8KryH4k/CP8AZ4vNLlsFl8vxJoP7O2ug2naZRcR6bmMqdySLkFCrK2CpA4/9tb9r39lH46ar8K1X&#10;4geLtD0iHxTe3Enii60DXvDNqIW0e+ZJI9Smgt4pELIsmxZWV1XeVZEJHrh/4JdeE4fhUfghp/7T&#10;XxQs/Ca6MdKt9JtbjSVaK02bBH9o/s/z2wvBZpCz872bc2fFf2m/DPh/9mH4zfDLSZvjh8QvHlz4&#10;d1KTVNc8Or4X02aPRNFm03ULGK9ddN0+GXJuGjRIgzFkS4cRsIWZPkePq3iRR4NzCOLw+FjQcKq/&#10;dVakanK4tQ5Oam4e1lJpJPS9rXbOvAwwVTGQUHNyut0mt9b2e1jS/Y7/AG1ki/Zs0f8AZ6/Zp0m5&#10;8a+MPDq31vq3iPxBbzWmj2UI1G7ihv5Ljy1F+ZxFI8aWQeN2R1aSBcMOf/Yn/Z+sv2zYfBHxE+J/&#10;w+muNO8KTya3428Ua5p5EnizxVMjR3VvbTYVbrT45VMjSw7rSQQ2cUJaOFlSr/wT2/Zm/Zj+MviP&#10;xBp/i/xN46+1NcahPJ8Ltbs4tM0PU9DXWL+SxnSCK3jlu7ZVvNrwzyNjzlWaIr5IP6P6ZpGmaPp8&#10;OlaTYxWtrbwrFb21vGEjijUAKqqBhVAAAAGABXu8O8P5pxVWwmbZviITw1BQlh6VK9lJQcJSryva&#10;c020oJKMGurujHFVI4Tno04tSd1Jve172XZefVEyRpsUkZ+Wn0DgYor9hPJCiiigAooooAKjuGwn&#10;TvmpKrzuQrFyMCk3YD8f/iJ8cviFqPx68fePPgl4QsZvB2veKrq60q11LVboTvOSxmuUa2tZm8uY&#10;ILkQmI+UkwzN86xR/SH/AAR6+JOrax43+JHg74pWMKeNLz7HqS3Wn3wktH01FKR2sS4yGh89Zmcv&#10;J5o1GNwUBEEPnP7D3hHQ7/wp4Omurfc0nhOZ5MqOW+x6Fz+TV3n/AATw0fSNM/av0M6RB5ayfCO8&#10;8zb3PkeFCP8Ax0gfhX8ceHfFlPH+NmIpLDQjOpKopTUbNr949NbLWmm2leV9Xu3+oZ5iqNThKnhb&#10;y9xRsm9Oi16vRu19uh+gEI2xAU4nAyabENsYGc/Wldd6FCcZ9K/sg/LxPMTON6/nQWU/8tBX85P/&#10;AAUq/aF+IXwb/ae1jR/Bdvpcv9r+IPFeo6jdaxBPdSySr4w12zRQTMAiLBaQIqKABt9zXgP/AA3J&#10;8dQNxsvCp/7gsv8A8fr6bLuEM8zTBxxWHgnB3s+ZLZtbX8j5/H8UZNluKeHrzamrXXK3urn9Gn7S&#10;X7HOt+LtV1/4wfs+/E/VPCvjTUbNZrjTYxaSaTr15BGqQG8Se2meImONIGmt2jfywu7eY02+S654&#10;I/aA+P8AJo3gHwr8BdY8D6hBq1ve6t4m8eaXb3FlonkPvZY0t7sNfyTYMAELrH5U0rPKpAjk/Hv4&#10;ZJ/wU0+MPhNfHPw//ZtgutJm0/7bpt/deGZLSPVI9juosvPuU+2OyRyMEh3khcj7y58/8a/tUftW&#10;/DLxTeeBfiV4B0nw/rWnsovtK1jwtc29xCWQOu5HmBAKMrA9CCCODXk5PSoZ3mlXLMuxlCtiKfxU&#10;4VqcpxS3bipN6dez0eppjM2wODw8cTiadSMJbN05JeXTr57n76j9h79pMdfj/wDCz/wy91/8vK5L&#10;44fs+ftD/Av4ezfEy/8Ait8Mdat7HUtPiudMh+EtzbSTxT3sFu4WU6xII22ykhijAEcqelfhCP24&#10;/jqOWsvCv/gkl/8Aj9Tad+1l+0N8QtUs/BGj+BvDuvXuqXUcFjo9p4VnupbuYsNiJEsxLtuAwAM5&#10;we2R9JiODeJMHh518QowhBOUpSnFJJattt2SS1bex5tLizhzEVFTptuTdklCTbb6JW3P121aPUfh&#10;78Zf2iPEXhPRNI/tDR9L8Ovpy6tppntoJJLbG54kdGZcncVV0Jx1HWvo5f2IP2k2+Y/H74Wc/wDV&#10;F7r/AOXlfiF4i+FP/BRzw34Qb4ia7+xPpv2LUIXk1BYfAxnvII4gx3Xlsk5ngXajFPNRcgcds+ZJ&#10;+3N8cnRZVs/CjBlyNuiS9P8Av/XiZDhf9b1UnkmJo4hU3yy9lWhPld2rPlbteztfR2urnVis2y3J&#10;0vrsZw5tVzU5K+22nmvQ/fbx1+wV+1FrvgnWNA0n9of4Zw3WoaXcWsE1v8IbuB42kjZQwkGtMUPP&#10;3gp29cHGDjp4f/aP+Ien6Z8I/B/wJ8S/D7WpLq2t9c8RXlrYSaXoNpHIn2iS2kLul4zxo6QKsTcy&#10;I0qRgMB+EJ/bj+OxHy2PhX/wSS//ACRXZ/Bz4s/t3/tCatLpHwS+Ctn4la1nhiv7nTfCs7W1kZSw&#10;Q3FwZxFAp2sd0jKAFJJxXbnHD+acO4CeOzSpToUY7zqVIRir7e82ld9NTPB8RZHmWIVHC805vZRh&#10;Jv7kj+jn9nz9m3wr8AoNV1K18Vax4i8Qa/NE2ueJ/EUkBvLxYQywRbbeKKGKKMO+2OONFzI7kF3d&#10;m9I3D/noK/mF+NXxL/b1/Z1uYY/jT8F9O0C3u7owafql14blaxvmEYl/0e5S4aKcGM7hsY5G7+6w&#10;HC/8Nx/HfvY+Ffr/AGLL/wDH6xyXhzHcSYCOOyqpTr0ZbTp1ITi2t1dN6rqt0bY3ijKctrOhiuaE&#10;l0cJL9NvM/q13pnG4fnS1+NP/Bvd8T/Evxa+Puj+NvE0Nnb382j+OtMvP7L86KC5htT4Nmty8TSM&#10;m9GvrrDgZxKRnFfstXjYrD1cHiJ0KqtKLafqnZnuYevTxWHjWp6xkk16MG+6a/LP9v34neNtS/bn&#10;1/VvgjpFqI9A0yx8O+MG1aSZk1S7QLc232fyEL2zJ/aPlFts/nncPLiFuZJP1Mb7tfm6+g2Op/ty&#10;fEd7tdwk+JloGX1H9mamcfmqf981+IePWcRybw+q1J041IylFSjJXutZadneKs1qtz6/g+tHD51G&#10;s73im1Z210X3We2xi/8ABOD4qeMLD9tizHxo022a48VeH7zQ/BsmkzSrDpzfvL24jlEyh5nlGmOC&#10;5ERhazEfknzfNr9PBX5y+BNA0zTf24/hKbGPav8AwsLxANvt/Zuqn+e/86/RqtvAvNv7Y8P6U1Tj&#10;CMJSioxVkkrPVd7t3b1e71I4urRxGdzqq95JN3d9bW+7TbbsFFFFfsR8yFFFFABRRRQAV5d+2H+0&#10;Af2Xv2a/F3x1g8MXWtXWg6du03SLNcyXl5LIsNvFgc4aaSMHaGbbnarNhT6bNP5SbyP++mwK/NP9&#10;vz9pP4mftYa/pui/Ab4R6t4h+GPh2WS+k1FbuxhXxLqC+YsUkMFzcRNNaQ4yhYJ5zTCaFlaCGV/l&#10;uL+KMt4TyWeNxVWMHZqClKMeefSKcmlvq+yu7aHdl2X4jMcSqdKLfeybsu7sedfsW/E/4rfE1ofg&#10;z+yv8LNTn8TeBdGc6pL44sfslpNpqLYqrGeFniE94LIW8CxtIE/ezPtWMRGx+x3+3X4Rsf21fBEX&#10;hz4VeN4rGZT4BuJdS0EW22a5iswZZVkkEiTW02mW1rLGFMYLuyyszRxt9sf8Evfhh4P8L/sx6f8A&#10;ELSPEEOsa942mfU/FmqLCyul6GaN7Eh1R1+ysrwFWVWMizSMoeV6+V/+CnPwXuPCf7UsmlfAvRb7&#10;Wr3xxo6654i0DSb+G1fw/eRSFLfVBNO6RwrcSJIVUNuWe3ubiOKSSR5Ivxr/AIh/knAeBw/FtOCW&#10;JpyVStJ1UouNR++lKVovlUny3aT5m9XY9qniq2ZYieBTfLLSOmt47XS11tr6H6dQP5kQbFPr53/Y&#10;d/bA1n4zeG7H4UfGzw1P4f8AidpGiifWtPuGhaHVIY5FhOo2skDyRNGzNGXjDb4HlVWG1o3f6GRi&#10;y5Ir+gMtzLA5tgaeLwdSNSnNXjKLUk15NaPs/M+crUauHqunUi01unofzI/8Ffh/xlrMc/8AL14t&#10;/wDU88T14/8AspeFfgt4t+PWh2H7QPxXh8HeGbV2v59Wu9HF9DNNBiWO1kiZWQxysu1t6srLlCMu&#10;K9g/4K/H/jLSfP8Az8+Lf/U88T18urDLcPHbQ3dvC1xIsUc1zJtijYnAaQ/woM5J7DJ7V+7Zflrz&#10;bwwrYP6xPD+0p1IupTSc4JuV3FSTTdrpXT3sfjGeYj6pxwq3s1U5ZQfK9E3aNk2vM/e/9nuL9nz4&#10;peALDxRoPiDR7TSYdBt7rw7pum3os0sdF+zJ5IMawWj/AGZIZfLUSxkxrJIokw+B+fn/AAVd0v8A&#10;ZQ8RQ6pqdn8YNLt/ih4VksYYtB0vQkkbX7e4jto133UVnAiRwWcUbRxxvJFGAVyXlDN9yfDPw5dz&#10;/BXw34L+E93ovijwv4Z0E2nhPUIILPU4AkFrew2kqSFZArkW1pI3PDTgHqRX50/8Fqrbwdc/tY2/&#10;ijw/8Q9L1jVr7S7i38RWen3MUk1nJBdyvbNN5bHYTZ3NtAFYK2bKQkdCf8uPozZM8w8d6MIYytSS&#10;nOUOW0pR9m+bkqKULctWKcZ3s+Zqzvqv37xAxUsPwZVlyQnok03Za2Ta13i2mvI+QewA+hFfZX/B&#10;Jpf2ZPCPiFviF49+J2mD4kX2t/2L4Q8K32g+ZNZ/u45o9Rtrk2d15crN5sPCBcNhjnbj43wM4A3D&#10;vX0F/wAEvdJ8N6p+2Nod/r/jjS9Dm0nT7q60KbVb+K3E2oyKLWERmUgM8f2lrjaDuItzgGv9KfpG&#10;5VHM/B/M1PEVKUKcHNqmk3U5V7tKV4yfJKXLzuKTst7XP568O8V9X4sw9qcZuTteTty33kvNK9k9&#10;7n7AeOvDXwa0b4U2/iXTPHGkonkypHcrqcPkzp5bR3KWyiOdImCmQYiidkVpI0CCQkfiv+2jo/7N&#10;Nt8XE8Ufsu/Eiz1zQ/Emmpql5p2m+Hv7OtdAuHZgLGJBDCGVY1Tny1bOS+Wc4/aDxHL4l8NLrXxL&#10;8Srpen21xb3bXupXFjZ25ntRMZo4pbplX5WtoFtyWbaC6bjkAj8HfiP4f8M+EfiJ4g8JeCvE1rrW&#10;j6Xrl3aaTq9jJvhvbVJnWGZGHUNGFORx9a/iP6CeUSrcYY/EvGVVKlBPlVnTqRm2pQm3G65JOEoc&#10;sk3rdWVj9h8ZsV7PI6VLkjJTla7b5otaprXqlJO+mqMVyY0L79uB97y92PfA6/TvX7F/8E9LH9jH&#10;Q/CkPwZ+Cnxv0HXtL0Oa3fxB4kh01NKuNU1CdZWtpZGNpGftIWSWFWW5eQpE0bq37zb+OwLdRxjn&#10;rX6if8EVtF062/Zu1O28HeMtJvtU8Ra5NP4m0FXgnmW2+02lvHBcQPuYBbazvn+ZdpXUkwS33f3L&#10;6cmVKt4b0MbLE1IclVQjTjZQcp/8vJvlbThGMlDVLmkr6pNfGeDGIlDOqtH2cdY3cnuktFFLbVtP&#10;5Hq3/BQfwr+x9D4Qk+Efx3+LOj+G9D1q8+xWWtzWkWp3Ohag1vI7TBDazMk5t4WhSaSaMxRyKIlU&#10;opP4z3aW0NzNDZXv2qBJWWG6MJi89AxAk2HlNw+baeVzjtX6of8ABX3TtDk/Y5h8L+OtZ0fRdU0X&#10;V7fU/DOit9ms5Li43xJLHBbRhWctb6hdM21cb7T5iD1/KwqcZHuPyrn+g3lMsPwHi8b9aqTcqnJK&#10;EuV024aqrB8qlealaS5mk433bb18aMVzZrRoezjpG6kn72u8WtrJq69T9Xv+DaFf+LoaKP8Aso3/&#10;AKK8A1+25JAyK/Ef/g2hY/8AC0NF4/6KN/6K8A1+27nahOK/QOIP+R5iv+vk/wD0pn0WR/8AInw/&#10;+CH/AKSjM8U+JYPCvhzUPEd5A8sOn2MtzLHDjcyohYhdxAyQOMkDPUivyD+BH7VvjL9oD47XGmfD&#10;/wCD/ijT/iN8Rtat9e0KTWtKDaWi3EWtBJppInKpb2NvJGJGZlkuHh8tIlZiR9V/8FHv2kvHfxZ0&#10;jVv2Wf2avB9zq0cOoCy+I2vyahBZ2kcCpvk0uB5WBuJZC0aTbAYljMsLSK7N5U3/AASJ+GGiXOne&#10;LPjR4y09rXx1BqT6DN4fvMPN4asVWKVYg6kpI10PJneaJikqx26sTLBIzfgfFn+r/iJxDS4VqThV&#10;p0r1a8Y1EpJxaUYOKfM73tJOySe/NY+ywtHFZbgZY1px5rRjo7O+rd9umh8ofFf9sPxd+zh+0HYt&#10;46+Bnim78bfCvWrvWPEzaTp6rpvK2q3LRSzOiyQXNpdXckEgYtG1xGssY2Fj+wmnakuo2cN5Gu1Z&#10;olkXdjoRnsa+H/8Agrp8NNE0+88H/FzwPpUmoeO9Rujon/CM2LrFN4h09VeUsZXIjgNozNILiUhY&#10;1mkCZmeAC5/wTd/aQ8b/AAx0TRf2R/2jvCMuk3C3TWXw312G+iurO9tFhMyaa7xuzW80KpMkSyDD&#10;QQxr5ssqsWrhGWQ8AcQVeFIVIU4VP3tCLqJylzX5oKLfMmre6ldNK+9wxdHFZhgY45Rbt7snZ2Vt&#10;ndK1u59vAkjJooU5UHFFfsR4IUUUUAFFFFAHI/HP4ieH/hN8HfFHxP8AFNnJc6d4f8P3mo3trEf3&#10;lxHDA8jRL/tMF2j3Nfj34M8T/tKeDvDEfg/Q9J0FbW3It9AjvGvJpNMtTM1va28kkaiOcBl8hJpG&#10;tfO8pm2gZc/qd+33H5v7GHxLR1yG8J3YP4rivk/wL4T0dvhb4jmW2zcf8ItZ+W3cMLZip/ByzfWv&#10;5Z+klxFTyilgKFShGpGUm/eV7NyhFNPpbmd1s9nofoPAeMp4GpWqO92ktH6vb9enQ9m/4JCeN7HW&#10;/wBlL/hEJ9OeHXvDXiG8h8VzPKWF7qF1t1F7tAVUxJKLwN5OD5Tbo9z7N7fM/wDwUM+LfjbW/wBu&#10;nxBffBbRYYl8K6PY+GvFjas00kWqXCrHe2xgECl4DH/a3khgJWmeR18tBbiR/o//AIJhWcNnrXxq&#10;ggX5B8SmwPb7LHj9K8W1fRbLUv25PiibuHcrfErSQenT+zJT/wChKn/fIr2fELiepT8EcNj6lKEl&#10;VjS5ouK5bW5rRXRpxVrbdDmyOrRwvFlSqr2Tk1rrdvr30b33Od/4JxfE7xfZftz6Xc/GrR7VpvE2&#10;gX3h/wAGyaW08cWnTYe9uklWZQ0zSDSmUuwhMLW6r5TCfzK/T+Et5WWFfnR4M0Kz039vn4TyWUIV&#10;f+FheIBt9P8AiR3P/sxf/vo1+i0XyQ5x78V9T4E5v/bHh/RqqnGEYylGMYqyS0ey63bu+u+9zz+M&#10;KkcRnUqyv7yTd3d32+6y2P5t/wDgqppvwVu/2mprnx78QfF2l6p/avjBVs9B8D2mpwNbjxz4jKyG&#10;WfVLQq5YyAoEYAKp3ZbA+ajon7M+efjD8SP/AA0umf8AzQ17j/wV9b/jLeYD/n68XD/y+/E1fLeM&#10;fdP51/aXBuT1sVw/SqxxVSCbl7sXGy957Xi3ru9T+eOLM0o4bPKlOWGpzso6yUrvRb2kjsrfQ/2Z&#10;rQv9l+MnxKj8z/WeX8J9MXf9ceIeabH4f/Zhhj8qH4vfEZVH8K/CXTAP/UhrjyGxmr3hTwp4r8da&#10;5D4W8DeFtT1zVLhwsGm6Np8t1cSMegWOJWY/gK9uXDeHwMpV3jKkL/FK9ON/V8iv8zxo59WxfLSj&#10;g6c+ySm/uXMdJ/Yv7Mw/5rF8SP8Aw0umf/NDQ2hfsxTIY5fi98SGUj5lPwm0zn/y4a+sPgT/AMEF&#10;/wBr/wAYfDvVfjn+0jD/AMKo8FaHo9xquo/2jpj6hrk1rBE0snk6bCwbcUVsLI6PnHyNnFWviT+y&#10;r/wRK+Hvgvw3q2g/tX/HLxnqOu3v2adfD+h6fbSaf+6Z/NlgvrWHKZXaFWRiSeCeM/IZlxLw7l9T&#10;2c8yrT78rg156uKTt5XPuMj4N4sz+PNg8qpvVLSNRtN7J8rdm+l7NnyK+hfszSwpazfGL4kPDH/q&#10;4m+E2mFU9wP+EhwPwo/sX9mfo3xj+JH/AIaXTP8A5oa928N/s0/8E09J8RapqnxJ/a3+K1z4biv4&#10;1sLXQfhTHa36WnlRvJcXE91O8ACMXQrEruwj3KuGAH0n4q/4I7/8EqviE+k+Df2Xv+CqQk8XeILp&#10;LPQtP157LU4ri6cgRxSJaR28kDOxCKXPLMAFZuD5+E4o4Roy9nhMdWSb1cVTSu+6UdX8melmPAPH&#10;uFip5hlUYOzaU41U7Ldq+iXm3Y/Pf+xP2ZSP+SxfEj/w0umf/NDTToH7MYmW5T4wfEgSr9yT/hU2&#10;mbl+h/4SHivWf2vf+CUn7cf7Fd7cXHxU+DN1qXh+Fj5fjDwksmoaayZ+87oge3/7bJH7Z6185RSJ&#10;MpeKVWA/utX3GFy/BZ1h70cxqVIvdXg/k04X+TR+d4nG4rKa373AU6bXW019zU7fcdq2h/sySTtd&#10;yfGL4ktM2N0jfCbTCx+p/wCEhyaUaH+zMTx8YfiQc/8AVJdM/wDmhri+QOtDZ2816FHhmWHpqnSx&#10;lWMVsk4JL5KGhxz4gp1Jc08JSb7tTf8A7efrn/wbq2fw7sPi/wCG4fht4o17V7aS1+Ij3k/iDw7B&#10;pksU23wJ8ixQ3l2rLsCNvMgJLMNoxk/tBNjymz/dNfiT/wAG0Kn/AIWhorKvH/Fxf/RXgGv22nyY&#10;XAP8Jr+f86pyo5tiIOTlacld7vV6u1ld+SR+3ZTUVTK6E0krwi7LZXS0W+3qfjh4r+LPxL8VfGfx&#10;x8S/graaXb+DPEniK81PR9Jvbe7upQGxLJfRyQDcY50kivGjKERterGsrltifTf/AAR78f67D4t+&#10;IXw3+KMdpceLtQktta/tyxZkhurNR5K2kUJZ9kcCvbyhzI5lGoBiEOY184/YJ8OaHd/Cn4dvPZBp&#10;ZPhxG0rHqx+waGSfyIH4V6L/AME9NOstO/at0/7FBt8z4Tz7vf8A0bwuf61/EfhxxhPMPGrEYf2E&#10;IynKqpSUUpP42rNK61hr1lre5+v57iqNXhOnh1ze4oWu210Wv3u3ZbFb/gsF8StaT4l+A/AvwvNn&#10;Y+KtDsLvWbrXtUZmtYNOm3K9pLErJuSUWcs5kEimP7ANokL+W3z58O/if8U/BX7RngP4lfGvTLC4&#10;8KeH/EsH27RrG0uraWO6lAijupJLjllgjne4EIjCt5MgMqtEEb6A/wCCgmm6bqH7X3iIarCHRfg1&#10;Y/hz4iz+gI/GuL/ba8PabZDVXt7fayWGllR/dPka5z+IUUcfcYSwXjhQw/sIOUJU1GTinJL9297X&#10;f8R2b1VlZoMmxdGlwjUwz5vfUm7Sdr6/5K/fqfpun3F+lLSJ9xfpS1/ZR+YBRRRQAUUVzvxO+Kfg&#10;b4O+BtQ+I/xH1xNM0fS4g95dSKzEZYKqKigtJIzFUWNAWdmVVBJAMylGEXKTskG7sj5t/wCCtv7Q&#10;5+E3wJ0v4Yad4P1TWrz4ia9Fpc9vpBt2mi06Mie8cLNNEPnRVtg24Kr3cZJztV/lX4TfFH49/FL9&#10;ljWv2kPhT8Lr6HwHoOgNaeM7HUdNkOtXEkNhHDOdNjYxi4+wyebPKxCC4bfBDlo97ZH7RfxN+OH7&#10;Sn7Rh8e+Ofh3r3gnw7r2rQeHPCHiLxAto1n4e0l5vKa6uEjnkkgkm3GdvOiiUmWO1mwYYpR+pfws&#10;+FPhD4O/DPR/hb4G04W+j6PYJa2kcjF3cAcvIx5d3Ys7seWZmYkk1+H4jh/hrxezuvisWlWwmGTp&#10;UnCopKU2rzn7ra918rhfW6T20PopSxGSYeEVdTn7zTWy6LXrvfyZ8A/8Esf207PxZ+0P488E6N8I&#10;/FFrpfjC31TxBpt5fQwQrcXFhdyQuYBLIkzJPBLb7BJHG0bW7hsgl18F8Bftm+PfjH8YNSHw5+Av&#10;iaD4mePvElreaGl9bwy6W91O+rxw+ZcQyPH9msrQ20skquXuYrbzIoVjfzF0P2yPgV47+HP7S2s/&#10;Aj9lnwvrGu6Fo+pRXzX/AIX1KG0k8L21zbyedovnTTQLvMTiMRxyb4rK8TC7mJk+n/8AgkH8JNE8&#10;RTeIP2h/E9l9l1zR7qbwvovhS8UJeeG4FCTT+fFjEU1yXjkUJmNofLmj2C7kSvDpZXheJvq/A2Mh&#10;GVPCTk6iVVN+yg0qSaT5/eUuW0krLXe1uipfC0pZjFtc6Sjp1e/lZWvdHzN8av2s/Gn7OH7Rlgvj&#10;b4JeKLrx78MdTuPEHiL+xrFDpoj2WCXBglnkjWWC8tJLwQSKzSRSXKxyQFkBb9ffD+q2uveHrXW7&#10;M/uby2SeL5g3yuoYcqSDwexI9OK+NP8Agrp8LdA0zwx4e/aM8OqreLLPUrfQl0S13fafEtrOzn7N&#10;EqBmae33TXKsqlooReMpjJEiU/8AgmN+0/4p8DaPZ/snftF+DNa8Jsl95Hwvvta+yvDqFmVd107z&#10;LOaeGCWEIwihd1Yw7I08xoXY/Y8JUsl8P8+nwxTlGnSq/vaClUXM7u0oKLd9GvdsnouruzhxUK2Y&#10;4JYxJtx92Wm1tU7pbep+RP8AwWl0KTR/2x9YV49v2XxR4osGH+02sS6t/wCi9YiP0YV8j1+i/wDw&#10;cTfCy88K/tK654hTTlWGbxlaa6Zl/ii1nQ7WyQfhP4TvCfeUZxuGfzoz3PFf274dV41eG4w/llJf&#10;jf8A9uP5z49ounnzm/tRi/0/Q9Z/Yq+Fth8WPjvbaLq+j2t9a2el3d0ba+TdBJceWYrNZBkbka8l&#10;tlYE4IbB4JB/cv8A4N7PDg1L9hK6+N5S32fETx/rGq6WYdHtLExafBKum2sflWkMMS/urBWO2NAz&#10;OzYJYk/iv+yVeyeAPgl8XPjUsnky6ZoEdnZz/wDPOfyrm+gYe4vbGwT/ALbCv6Jv+CaHwdT4A/sB&#10;/CD4RmwFrcaT8PtL/tCELjbeS26zXP4maSQ/U18B4jY6pXz36upPlhFK19LvW9u9nY+44CwMKOS+&#10;3cVzTk9ba2Wlr9tDH/4KR/tweHf2F/gK/jdtEGs+Jtdkk03wfoWPkubwxM3mTEcrbxqNzkcnKoPm&#10;cV/NBqPwK1HUtQbwxovxN8WO1rJHJdzzaj+5s/l3pGqDGX+4QARsXBJyVB/b/wD4OMLD4eP8GPC/&#10;xBuPifpNj4k8G3d1N/wjt1dH7RfabcpGJniRQcOjQwsN+1WVZFUlyit+OPwk+JvhnW7PUhYanbzz&#10;f2tNNM6tyySOWjPrwhCeo2Edq/nri7NM0y/Ec0YfuopWdrq7dndtPbt1uj+v/CGtwPSy2VDHQ569&#10;WT57zlF8kVeMYqLXxNtylq7XUeV2a5e5/Zq8SyaRLa/8Lf8AFElw0bACS9PkscfKGQk8Zxnk5H1r&#10;0f8AYs17xR8DPj54B/aF8ReNNa16Dwb4ustR13w7cQxbpBBKrSxKGYAShMlGLBS3luTtOavjxTZY&#10;/wBYv51wEvxu8G6J4n1rUV1eGRZJ4YobeGQNJNMi7CyqOTliqZ4GU618jg+JM1xV/Zx5pRaatFO7&#10;bStt1376H63nuO8PMPRcPZyhTqxlTmvb1lePK/e+N3a295NPmd076/1R/DH4heDvjD8P9F+J/wAO&#10;9Zj1LQfEWlw6hpN6qMont5UDqxVwGU7SMqwDKcggEEV+Sf8AwWy+CvhjTP8AgpD4J8L6z4Q0JfC/&#10;xi+Hj6Zb26+H7RZm8QW16YBdLdeX58Jjhv4ZmWN1WQ2yiQOvy1+hH/BK3SNC8K/sOeAPBOiaxqGo&#10;Npekf8TC7vtBv7APdTyPczCFL2CGR4VkmZUfYAVVe+RXyz/wcleCb6z+HnwQ/aD8PsY9T8MfFT+w&#10;luh0trfWLKWB5T/uyQwEdOSK/dMDisRh5wrwfLNWej2fVX/A/hzHYXC1nUofFBtpXW66Ox+D1zbz&#10;WtzJa3MbLJHIUkU9mBwR+dMbGOa9C/av0Gz8OftG+LoNLg8ux1DVm1TTExgC0vFF3AP+/UyV54zB&#10;Vywr+ssNiI4jCwrLaST+9XP5kxFGWHxEqT3i2vudj9af+DZPTLib4gWd2UbZZ6V44uX9hc3HhCCM&#10;/ibCcf8AAPav1Q/bd/aJ1D9l39mfxR8adA8JSa9q2m2kcGiaPHcRx/a7+5mS2tkJd0yvnSx7lU7y&#10;oIQM2FPwX/wbc/C+fwx8Otc+IWp2TQJbeA9EspJpMKoubu+1bW5OfU2Oo6QT7Yq1/wAFBP2o/if+&#10;034qsdX+CXwQ8T+K/hZ4Ts5LzTdU0/7EsfiDUGR0a5S0uriOe5gjiJWHETpcCaUrkNDKP4v8ROLs&#10;Bw7RxWPrVIxlOU/ZxlKMeacpPlinJpeb8lc/p/h3K62Iw9DDxTfLGKk0m7JJXenpocL+yJ47/aF+&#10;IXgy4+FH7I3wV1SLXvhb4eVZ2+IEKwx3umxNCIbQyxkxm+vFsRaqqb47fyJZHlLARVpfsRftsXOr&#10;/tpfD3/hDvgV4uisdUgHg28m1T7NaL5dxptlcyTus0q5ntm021iaOBpgUaYkrI0ULfeX/BPD4ReC&#10;/hd+zFoer+GPFGn+I77xdBHr/iDxVp8jyRareTxJ8yPIBI0UaKkEfmfvPLhUvmQuT8X/APBST4I3&#10;vw+/acuPD3wF0PVNXuPG2lt4kutF8L3tvbXXhrUorj5L4TTyRRWy3M+6eHc6/wCk293MFmZEWP8A&#10;Ea3AOS8AYPDcUU6aWIpT568nUsnGo0p2lJ8rUbtRTdmm3e7R9HSxdXMsRPB3dmmo6dtr9dfwe5zP&#10;7TP7bTeKP21vGS6n+zt421S1vLxvAOjyaTHbXCXQtZnt4kh8qZv31zd3l7CHlaKOESx7i7oYjN+2&#10;9r/x5+Cl/Z/C39o74cXmveIvHVmzaNq3gGMGxhtYor95NjXGwGe0fUEtvLmMQuFNvMJFeR4E7X/g&#10;kN8Hr7X/AIwSX/7QfhtfD/ir4b6TGfD/AIPvJkmeeWZDBLrSSRSSRTR7D5K7JZGjadlmJMcDt9f/&#10;APBQj4Q+B/in+zRrl74s8RWfh+68LwvrmieJb7Kx6ZdQRsQzsvzCORC8LhfmKStt+faRtT8PMm40&#10;wNfierCLxlWTqUZRqNxioP8Adrmi7WklHm5XZ8sdmmTVxtTL8RHCXfJGykrWbbSva/bpdfmdH+xj&#10;+0TN+1H+zZ4V+N2o+GZNF1DVrF01jR5Jo5Gsr6CV7e4izGzLtEsT7ed20ruAORXqoORmvy3/AGAf&#10;2oPir+zH4pv9e+NPwR8UeGvhX4qsU1DXtW1BrNx4f1JERVu5LS3uHuYYJIV2TFoVWAQwZVESWVv1&#10;Dsrq2vrKG9sp1lhmjV4ZI23K6kZBB7gjvX61wfxRgeK8njiqNSLmvdqRjKMuSa3TcW1ruvI8nMcD&#10;Wy/EOE07PVNpq66bpfMlooor6o4Qr5N/4K++M7Dw7+yknh6C3kk8R6x4msW8IASFYodQsmOpLNPt&#10;VmaBFs33Ii75MqiFWdXX6yr5D/4Kb6dbax44+CdlcDdG3jiXevqPKQH9Ca+V44zB5VwjjsWoqXJS&#10;m7PVPR6Py8up6GVRpyzKip3tzLbffofBvj74uftD+L/DU/gzxF8N9JSxvGFn4l+w+KpZbiezaZYL&#10;q3tt9osQmbcYA4klSGV1EmB8w/Yr4ZeOvDPxK+F/h34h+DJZJNJ1zRLTUNMaQEM1vNCskee4O1hn&#10;3r4F8Q+B/DR+Gvhe9ax/0qTQb15JNoyzssTsc+pl2N+Hrivrb9gJI0/Yb+EoUnj4d6UB/wCAif0r&#10;8I+jbxBhs0wuYUMPh40oxkn7t9XeUNbvb3brtc+x48xVPHVKFVNtpNa9tGtEkurPzg+JHx+8en49&#10;/ELxf8GPBFjfeC9a8XXV5pTatrk8Nw1wf+PiYeRazloZTG1yi4JiidSzgFEX6T/4I8/EzVPEHjT4&#10;leG/ihpcdp41umsb5Y7PURPaDS41ZIbaM7VJliaVpZHIIdb+BlIVhGnmv7DvgzRNQ8K+DZLu3DNJ&#10;4TmlkJA5Y2Wh8/XDGu7/AOCdWjaVof7WWijR4TGkvwjuzKvckW/hXB/75KivmfDvi3D47xsxFKOF&#10;hGpUlVUppO7+N97K7p6tK8ru/n6OeYijU4Rhhk5e4oWu9Oi10u99LvTQ3P8AgsP4+1bSL34a+Dvh&#10;npH23x1BrVxrmmxzTGO1+wpGLK4ik2qzGST7cBGRtCGNpHby43R/k/w/+0H8QJfif4I8W/F/wVp9&#10;t4D0LxVp+r+IJtG8QTXFwVt5PtUEqGW0hHko8QuGIBE0VvIiPuJDfTP/AAU3svtn7U2jXEbMs0Hw&#10;z1JoGVj8jfYtXYEf8CRenPSvN/27/BuiWHwx8ZPpsHlsvw7YrtxwBHehfyUv+dY+KXGWGyzxmwtC&#10;phITqU3RUJtO6vyy11tvPTs9kHD2KoU+FamHbkudTva1tdO2mi1ta/U2v+DhD9l2++Kvwx0f4h+H&#10;tHE11qGnzeGriQdVvhMmoaO59C1zb3Onoeza1jua/BSCeK7gWVM7ZFBXPH/6q/rd+PnwS8OftGfB&#10;XxB8GvFk01vaa9prQLfWrbZrKYEPDcxE/dlhmWOVG7PGp7V/Mz/wUC/Zp8afs9fHXWJPE/h6PT2v&#10;dYnttetbSHZBYa4oElxHGP4be6R0v7XoDFctGMtbSY/0V8Oc6jg8dPA1XZVbW/xK+nzT+9JH838e&#10;ZRLGYOOMpq8qd7/4XbX5PX0bfQ7L4Q/Di98Xfsw/D74DW0O26+MXxa0zS2YD5pLG81SCPdx18t9A&#10;n/Cf0Ir+lu+1jw74M0ObVtd1O00zTbG33TXV1OsMFvGo6szEKqgdyQABX87t38If2oJ5vgne/sje&#10;MPBuj6x8MYV1CO61zVrW4utP1J9PszIh0qNZ7uZor2TU3Ui2dcyZAzwJf2gvhj8WP2iXiu/+Cl//&#10;AAVX8S69bxyZuPC+h2dtpdjCwOVP2PULiyuEbP8AGmlSkDnnAFfK51LEZtn2Iq0YuXNN2sm9L2W3&#10;kkfS5TGjlmS0KdWSjaKvd21aTe/mfdX/AAUt/wCC1f8AwRD1/wAP6h8FfjBoSfG+QRvC8PhHQ4rq&#10;O0bv5WoSvEsbZ/jt3Yj1r8n/AB38cv8Agjr8QPEEk/w0+EnxW+FLyKUt9W3f26bcHv5Y1O3yM8kE&#10;PwO/fq9I0z/gkn8E0k/sX4XzeNtSgk3W91rl1qXiC3nx2OG0BIcn+9Bcrjs3St63/wCCjnwcsH/4&#10;RLSP2TNHs/B91D5epaDHo3hzyJ+MfNFHo0fmp3KyyyTf3LiN8Sjoo8EcRY6m/wDZnZrVSsr+VmzK&#10;pxhw/gqiSxCv3jd2+7/M5G+8If8ABKjw94BbxB4x/wCCnXxL8TXTXCmx0Twn8K44buePyYmYzpdO&#10;scf71pY9jSsHVAcMrc+k/spf8FIf+CKvwM0KX4Z/Fj9ibxZ8QNImvlnj1jxB4R0NbiFufmEMEiKA&#10;f7obtXA6T8Yf+Cc/ww1X/hO/hx+y7Z6hrZ3PHbzeDZbaOzcg4MDanrmsWo2nH+ssZO5UxnBXoLj9&#10;u79mX4v2R0r9o39kvw/qsk7YuNavvC2mX0kaY4Ef9nx6Rekj1k1B+KjC+HufYWjJ4fCKC7LlTfyT&#10;1KxHHeS4iqo1sU5vu+ZpfOzsftF/wTm/4KSf8Etf2hvDtp8Nf2NfHnh3w7dIuU8C3WnrpGobsAEi&#10;FwPtDYAy0bSdOvFR/wDBeD4WXHxd/wCCU3xc0/Sbdm1DRNFg8QafIv3oXsLqG6d19xFFKP8AgRr8&#10;SX+An/BJD4vaob/wZ4s8SfDW+4azOm+J5VZZuodbLUrZ4owDj72s8f3vT6G8J65/wU68NfCPWPgz&#10;8D/+CkmkfFHwRrHh2607UNB+KPheS+ZLWeJonjOpaadTt4gI2IHmahGq+gAzXmYrKczwP+8UZR83&#10;F2/Kx6GGzLLcZ/u9WMvJNX/O58g/tjGHxDeeBfivpyA2/ijwPbuWXGFMEssESfUWiWZ+jj3z5j8P&#10;/Ad78U/Huj/Dew1BbM61fJbXF9J9yxt/vT3T+iQwrJMx6BY2J4r2v43/AAg8f/D39j7wf4X+Il3o&#10;NxqngnXzbXUnh/xNY6rC8WoRSxW6+bZyyINseiL8hIdTJyozXuP/AARP/YJ1H9pP4s2eu+J9JkbS&#10;dVtTPqjsh2weGUmKT5P8MmpXEJsY1yCbSDUX+7JET+tU+Jo4HgGnU5v3ji6cV1una/yWv3H5jU4f&#10;ljONqlO37tNTk+lnrb5vQ/VL9kbwh4L/AGYP+CW+ufEr4g+Er5NP8U6Hf+JNQ8Oxy+XdfYbm3W30&#10;zTFJxtmTTYtPs+cYdOT3r4f8H/FL9qnRPBNv4T0/wj4d1C9htVh0nUJNWuctDgrA0iJbLFI5RcjM&#10;1v5xXKJGHVa/Tr/gojbWzfsg69ZIm2P+1tBjVV42j+2bEYH4V8q+AvBvhyb4SLcPa9PFXhIRjjjM&#10;OiYHT1Y/r61/nP8ASU4kwuU1svw1fDQqxleS5lezcox08urV9ban9QcB4uGBVeo205WWnZXfb8eh&#10;9Gf8EsPGmgeLf2NtBsdGikjvtFurq18RebdCfz9RklN3NdqwRB5dyLpbpF2LtS5Vdoxivkr9vz4v&#10;eL/+G5/EGofBLw1b3kWi6HY6B4ybVtQnjW4vI8XNubfyYJGjwNTWI5WUzSEKiRCGR3+mf+CU1jZ6&#10;X4E+I1jaIFhTxtp/lqB0H/CL6FXhc/h201b9uP4jtdRllb4m2YcY6j+zNS4/NIz9VB7Cvp/E7iaN&#10;LwZoY+rRjONWNJyg1pZx59LbaxVu3Q87h6VHC8VzqJytFztrrvbXvo3fv1Mr/gm/8XPFj/tt2v8A&#10;wubQbW1ufEnhe60XwX/ZOoSTRW0hJvblJvNiRpGkXTHw2IzC1o8bREyB6+rP+Co3inw54c/Yx8Ua&#10;b4jtLiafXJLbTtDjtrwQsuoGZZYJi5RwEhaL7Q+UbMcDja2cH5w+H3h/TNG/bl+Ev2KLaB8QvEC/&#10;+U3VT/6Ez/iT617d/wAFZLeG/wDgz4LtZuUb4g/N7r/Yuqk10eGfEXtvB6rjaVKMFRjWUYpaaLm1&#10;XVu7v36kcQTo4rimNS7tJwbu9eidu2i07dD8/vEPxQ/as13wPdeGb3wp4bsb6SzaPVtUj1K6UQR4&#10;AmkSN7Zoo2RHyf3twYdwLxyBXSv1p/ZH8b+FPiH+zV4H8UeBtHutN0qTwzawWul3swkmsfJjELW0&#10;jD7zxNG0bN3KE96+H/iX4N0UfBy2laHJk8TeLI5j1yos9dJH0+UV9Yf8E4o4rX9lHSbdT93xJ4jH&#10;5a7fV8f9G/iTD5nisww1DDwpL4nypptxnKGt+mjaWyvpuepx3jKeYU6FRNtxutezs+2+m+/c92oo&#10;ByMiiv6vPzkK+FP+Cl/xP8Vad8bPB80/wa8bXvhfwHe6fd33iDSvDjzW81/qGoWtvDFEcqZhFGr+&#10;YsIlkzdR7UbZJt+66jNtEW3Fea8fiDJcNxFk9bLsRKUYVYuMnFpOz3SbT322NsPWlh6yqR3Wqufm&#10;T8StU/aR+EXwVt/HPxm/Z+1iPwxHoMkXhy60WwefUIt1p5LrqFvu22MktwsdzA0rpGsTeTcNbzgI&#10;/wBDfs3/ABn+J/wZ/YR1Sw1H9nHx5J4i+GNvJoeh+HJvDU63Ouxx4WwkgCK/mIUkiSaWPekbRTMC&#10;6KrN9YG2iYbSv60vkRgYx6fpXyfBvhnw5wLia1XKeeKqxipRbTjdfaWl1Jtyk9bNyelrJdOMzLEY&#10;6KjVs7N9O5+XX7NGj/tL2dlF8Mvgh8CNavPEXw/RtK1+XxpZjTbOaGODTncJcLI8RuJ4rVIYoldm&#10;ikm33CwooVug/ZG+JHjDw3+1/ot/ov7PXxG/szw/bf8ACB+KLiXwfKv2KW7t9PkjvJl3GWJIhp9p&#10;FIzRiEiZ5YppkUE/pN5CdefzpBBGAQFxk84715WSeDfCfD+fQzjCSqLERlOTk5J83Pe6kuW1leVr&#10;W+J9bNa1s4xVei6U7crSVrdv6X3H5xftxeOfGXin9qq6u9a+A3xFh0lo5fA3hPWLHwjLOl3fNpOr&#10;SyXKxqfOnhkM5iR442jU2xeSSNHUnmP2ndI/aA/sBvAH7QvwH17T9Q8feTomg/8ACGWq6lELa5uD&#10;5MEs3mLDHewRTTRTRtIolcCS289dyJ+ohgjPWjyI9uzHFLiDwZ4S4mz2ecY11HiJODUlJLl5LWUV&#10;y7NJJ3vsmrO7bw+cYvD0VShayv07nBfsv/Erxb8X/gVoHjz4geAdW8L69d2nl63oes6bLay293Ex&#10;ilKpKquYWdC8blVLRsjEKSQPmX/gr/8A8E5dI/au+HF58SPB/hG41TXbPS1tfEWiabtF1renRM0k&#10;b2u4hRqVnIzzWrMQsm6e1kIiunI+2VUKMCkdcqcV+tU+anZxbuuvW666dTyZRjNNNaPp+h/KB8c/&#10;H37UXhO/h+FfxJ+OPiTWNH/s+OfQbiHWrr+z9X04kxRXUUbsOCY2jdHUSwyRSQyqskbKPKx1JB61&#10;+9f/AAV9/wCCRfhv4x+HNY+MXwk8KXEhuLqXVfEWh6LZiS7sb51Al1rTohjzZXVF+12WQt4iK6bb&#10;lEd/ww+Inw48V/CvxOPDHi6K3Zp7YXWl6lYTGWz1S0LFVuraXA8yIlWU5AeN1aORUkRkH7xwTxVh&#10;czoLCV7QrL0Sn5rb3u6+a6pfjXF/DeJy+s8XRblSfq3Dy9Oz6bPpfExRRkUAg9K/RD4HUKKKKADA&#10;z0FT6bq2qaHfLqWi6lcWdxGdyXFrO0boeuQy4I/A1ATnoa9L/Zj/AGXfHP7S/jGy0zRdI1T+yJtU&#10;XT/tGk2yy3mqXu3f/Z1gj4WS5K4Z5G/dW0WZpmVQqv5mbZngcpwcsRipJRX3t9l5v/hz0sry7GZp&#10;ilQw6u39yXd+R6D+zj4T/aZ/bp8S6T8N/HHjHxl408LR+IIba28PT+IJWm17VFido9Ot5ZS3lhYW&#10;lknuSClnatLJ994o5f6If2I/2R9D/ZH+DsPg4S2d94i1J47vxZrFjaiCG5ulhSJIbeL/AJY2lvDH&#10;FbW8P/LOCCNTltzHzv8A4Jqf8E5/Cv7GXgez13X9C05fGFxpQslh01mks/DliX806daO/wA0m6X9&#10;7cXT4lupsu+FWKOP6rAwMCv5uzzOKudY11mlGOvLFaJJ+nV7t9fSx+/ZPldLKcGqMW5S05pPdtev&#10;RbJdEfNP/BTLV/iTd/B/TfhX8NPhP4k8Sz+IdctbnU7rQbGOVNMs9PuIr92kaWSKJWleGOBBJJGC&#10;JXfcPLwfmn4c2v7THjL4UWPxT+H/AOz1rUfgH/iW6lqtjrGlzw6880ENj5LWdkQJLmK2NkPOwgec&#10;Tk2qzGMLL+lTxJJw4oWGNTlRX5Dxl4W8L8eY6nic2U5OnBxilKyV3fm2vzJ2au7XSun1+kwmZYnA&#10;03GlZXd3ofD/APwTI+IPxM0h/Glx4j/Z48eaL4b8VWy+KtCvNS0ZMo9tBDpz6eFjkdvMMNnbNGkg&#10;jldvPDRR7VDeN+Brv9pLxr8c9f8A7P8A2a/GWjfEXxRfW/im1tvEejhNJs4bk6xbW32q4jkKwC1S&#10;SHzlkKTTGBvIik8xWr9Q/s8ec46e9HkR+n61tm/hvkGecNYbIcXKcsPRcbLmSclHRRk7aq11pZ21&#10;vdJhSzLEUcTKvC3NLfTufmFqmqftL+A/2gfDl9cfspeNtU8a+BL268S6va6DpayabcQvJBa3a2lx&#10;JIi3Xmw3N61uIt7oZYhcJBskI9n/AOCq/jX4gXdh4W0XQfgZ4y13w34ZWXxX4j1bQ9JVlH7mayis&#10;lMroDJsubiR1XdKuyILHIX2j7WEEarsA4oEEfUA/nWmU+HeR5Hw1XyLBznHD1XK65k3FT0ai7aK2&#10;nVre99SauYV62JjXnbmVunbY/NT4gaZ+0zoPwpuPij4z/Z+166+HNr/auo2NnpekznxB500F+ZJb&#10;iwCtNDbzrfmOMFPNga2D3CRpMxg+k/8AgmJq/wAUbb4S6v8ADj4nfCHxJ4ZbSdbn1LR7vXLOJE1C&#10;z1KaS+wjwyyxl4pZpomVXbCLExOXIX6ZMKHrQkSIcqPauXg/wv4Z4Fxs8TlSnFzgoyTkmpWd3Jq3&#10;xSd22mldvQrF5nicdBRq20d9hyjAxRRRX6MeeFFFFABRRRQAUUZrH8b/ABC8B/DTQJfFXxF8baRo&#10;GmQYE2o61qMVrBHn1eRlUfnQBsUhdQcFhXNfC74yfCn436BJ4t+DfxM8P+LNJju3tZNU8N6xDfW6&#10;zoqlojJCzKHAZSVzkBhxyK+Zf+CmH7S/xm+Gfjnwb8E/hH4ul8Mr4k0nUdS1bxFZ2cMt55dtLaxL&#10;bW5mV44yxudzuUZgFULtJ3CoQlUmorqTUqRpwcpbI+v96f3h+dLketfmTZaI1tp/9v8Axm+P/jq1&#10;t/s8NxNfeJfjFqunwmOR0jSQg3sUaqzyRquAAWdQOoB9u+H37PPwj1bU5tD1DXvEtxfWsUEl7p//&#10;AAtHWWuIEm3+U0kYvdyB/Lk2lhzsbGcGtpYeUeqMYYmM9kz7EcRSdZO3Zq+C/wDgpb/wRw8CftMa&#10;Nqnjb4N+GLX+1by6k1HWPB7Xgs4NRvmAD39jcbGGm6kyqAz7HtrrYq3MTMI54vfk/Zd+HcUcjfCz&#10;45fEbw/qVi3l3TaV8Tr7UPssnXa9tqEt1ADz0eKq48b/ALXPwTPn6ra6d8WtBVsSfYreLR/EMCDH&#10;IUuLK+bqTg2fA+VXJArOnKpCSnB2a1TWjXoaVFTlHlmrp9Gfzd/tEfsl/Fb9nPXdWh1vR9QutI0e&#10;cR6pe3GlNa3ujMz7UTVLQsxsmb+GYNJaTf8ALC4l6DzBDvG4Nu96/qJ8YfDH9jz/AIKOeGpNWPnf&#10;8JBoKtZNq1gsml+I/Dcki5e1nSRRNCHXlrW5jaGZSC0ciEE/l/8A8FBv+CDN38EvDmqfGLw2EuNC&#10;tJYzcaz4GsYbe4j82VYkNxoc0kVtIS7oDJYXNsO4tPX9QyHxIq0EqOZRc1/Ovi+avZ+qs/Jn53nX&#10;ANHESdXL5KD/AJXt8n09HdeaPy3zxmo7m5traBp7mdY414ZmPH0/z1r3Sx/Yd1//AISG80bVfiJc&#10;SLpskK3tnofw515tSh83GwSR6ha2dpbk5HM12qt1RpAM1+pP7EP/AAb32ngC/s/Gvxivv+EZmhKy&#10;n7BqSaj4ic8HAv8Ay0ttK56/YYmuF6LenrX0WaeI+U4WlbCRdSb2unFL1bSfyS+Z4GW8A5piKt8V&#10;JU4p9GpN+lrr53Pzi/Yz/wCCYXxz/ad8f2/hvUvAOqed5aTf8IrHKbW7EbYMc+pzlGGjWhX5syK9&#10;5OvFvbMrCdP3m/YQ/wCCdnwu/Yz8P2+oPb2OqeMDpi2EmsWtj9ntNLswd/8AZ+m25Zvstr5nzsWZ&#10;555MyTyzOQw0IfHv7Of7GlnD+zt+zp8K/wC1PEaxC6TwJ4Lt0a6zLk/bNRuJWCW4kIY/aLuRWmIb&#10;b5r/ACl1v4X/AGrvjJI138RvjJD4F09+R4f+GlrHNcIP7s2p30Ll8gjPk29uykEB261+QZtnWZZ7&#10;iPbYqV+y2S8kv89X1P1PLcry/J6HscNG3d7t+v8AVl0Pfk2Ku1TTty+tfMev/B39jfTNfX4d+Mvi&#10;7q+qeLLiaOGHSfEnxi1W4upJpI2kSNYJL3asjojOqKilgpKqQOPH/Efg39k3WPEl54P+HvxGtLzW&#10;bK6ura60nR/iddveQzWxVbiNoo7zzA0RdA4Iyhdd2MjPmQp87tc9CpU9mr2bPvsug6sKUMrfdNfm&#10;B4t0zx38Obv7b8P/AI4/EbQ7iHDwmH4h6jdxoSA+DBeTTQHgq214yMFTjBFfZP8AwTt+O/xB/aC/&#10;Zxj8XfFGaG51rTNf1HR7vVLa1EEeo/Zpyi3Hlr8qMy4DhcL5ivtCjCi6mHnSipPZmdHE060nFbo9&#10;2orl/F/xt+D3w/8AEdn4O8d/Fbw3ourahH5lhpur65b21xcpkrujjkcM4yCMgEZGK6VLiCSNZY5l&#10;ZW5VlYYNYHQPooooAKKKKACiiigAooooAKKKKAGyEhcgV8gfBzxN4U+Jn7dPxK174t6HY6h4g8N+&#10;JP7B8LRapapJJ4asUtLd1W33DETXXmfa3lUB5EuIY2ZlhjC/YNfIf/BRfwdH8DdctP2+vC9tcLb+&#10;HbVLL4nW9jC0jXGjKxMV+I0BLy2kjtnABNvNMWLeTEo0p8vNaRnV5+X3TW+D/wAdPBHwB+Nfxo+F&#10;/irw74wutRm+IUGsWq+H/AeqapHLbXOiaakZ82zt5I1YyQTJtdlPyZ6c14B/wUe+KXxI+K/jv4a+&#10;Orn4M3HhHw9oviS40tLrxHMq6vqCXtpJkfZ4WZbWDzba2OJXMrsFzHDtO/3H4JT/AB4+J3x6039p&#10;/wAQeH9F8C6ffeF00rWPC5upNS1HW7VWM1jPcugihsbm3eW4GyM3KFLmVDIx8t49j9vf4C2/xu+H&#10;Vx4fh1ZtNuZJrbUNJ1SODzfsl5bzJNE5TK+Ym9AHTcu5Gddy5yNacZRrJsxrSU6LjE+NfAnwfufH&#10;Xxq+LWjfEn4Y6pqnhrxZ4N8AafqS3Gj3LW2sQR3eoC4iWVF2y+XaXNtuCsXSPaOPLIX6H/YH+Gvx&#10;y+EkfiD4ZfFjxF/bWk6DdWem/D/xXNMJLrUdFjWZ4Rdc83NuZjbs2AJFhR8fOSfmTSLT9sPw1+0v&#10;4J+F/iz4meE4/BPiTxFBpGo654Z8MzRatZyzRukJSG7nuYXjM4iVj1RCzbSBkfeOkfsIeMdLHnWX&#10;7dHxYifOdsWm+F/L+mG0Zjj/AIFWlbkpz1M8O6lSnpa3+Vv8j5I+CHhPx58CfA/7LfwA8N6BqNj8&#10;WNF8c6xpPxgjs1lW4utEkh1CTUdRubhcM9vNcfZLuG4ZvmlMRU78it/9nj/goN8WtL8DfC34E/ED&#10;w5/wm/xEu/H2q+EPGmrXepLYm2ht9NutW067fbG+6S709bdkyArMs25gQWr6x1f4S/tdaDp0mm6J&#10;8dPCnjnSzatHPofxA8Hi3nvwwIMb3unusMaMDtbNjLkHp2r53+JXwp+Hvgrxl4Y+InxP+CGofBnW&#10;vDfiKLV28T6Daxaz4S1S6i0aTSIRd3UMaT29vb2MrxRtOmnxIxBxJjFciv0O2VpbnUaJ4r/Zy/a3&#10;8MeD/wBoDwN40vvDHiLxBp9xH4X1iz1QaT4gtvJuAlxYOqsROIrnHmWcomhaRQxjfg1W/aB8I/tm&#10;+N/g7qnwZX4w+EvFFleNbH7V4q8OyafqWYbqKceZc2Lm3JPlbfls0xuzg4rwn9qj4F+O/h9+z18a&#10;td+HVrb+IvAvxA/Z61a+a38LLNqMdv4x+zWNr51mI0LSRXsaRTbwgCSWckjFd5NT3Pxw+Ingz9se&#10;78PeDPiIsPgOPxl8P9JuINS1Q3GlQ2WqaPdg20EYEjQy3E6WfkvEUjWTBkZUZ920ZR5vfWphKEuX&#10;3JGFcfsrfti+JfF/jK6n8CfD7ToPE66eq3TeOru4FqbYAFhGumo0m4joSmM9e9fXeq2n7U3xKsml&#10;+KX7QB0PSfLka40r4X+G3sZLmLaS0bXc73VyxAzhrX7PKT90g4rzP9nj4t/Ef4o+AND8TeLPEtrb&#10;XZ+K/ijSL2ay0uCKGaw0y61i0ghcSBygI06GV2VlclpApUFQtD/gnp4v/aCsbvxr4S/aI8A+H9R8&#10;U+G7HRbtvHHgjxbLf2PjVJYryaIxi78tLa52qGZNyIVu4PuRiPO05xqSV0c9KnKlF2aWp1emfFf4&#10;b+BP2DNY/aB/Y40Oy8vVtAutV8I3GvK8I1vU5i0UF9eSTsZpjNKIpHluD5zp9/BzXx/+1/8AH7/h&#10;q/xh4N+JHw7uJvEFn4m+Anhvxnovw5/t6586fWo/FdsklvpiAstpqACSWr3CRFhGs4IAJZfpj9mP&#10;4V+Iv2Tv2cfhF4d/ay+NPh3w/Y/DnR0sIvDugyfaIdc1FY5Y4pDPcQrLNKI3/d2ttCJFl5WaQEAe&#10;n/A3wl4i8J6LDo37G37FGj+B9Db5ZPEvjlTorXMTln8+O0jjl1C6bezMyXv2N2Lsd3JNc0+a2p1w&#10;5Y35dTxHxV+y/wDtJeJv2fviV+y9e+FtatfGXi/9p638Y6b46WEtY22jDWbHUY9Q+15CCWC2tTbC&#10;33CYvEihSh31594c+A3x18Hftj678avHvw31q88GTfFzxleaXaQ2cT3GkG/srVINajSBzJcwTwxX&#10;Vq0LAtE8sbhBnI+9j+z3+0p4wsjB8Q/20NS01mbLQ/DnwTpunQlfQjU01KQn1Idc9gOlcH8av2N9&#10;U8GfDXxB8S9T/bQ+LVxF4e0O71K4t2sfDkvnLDC0rLtXSFYkhSAFYdaiPKndjnzyjZJHxk+hePfB&#10;XxZ+Idh4u8L6lbaX4o0bSfH1ncNHcTW9pdTwmx1C0eeaGMRyxraacVtclkRmOTtbb9J/8E1v2j9T&#10;+DX7I3g3wj8bPg5rmnW1zpP9sp4u8MaVc6vZXb37m9kNxHbRvcWc3mXDBt8Zh4G2XnYvyT8Bvh3+&#10;25+1D4MWy+OfxM8H6DpWu6bDHdQ6H4eluNTaGVB5oE4uY7eCUqzBWWKZUJDDfiv1G+DXhbTvAHw1&#10;hstLtVt4Le1jtrOJeiRqoAUewAA/Cu2tC1JR/rU46M+as5JLzt5Hlvw+8dfBv9pL9rvx54y0aGLX&#10;PDug/DDQdP1FtU0OaKN7iS+1eVoSl1Eu/EewnAK4kxnOQMb9irxfpPhP9q7xx8APhbocVj4F/wCE&#10;Zt9cs9B02PZY+G7z7VJAywxD5YEvFbeIkCp5llcSBd8shPnHxE+Mfxj/AGOvBXjTxB8aPh5Y65H4&#10;38Wtd3njbwZqEs1xJdS7bXT7GbT5YUMEaxpZ2cTQy3BeQhpFQyO9fSn7DH7NV98AvhRJqnjwQyeP&#10;PF90NX8cXkL71S4Zf3VjG3/PC2jxCmMBiJJcBpnzzyioU3zbnVzSnUXLst/P/hj3CiiisDYKKKKA&#10;CiiigAooooAKKKKACs/xV4Y0Dxv4Z1Dwb4p0uG+0vVbKWz1KxuE3R3EEiFJI2HdWUkEehrQooA+d&#10;dK/ZP/aH+F8MehfB79pTSLrRbNVj0+08feDJdRu7eIcJF9rtb21MoUYUNJG0hAy7u3zVqat8DP2u&#10;PGmmx6T4t/aU8F2duvG7w/8ADCdJh9HutUnX84zXu1FVzy3uTyR7HhPwg/YG+G/w3+Itn8XvGPjn&#10;xF448S6Wzvo954kkto7fTJHQxvJBbWkMMIkKMyCV1eRVdgrgMwPu30ooqW5Sd2wjGMVZBTJoVnTY&#10;4+UjBBHWn0UFHiPi/wDYl8IWmr3HjH9n7xhe/DXWrqZp7yLQbeOTSNQmJyXudOf90zMfvSwmCdun&#10;m14B8evhF8QPhDFJ8dvjh+yn8NfHE2k6zp1yvizwbMlpqk14s6w2lw9rfRhQ0ckw2Fr2UxkllK19&#10;2141/wAFBFMX7HnjjWRHuGjaXHq8g/2LO4iu2P8A3zCa0jKS0IlGMtWfFXh349eFPhJ4u8eP4W/Y&#10;m+I1jf6HqA1bxZptx4q0qbT7W71ImR7iO2bWJYEecu7SNBFuzLJkDzXDfS3hD4A/tY6rZR+HbCz+&#10;Hvwn8PrkrDoMLaxfANy3lxeTa2ltJ33EXS56q1fPfxG06P8A4XT+0bo6hi19ceA9OhCj7z3ksFsg&#10;/OUV+kyNkCtq0nTaUTmw8faR5p9/yPMvhD+yX8JvhLrP/CcR2974i8WSQtFceMvFVx9s1JkJyY43&#10;ICWsRPPk26RRZ52Z5r05AVXaTmlorlOwKivbW3vrOWyu4EkimjKSRyLuV1IwQQeoIqWigD5is/8A&#10;gm9Z/Da9ab9nb46at4X01WzY+GNa0mDV9Nsl7RQhvKuljHRUNwVUYVAqgCunufh1+3BZ6XHolp8V&#10;PhTfRxDCyP4H1KzYj1KjUphn8RXu1FV7Sb6kqnCOyPn/AMNfsifEnxd400fxl+0d8W9J1i10DVYt&#10;U03wv4V8NyWFnJexHdBNdST3M8tx5T4kRFMSCRVZg5VcfQFFFEpSlqwjGMdgoooqSgooooAKKKKA&#10;CiiigAooooAKKKKACiiigAooooAKKKKACsvxp4S0Xx74R1TwR4ks1uNN1jT5rHULduksEsZjdfxV&#10;iK1KKAPkn4Y/DX4x+MvFHg/4J/Ef4dXVjB8OdXt7vxx42uoI1h8X/wBnKRo7QOPmmMrGG9m4Atpb&#10;ZoPn8wNX1pGMIv0pdiHqg/KlAAGAKbbe4JJbBRRRSAKKKKACiiigAooooAKKKKACiiigAooooAKK&#10;KKACiiigAooooAKKKKACiiigAooooAKKKKACiiigAooooAKKKKACiiigAooooAKKKKACiiigAooo&#10;oA//2VBLAwQUAAYACAAAACEAL3elJ+EAAAAMAQAADwAAAGRycy9kb3ducmV2LnhtbEyPQWvCQBCF&#10;74X+h2UKveluUhWJ2YhI25MUqoXibU3GJJidDdk1if++46mehsf7ePNeuh5tI3rsfO1IQzRVIJBy&#10;V9RUavg5fEyWIHwwVJjGEWq4oYd19vyUmqRwA31jvw+l4BDyidFQhdAmUvq8Qmv81LVI7J1dZ01g&#10;2ZWy6MzA4baRsVILaU1N/KEyLW4rzC/7q9XwOZhh8xa997vLeXs7HuZfv7sItX59GTcrEAHH8A/D&#10;vT5Xh4w7ndyVCi8aDZNoFs+ZZWfB906opeJ5Jw2xmsUgs1Q+jsj+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ArAPVQFAUAAGEQAAAOAAAAAAAAAAAAAAAAADwCAABk&#10;cnMvZTJvRG9jLnhtbFBLAQItAAoAAAAAAAAAIQDOATijkXAAAJFwAAAVAAAAAAAAAAAAAAAAAHwH&#10;AABkcnMvbWVkaWEvaW1hZ2UxLmpwZWdQSwECLQAUAAYACAAAACEAL3elJ+EAAAAMAQAADwAAAAAA&#10;AAAAAAAAAABAeAAAZHJzL2Rvd25yZXYueG1sUEsBAi0AFAAGAAgAAAAhAFhgsxu6AAAAIgEAABkA&#10;AAAAAAAAAAAAAAAATnkAAGRycy9fcmVscy9lMm9Eb2MueG1sLnJlbHNQSwUGAAAAAAYABgB9AQAA&#10;P3oAAAAA&#10;">
              <v:rect id="Rectangle 2" o:spid="_x0000_s1027" style="position:absolute;top:11049;width:75533;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4HuxAAAANoAAAAPAAAAZHJzL2Rvd25yZXYueG1sRI9PawIx&#10;FMTvgt8hvIKXUrP+wZatUUQRixdRK/T4unnurm5eliTq9tsboeBxmJnfMONpYypxJedLywp63QQE&#10;cWZ1ybmC7/3y7QOED8gaK8uk4I88TCft1hhTbW+8pesu5CJC2KeooAihTqX0WUEGfdfWxNE7Wmcw&#10;ROlyqR3eItxUsp8kI2mw5LhQYE3zgrLz7mIUnN6H+cGtBoNfu/GL19UPHo5rVKrz0sw+QQRqwjP8&#10;3/7SCvrwuBJvgJzcAQAA//8DAFBLAQItABQABgAIAAAAIQDb4fbL7gAAAIUBAAATAAAAAAAAAAAA&#10;AAAAAAAAAABbQ29udGVudF9UeXBlc10ueG1sUEsBAi0AFAAGAAgAAAAhAFr0LFu/AAAAFQEAAAsA&#10;AAAAAAAAAAAAAAAAHwEAAF9yZWxzLy5yZWxzUEsBAi0AFAAGAAgAAAAhAJqPge7EAAAA2gAAAA8A&#10;AAAAAAAAAAAAAAAABwIAAGRycy9kb3ducmV2LnhtbFBLBQYAAAAAAwADALcAAAD4AgAAAAA=&#10;" fillcolor="#17365d [2415]" strokecolor="black [3213]" strokeweight="2pt"/>
              <v:group id="Group 2" o:spid="_x0000_s1028" style="position:absolute;left:3810;width:73818;height:11918" coordsize="73818,11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08GywAAAOIAAAAPAAAAZHJzL2Rvd25yZXYueG1sRI9Ba8JA&#10;FITvQv/D8gq91U0MpjW6ikhbepBCoyDeHtlnEsy+DdltEv99t1DwOMzMN8xqM5pG9NS52rKCeBqB&#10;IC6srrlUcDy8P7+CcB5ZY2OZFNzIwWb9MFlhpu3A39TnvhQBwi5DBZX3bSalKyoy6Ka2JQ7exXYG&#10;fZBdKXWHQ4CbRs6iKJUGaw4LFba0q6i45j9GwceAwzaJ3/r99bK7nQ/zr9M+JqWeHsftEoSn0d/D&#10;/+1PreAlSWfzdJEs4O9SuANy/QsAAP//AwBQSwECLQAUAAYACAAAACEA2+H2y+4AAACFAQAAEwAA&#10;AAAAAAAAAAAAAAAAAAAAW0NvbnRlbnRfVHlwZXNdLnhtbFBLAQItABQABgAIAAAAIQBa9CxbvwAA&#10;ABUBAAALAAAAAAAAAAAAAAAAAB8BAABfcmVscy8ucmVsc1BLAQItABQABgAIAAAAIQCMN08GywAA&#10;AOIAAAAPAAAAAAAAAAAAAAAAAAcCAABkcnMvZG93bnJldi54bWxQSwUGAAAAAAMAAwC3AAAA/wIA&#10;AAAA&#10;">
                <v:group id="Group 1" o:spid="_x0000_s1029" style="position:absolute;width:33978;height:11918" coordsize="33978,11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F8KxwAAAOIAAAAPAAAAZHJzL2Rvd25yZXYueG1sRE9Na8JA&#10;EL0X/A/LCN7qJrYVE11FpC0epFAVxNuQHZNgdjZk1yT++65Q8Ph434tVbyrRUuNKywricQSCOLO6&#10;5FzB8fD1OgPhPLLGyjIpuJOD1XLwssBU245/qd37XIQQdikqKLyvUyldVpBBN7Y1ceAutjHoA2xy&#10;qRvsQrip5CSKptJgyaGhwJo2BWXX/c0o+O6wW7/Fn+3uetncz4ePn9MuJqVGw349B+Gp90/xv3ur&#10;w/x4mkyS2XsCj0sBg1z+AQAA//8DAFBLAQItABQABgAIAAAAIQDb4fbL7gAAAIUBAAATAAAAAAAA&#10;AAAAAAAAAAAAAABbQ29udGVudF9UeXBlc10ueG1sUEsBAi0AFAAGAAgAAAAhAFr0LFu/AAAAFQEA&#10;AAsAAAAAAAAAAAAAAAAAHwEAAF9yZWxzLy5yZWxzUEsBAi0AFAAGAAgAAAAhAHRkXwrHAAAA4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top:95;width:9620;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wgRwgAAANoAAAAPAAAAZHJzL2Rvd25yZXYueG1sRI/dasJA&#10;FITvBd9hOUJvRDepUEt0FRUipb1S+wCH7DEbzJ4N2c2Pb98tFHo5zMw3zHY/2lr01PrKsYJ0mYAg&#10;LpyuuFTwfcsX7yB8QNZYOyYFT/Kw300nW8y0G/hC/TWUIkLYZ6jAhNBkUvrCkEW/dA1x9O6utRii&#10;bEupWxwi3NbyNUnepMWK44LBhk6Gise1swqavCvO69qmKSePT56b4+prfVHqZTYeNiACjeE//Nf+&#10;0ApW8Hsl3gC5+wEAAP//AwBQSwECLQAUAAYACAAAACEA2+H2y+4AAACFAQAAEwAAAAAAAAAAAAAA&#10;AAAAAAAAW0NvbnRlbnRfVHlwZXNdLnhtbFBLAQItABQABgAIAAAAIQBa9CxbvwAAABUBAAALAAAA&#10;AAAAAAAAAAAAAB8BAABfcmVscy8ucmVsc1BLAQItABQABgAIAAAAIQArTwgRwgAAANoAAAAPAAAA&#10;AAAAAAAAAAAAAAcCAABkcnMvZG93bnJldi54bWxQSwUGAAAAAAMAAwC3AAAA9gIAAAAA&#10;">
                    <v:imagedata r:id="rId3" o:title=""/>
                  </v:shape>
                  <v:shapetype id="_x0000_t202" coordsize="21600,21600" o:spt="202" path="m,l,21600r21600,l21600,xe">
                    <v:stroke joinstyle="miter"/>
                    <v:path gradientshapeok="t" o:connecttype="rect"/>
                  </v:shapetype>
                  <v:shape id="Text Box 2" o:spid="_x0000_s1031" type="#_x0000_t202" style="position:absolute;left:11049;width:22929;height:11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52A8B1C2" w14:textId="77777777" w:rsidR="00886D13" w:rsidRDefault="00886D13" w:rsidP="00886D13">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ST NICHOLAS</w:t>
                          </w:r>
                        </w:p>
                        <w:p w14:paraId="2CB85005" w14:textId="77777777" w:rsidR="00886D13" w:rsidRDefault="00886D13" w:rsidP="00886D13">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CATHOLIC</w:t>
                          </w:r>
                        </w:p>
                        <w:p w14:paraId="35E2A2EA" w14:textId="77777777" w:rsidR="00886D13" w:rsidRDefault="00886D13" w:rsidP="00886D13">
                          <w:pPr>
                            <w:spacing w:line="214" w:lineRule="auto"/>
                            <w:rPr>
                              <w:rFonts w:ascii="Avenir Next Demi Bold" w:hAnsi="Avenir Next Demi Bold" w:cs="Arial"/>
                              <w:color w:val="99CCFF"/>
                              <w:sz w:val="36"/>
                              <w:szCs w:val="36"/>
                            </w:rPr>
                          </w:pPr>
                          <w:r>
                            <w:rPr>
                              <w:rFonts w:ascii="Avenir Next Demi Bold" w:hAnsi="Avenir Next Demi Bold" w:cs="Arial"/>
                              <w:color w:val="99CCFF"/>
                              <w:sz w:val="36"/>
                              <w:szCs w:val="36"/>
                            </w:rPr>
                            <w:t>HIGH SCHOOL</w:t>
                          </w:r>
                        </w:p>
                      </w:txbxContent>
                    </v:textbox>
                  </v:shape>
                </v:group>
                <v:shape id="Text Box 1" o:spid="_x0000_s1032" type="#_x0000_t202" style="position:absolute;left:42291;width:31527;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13A38FA0" w14:textId="77777777" w:rsidR="00886D13" w:rsidRDefault="00886D13" w:rsidP="00886D13">
                        <w:pPr>
                          <w:pStyle w:val="NoSpacing"/>
                          <w:rPr>
                            <w:rFonts w:cs="Calibri"/>
                            <w:color w:val="1F3864"/>
                            <w:sz w:val="18"/>
                            <w:szCs w:val="18"/>
                          </w:rPr>
                        </w:pPr>
                        <w:r>
                          <w:rPr>
                            <w:rFonts w:cs="Calibri"/>
                            <w:color w:val="0070C0"/>
                            <w:sz w:val="18"/>
                            <w:szCs w:val="18"/>
                          </w:rPr>
                          <w:t>Headteacher</w:t>
                        </w:r>
                        <w:r>
                          <w:rPr>
                            <w:rFonts w:cs="Calibri"/>
                            <w:color w:val="5BBCF7"/>
                            <w:sz w:val="18"/>
                            <w:szCs w:val="18"/>
                          </w:rPr>
                          <w:t>:</w:t>
                        </w:r>
                        <w:r>
                          <w:rPr>
                            <w:rFonts w:cs="Calibri"/>
                            <w:color w:val="1F3864"/>
                            <w:sz w:val="18"/>
                            <w:szCs w:val="18"/>
                          </w:rPr>
                          <w:t xml:space="preserve"> Mr C Burns, BA (Hons), PGCE, NPQH &amp; NPQEL</w:t>
                        </w:r>
                      </w:p>
                      <w:p w14:paraId="04C999A3" w14:textId="77777777" w:rsidR="00886D13" w:rsidRDefault="00886D13" w:rsidP="00886D13">
                        <w:pPr>
                          <w:pStyle w:val="NoSpacing"/>
                          <w:rPr>
                            <w:rFonts w:ascii="Calibri Light" w:hAnsi="Calibri Light" w:cs="Calibri Light"/>
                            <w:color w:val="1F3864"/>
                            <w:sz w:val="18"/>
                            <w:szCs w:val="18"/>
                          </w:rPr>
                        </w:pPr>
                        <w:r>
                          <w:rPr>
                            <w:rFonts w:ascii="Calibri Light" w:hAnsi="Calibri Light" w:cs="Calibri Light"/>
                            <w:color w:val="1F3864"/>
                            <w:sz w:val="18"/>
                            <w:szCs w:val="18"/>
                          </w:rPr>
                          <w:t>Under the Trusteeship of the R.C Diocese of Shrewsbury</w:t>
                        </w:r>
                      </w:p>
                      <w:p w14:paraId="4517B1A5" w14:textId="77777777" w:rsidR="00886D13" w:rsidRDefault="00886D13" w:rsidP="00886D13">
                        <w:pPr>
                          <w:pStyle w:val="NoSpacing"/>
                          <w:rPr>
                            <w:rFonts w:cs="Calibri"/>
                            <w:color w:val="1F3864"/>
                            <w:sz w:val="18"/>
                            <w:szCs w:val="18"/>
                          </w:rPr>
                        </w:pPr>
                      </w:p>
                      <w:p w14:paraId="3906DFF5" w14:textId="77777777" w:rsidR="00886D13" w:rsidRDefault="00886D13" w:rsidP="00886D13">
                        <w:pPr>
                          <w:pStyle w:val="NoSpacing"/>
                          <w:rPr>
                            <w:rFonts w:cs="Calibri"/>
                            <w:color w:val="1F3864"/>
                            <w:sz w:val="18"/>
                            <w:szCs w:val="18"/>
                          </w:rPr>
                        </w:pPr>
                        <w:r>
                          <w:rPr>
                            <w:rFonts w:cs="Calibri"/>
                            <w:color w:val="1F3864"/>
                            <w:sz w:val="18"/>
                            <w:szCs w:val="18"/>
                          </w:rPr>
                          <w:t>Greenbank Lane, Hartford, Northwich, Cheshire CW8 1JW</w:t>
                        </w:r>
                      </w:p>
                      <w:p w14:paraId="57CA8BC0" w14:textId="77777777" w:rsidR="00886D13" w:rsidRDefault="00886D13" w:rsidP="00886D13">
                        <w:pPr>
                          <w:pStyle w:val="NoSpacing"/>
                          <w:rPr>
                            <w:rFonts w:cs="Calibri"/>
                            <w:color w:val="1F3864"/>
                            <w:sz w:val="18"/>
                            <w:szCs w:val="18"/>
                            <w:u w:val="single"/>
                          </w:rPr>
                        </w:pPr>
                        <w:r>
                          <w:rPr>
                            <w:rFonts w:cs="Calibri"/>
                            <w:color w:val="0070C0"/>
                            <w:sz w:val="18"/>
                            <w:szCs w:val="18"/>
                          </w:rPr>
                          <w:t>T:</w:t>
                        </w:r>
                        <w:r>
                          <w:rPr>
                            <w:rFonts w:cs="Calibri"/>
                            <w:color w:val="1F3864"/>
                            <w:sz w:val="18"/>
                            <w:szCs w:val="18"/>
                          </w:rPr>
                          <w:t xml:space="preserve"> 01606 706000   </w:t>
                        </w:r>
                        <w:r>
                          <w:rPr>
                            <w:rFonts w:cs="Calibri"/>
                            <w:color w:val="0070C0"/>
                            <w:sz w:val="18"/>
                            <w:szCs w:val="18"/>
                          </w:rPr>
                          <w:t>E:</w:t>
                        </w:r>
                        <w:r>
                          <w:rPr>
                            <w:rFonts w:cs="Calibri"/>
                            <w:color w:val="1F3864"/>
                            <w:sz w:val="18"/>
                            <w:szCs w:val="18"/>
                          </w:rPr>
                          <w:t xml:space="preserve"> </w:t>
                        </w:r>
                        <w:hyperlink r:id="rId4" w:history="1">
                          <w:r>
                            <w:rPr>
                              <w:rStyle w:val="Hyperlink"/>
                              <w:rFonts w:cs="Calibri"/>
                              <w:color w:val="1F3864"/>
                              <w:sz w:val="18"/>
                              <w:szCs w:val="18"/>
                            </w:rPr>
                            <w:t>admin@st-nicholas.cheshire.sch.uk</w:t>
                          </w:r>
                        </w:hyperlink>
                      </w:p>
                      <w:p w14:paraId="1060251C" w14:textId="77777777" w:rsidR="00886D13" w:rsidRDefault="00886D13" w:rsidP="00886D13">
                        <w:pPr>
                          <w:pStyle w:val="NoSpacing"/>
                          <w:rPr>
                            <w:rFonts w:cs="Calibri"/>
                            <w:color w:val="1F3864"/>
                            <w:sz w:val="18"/>
                            <w:szCs w:val="18"/>
                          </w:rPr>
                        </w:pPr>
                        <w:r>
                          <w:rPr>
                            <w:rFonts w:cs="Calibri"/>
                            <w:color w:val="0070C0"/>
                            <w:sz w:val="18"/>
                            <w:szCs w:val="18"/>
                          </w:rPr>
                          <w:t>W:</w:t>
                        </w:r>
                        <w:r>
                          <w:rPr>
                            <w:rFonts w:cs="Calibri"/>
                            <w:color w:val="17ABD9"/>
                            <w:sz w:val="18"/>
                            <w:szCs w:val="18"/>
                          </w:rPr>
                          <w:t xml:space="preserve"> </w:t>
                        </w:r>
                        <w:r>
                          <w:rPr>
                            <w:rFonts w:cs="Calibri"/>
                            <w:color w:val="1F3864"/>
                            <w:sz w:val="18"/>
                            <w:szCs w:val="18"/>
                          </w:rPr>
                          <w:t>www.st-nicholas.cheshire.sch.uk</w:t>
                        </w:r>
                      </w:p>
                      <w:p w14:paraId="537C6D46" w14:textId="77777777" w:rsidR="00886D13" w:rsidRDefault="00886D13" w:rsidP="00886D13"/>
                    </w:txbxContent>
                  </v:textbox>
                </v:shape>
              </v:group>
            </v:group>
          </w:pict>
        </mc:Fallback>
      </mc:AlternateContent>
    </w:r>
  </w:p>
  <w:p w14:paraId="06410E2F" w14:textId="05E0165E" w:rsidR="00855BB3" w:rsidRDefault="00855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B8F3" w14:textId="77777777" w:rsidR="00855BB3" w:rsidRDefault="00904B5A">
    <w:pPr>
      <w:pStyle w:val="Header"/>
    </w:pPr>
    <w:r>
      <w:rPr>
        <w:noProof/>
        <w:lang w:eastAsia="en-GB"/>
      </w:rPr>
      <w:pict w14:anchorId="6D0CA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8" o:spid="_x0000_s2049" type="#_x0000_t75" style="position:absolute;margin-left:0;margin-top:0;width:595.2pt;height:841.9pt;z-index:-251658240;mso-position-horizontal:center;mso-position-horizontal-relative:margin;mso-position-vertical:center;mso-position-vertical-relative:margin" o:allowincell="f">
          <v:imagedata r:id="rId1" o:title="St NIcks Letterhead v"/>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5192C"/>
    <w:multiLevelType w:val="hybridMultilevel"/>
    <w:tmpl w:val="CFBCE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072BE3"/>
    <w:multiLevelType w:val="hybridMultilevel"/>
    <w:tmpl w:val="DD56DD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182C56"/>
    <w:multiLevelType w:val="hybridMultilevel"/>
    <w:tmpl w:val="23A01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994866"/>
    <w:multiLevelType w:val="hybridMultilevel"/>
    <w:tmpl w:val="7E4E0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4060569">
    <w:abstractNumId w:val="1"/>
  </w:num>
  <w:num w:numId="2" w16cid:durableId="1253198160">
    <w:abstractNumId w:val="2"/>
  </w:num>
  <w:num w:numId="3" w16cid:durableId="1232933911">
    <w:abstractNumId w:val="3"/>
  </w:num>
  <w:num w:numId="4" w16cid:durableId="1881550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A05"/>
    <w:rsid w:val="0006768A"/>
    <w:rsid w:val="000C3620"/>
    <w:rsid w:val="000C7F6A"/>
    <w:rsid w:val="000D6505"/>
    <w:rsid w:val="00104285"/>
    <w:rsid w:val="00197313"/>
    <w:rsid w:val="003053AA"/>
    <w:rsid w:val="003553B4"/>
    <w:rsid w:val="003B0A05"/>
    <w:rsid w:val="004542F0"/>
    <w:rsid w:val="004A0BE6"/>
    <w:rsid w:val="004A704F"/>
    <w:rsid w:val="0059496E"/>
    <w:rsid w:val="005C4F93"/>
    <w:rsid w:val="005E5E8A"/>
    <w:rsid w:val="006B1CD5"/>
    <w:rsid w:val="006E311F"/>
    <w:rsid w:val="00761C38"/>
    <w:rsid w:val="007F25C8"/>
    <w:rsid w:val="008312F2"/>
    <w:rsid w:val="008533F1"/>
    <w:rsid w:val="00855BB3"/>
    <w:rsid w:val="00877726"/>
    <w:rsid w:val="00886D13"/>
    <w:rsid w:val="00904B5A"/>
    <w:rsid w:val="00911225"/>
    <w:rsid w:val="009A1AA9"/>
    <w:rsid w:val="009C2726"/>
    <w:rsid w:val="00A44A6B"/>
    <w:rsid w:val="00B17325"/>
    <w:rsid w:val="00BF7649"/>
    <w:rsid w:val="00D11E55"/>
    <w:rsid w:val="00E00EE1"/>
    <w:rsid w:val="00E036D6"/>
    <w:rsid w:val="00E949FD"/>
    <w:rsid w:val="00EA4CEB"/>
    <w:rsid w:val="00EB02F0"/>
    <w:rsid w:val="00EB2527"/>
    <w:rsid w:val="00F01BA1"/>
    <w:rsid w:val="00F3424D"/>
    <w:rsid w:val="00FB4470"/>
    <w:rsid w:val="00FE7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8976B6B"/>
  <w15:docId w15:val="{E5EEAD21-676A-4EDD-AC44-ABCA4B2A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6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05"/>
    <w:rPr>
      <w:rFonts w:ascii="Tahoma" w:hAnsi="Tahoma" w:cs="Tahoma"/>
      <w:sz w:val="16"/>
      <w:szCs w:val="16"/>
    </w:rPr>
  </w:style>
  <w:style w:type="paragraph" w:styleId="Header">
    <w:name w:val="header"/>
    <w:basedOn w:val="Normal"/>
    <w:link w:val="HeaderChar"/>
    <w:uiPriority w:val="99"/>
    <w:unhideWhenUsed/>
    <w:rsid w:val="00855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BB3"/>
  </w:style>
  <w:style w:type="paragraph" w:styleId="Footer">
    <w:name w:val="footer"/>
    <w:basedOn w:val="Normal"/>
    <w:link w:val="FooterChar"/>
    <w:uiPriority w:val="99"/>
    <w:unhideWhenUsed/>
    <w:rsid w:val="00855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BB3"/>
  </w:style>
  <w:style w:type="table" w:styleId="TableGrid">
    <w:name w:val="Table Grid"/>
    <w:basedOn w:val="TableNormal"/>
    <w:uiPriority w:val="59"/>
    <w:rsid w:val="00EB0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8312F2"/>
    <w:rPr>
      <w:color w:val="0000FF"/>
      <w:u w:val="single"/>
    </w:rPr>
  </w:style>
  <w:style w:type="paragraph" w:styleId="ListParagraph">
    <w:name w:val="List Paragraph"/>
    <w:basedOn w:val="Normal"/>
    <w:uiPriority w:val="34"/>
    <w:qFormat/>
    <w:rsid w:val="008312F2"/>
    <w:pPr>
      <w:spacing w:after="0" w:line="240" w:lineRule="auto"/>
      <w:ind w:left="720"/>
      <w:contextualSpacing/>
    </w:pPr>
    <w:rPr>
      <w:rFonts w:eastAsiaTheme="minorEastAsia"/>
      <w:sz w:val="24"/>
      <w:szCs w:val="24"/>
    </w:rPr>
  </w:style>
  <w:style w:type="paragraph" w:customStyle="1" w:styleId="Default">
    <w:name w:val="Default"/>
    <w:rsid w:val="008312F2"/>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E036D6"/>
    <w:rPr>
      <w:i/>
      <w:iCs/>
    </w:rPr>
  </w:style>
  <w:style w:type="paragraph" w:styleId="NoSpacing">
    <w:name w:val="No Spacing"/>
    <w:uiPriority w:val="1"/>
    <w:qFormat/>
    <w:rsid w:val="00886D1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9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orsey@st-nicholas.cheshire.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admin@st-nicholas.cheshire.sch.uk" TargetMode="External"/><Relationship Id="rId1" Type="http://schemas.openxmlformats.org/officeDocument/2006/relationships/image" Target="media/image2.jpeg"/><Relationship Id="rId4" Type="http://schemas.openxmlformats.org/officeDocument/2006/relationships/hyperlink" Target="mailto:admin@st-nicholas.cheshire.sch.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FAE1A-401D-4932-8325-3252E9445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837</Words>
  <Characters>4774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Forsey</dc:creator>
  <cp:lastModifiedBy>Miss Forsey</cp:lastModifiedBy>
  <cp:revision>2</cp:revision>
  <cp:lastPrinted>2019-09-11T09:27:00Z</cp:lastPrinted>
  <dcterms:created xsi:type="dcterms:W3CDTF">2023-09-16T11:46:00Z</dcterms:created>
  <dcterms:modified xsi:type="dcterms:W3CDTF">2023-09-16T11:46:00Z</dcterms:modified>
</cp:coreProperties>
</file>