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5038"/>
        <w:tblW w:w="0" w:type="auto"/>
        <w:tblLook w:val="0400" w:firstRow="0" w:lastRow="0" w:firstColumn="0" w:lastColumn="0" w:noHBand="0" w:noVBand="1"/>
      </w:tblPr>
      <w:tblGrid>
        <w:gridCol w:w="2410"/>
        <w:gridCol w:w="7453"/>
      </w:tblGrid>
      <w:tr w:rsidR="00A91558" w:rsidRPr="00A77449" w14:paraId="24724B15" w14:textId="77777777" w:rsidTr="000718D5">
        <w:tc>
          <w:tcPr>
            <w:tcW w:w="9863" w:type="dxa"/>
            <w:gridSpan w:val="2"/>
            <w:tcBorders>
              <w:bottom w:val="single" w:sz="4" w:space="0" w:color="0078A8"/>
            </w:tcBorders>
            <w:tcMar>
              <w:top w:w="284" w:type="dxa"/>
              <w:left w:w="0" w:type="dxa"/>
              <w:bottom w:w="284" w:type="dxa"/>
              <w:right w:w="0" w:type="dxa"/>
            </w:tcMar>
          </w:tcPr>
          <w:p w14:paraId="6EEF9A6D" w14:textId="77777777" w:rsidR="00A91558" w:rsidRDefault="00A91558" w:rsidP="00A91558">
            <w:pPr>
              <w:pStyle w:val="NormalParagraphStyle"/>
              <w:suppressAutoHyphens/>
              <w:spacing w:line="600" w:lineRule="atLeast"/>
              <w:rPr>
                <w:rFonts w:ascii="Arial" w:hAnsi="Arial" w:cs="Arial"/>
                <w:b/>
                <w:bCs/>
                <w:color w:val="0078A8"/>
                <w:sz w:val="60"/>
                <w:szCs w:val="60"/>
              </w:rPr>
            </w:pPr>
            <w:r>
              <w:rPr>
                <w:rFonts w:ascii="Arial" w:hAnsi="Arial" w:cs="Arial"/>
                <w:b/>
                <w:bCs/>
                <w:color w:val="0078A8"/>
                <w:sz w:val="60"/>
                <w:szCs w:val="60"/>
              </w:rPr>
              <w:t xml:space="preserve">Group Fear-Less </w:t>
            </w:r>
            <w:r w:rsidRPr="00A77449">
              <w:rPr>
                <w:rFonts w:ascii="Arial" w:hAnsi="Arial" w:cs="Arial"/>
                <w:b/>
                <w:bCs/>
                <w:color w:val="0078A8"/>
                <w:sz w:val="60"/>
                <w:szCs w:val="60"/>
              </w:rPr>
              <w:t xml:space="preserve">Triple </w:t>
            </w:r>
            <w:r>
              <w:rPr>
                <w:rFonts w:ascii="Arial" w:hAnsi="Arial" w:cs="Arial"/>
                <w:b/>
                <w:bCs/>
                <w:color w:val="0078A8"/>
                <w:sz w:val="60"/>
                <w:szCs w:val="60"/>
              </w:rPr>
              <w:t xml:space="preserve">P </w:t>
            </w:r>
          </w:p>
          <w:p w14:paraId="790433B7" w14:textId="1DFCAD05" w:rsidR="00A91558" w:rsidRPr="00743DF2" w:rsidRDefault="00A91558" w:rsidP="00A91558">
            <w:pPr>
              <w:spacing w:line="600" w:lineRule="atLeast"/>
              <w:rPr>
                <w:rFonts w:ascii="Arial" w:hAnsi="Arial" w:cs="Arial"/>
                <w:b/>
                <w:bCs/>
                <w:color w:val="0078A8"/>
                <w:sz w:val="52"/>
                <w:szCs w:val="52"/>
              </w:rPr>
            </w:pPr>
            <w:r>
              <w:rPr>
                <w:rFonts w:ascii="Arial" w:hAnsi="Arial" w:cs="Arial"/>
                <w:b/>
                <w:bCs/>
                <w:color w:val="0078A8"/>
                <w:sz w:val="52"/>
                <w:szCs w:val="52"/>
              </w:rPr>
              <w:t xml:space="preserve">Help your child </w:t>
            </w:r>
            <w:r w:rsidR="00563622">
              <w:rPr>
                <w:rFonts w:ascii="Arial" w:hAnsi="Arial" w:cs="Arial"/>
                <w:b/>
                <w:bCs/>
                <w:color w:val="0078A8"/>
                <w:sz w:val="52"/>
                <w:szCs w:val="52"/>
              </w:rPr>
              <w:t xml:space="preserve">/ teenager </w:t>
            </w:r>
            <w:r>
              <w:rPr>
                <w:rFonts w:ascii="Arial" w:hAnsi="Arial" w:cs="Arial"/>
                <w:b/>
                <w:bCs/>
                <w:color w:val="0078A8"/>
                <w:sz w:val="52"/>
                <w:szCs w:val="5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78A8"/>
                <w:sz w:val="52"/>
                <w:szCs w:val="52"/>
              </w:rPr>
              <w:br/>
              <w:t>break free from anxiety</w:t>
            </w:r>
          </w:p>
          <w:p w14:paraId="3140F7E1" w14:textId="1BB3222F" w:rsidR="00A91558" w:rsidRPr="00743DF2" w:rsidRDefault="00A91558" w:rsidP="00A91558">
            <w:pPr>
              <w:spacing w:line="600" w:lineRule="atLeast"/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</w:pPr>
            <w:r w:rsidRPr="00743DF2"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  <w:t xml:space="preserve">New </w:t>
            </w:r>
            <w:r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  <w:t xml:space="preserve">positive parenting </w:t>
            </w:r>
            <w:r w:rsidR="00563622"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  <w:t>2</w:t>
            </w:r>
            <w:r w:rsidR="00EA211C"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  <w:t xml:space="preserve"> day </w:t>
            </w:r>
            <w:r w:rsidR="00E41BEA"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  <w:t xml:space="preserve">workshop </w:t>
            </w:r>
            <w:r w:rsidRPr="00743DF2"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  <w:t>start</w:t>
            </w:r>
            <w:r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  <w:t>s</w:t>
            </w:r>
            <w:r w:rsidRPr="00743DF2"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  <w:t xml:space="preserve"> soon</w:t>
            </w:r>
            <w:r>
              <w:rPr>
                <w:rFonts w:ascii="Arial" w:hAnsi="Arial" w:cs="Arial"/>
                <w:b/>
                <w:bCs/>
                <w:color w:val="0078A8"/>
                <w:sz w:val="40"/>
                <w:szCs w:val="40"/>
              </w:rPr>
              <w:t>…</w:t>
            </w:r>
          </w:p>
        </w:tc>
      </w:tr>
      <w:tr w:rsidR="000718D5" w:rsidRPr="00A77449" w14:paraId="6EBBD98B" w14:textId="77777777" w:rsidTr="00D816AB">
        <w:tc>
          <w:tcPr>
            <w:tcW w:w="2410" w:type="dxa"/>
            <w:tcBorders>
              <w:top w:val="single" w:sz="4" w:space="0" w:color="0078A8"/>
              <w:bottom w:val="single" w:sz="4" w:space="0" w:color="0078A8"/>
            </w:tcBorders>
            <w:tcMar>
              <w:top w:w="284" w:type="dxa"/>
              <w:left w:w="0" w:type="dxa"/>
              <w:bottom w:w="284" w:type="dxa"/>
              <w:right w:w="0" w:type="dxa"/>
            </w:tcMar>
          </w:tcPr>
          <w:p w14:paraId="1507030D" w14:textId="28E3CD78" w:rsidR="000718D5" w:rsidRPr="00A77449" w:rsidRDefault="000718D5" w:rsidP="000718D5">
            <w:pPr>
              <w:pStyle w:val="NormalParagraphStyle"/>
              <w:suppressAutoHyphens/>
              <w:spacing w:after="113"/>
              <w:ind w:left="1247" w:hanging="124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449">
              <w:rPr>
                <w:rStyle w:val="blueblock"/>
                <w:rFonts w:ascii="Arial" w:hAnsi="Arial" w:cs="Arial"/>
                <w:spacing w:val="-2"/>
                <w:sz w:val="20"/>
                <w:szCs w:val="20"/>
              </w:rPr>
              <w:t>DAT</w:t>
            </w:r>
            <w:r w:rsidR="00563622">
              <w:rPr>
                <w:rStyle w:val="blueblock"/>
                <w:rFonts w:ascii="Arial" w:hAnsi="Arial" w:cs="Arial"/>
                <w:spacing w:val="-2"/>
                <w:sz w:val="20"/>
                <w:szCs w:val="20"/>
              </w:rPr>
              <w:t>E</w:t>
            </w:r>
          </w:p>
          <w:p w14:paraId="490CD9AC" w14:textId="77777777" w:rsidR="000718D5" w:rsidRPr="00A77449" w:rsidRDefault="000718D5" w:rsidP="000718D5">
            <w:pPr>
              <w:pStyle w:val="NormalParagraphStyle"/>
              <w:suppressAutoHyphens/>
              <w:spacing w:after="113"/>
              <w:ind w:left="1247" w:hanging="124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449">
              <w:rPr>
                <w:rStyle w:val="blueblock"/>
                <w:rFonts w:ascii="Arial" w:hAnsi="Arial" w:cs="Arial"/>
                <w:spacing w:val="-2"/>
                <w:sz w:val="20"/>
                <w:szCs w:val="20"/>
              </w:rPr>
              <w:t>TIME</w:t>
            </w:r>
          </w:p>
          <w:p w14:paraId="0D076E0F" w14:textId="77777777" w:rsidR="000718D5" w:rsidRPr="00A77449" w:rsidRDefault="000718D5" w:rsidP="000718D5">
            <w:pPr>
              <w:pStyle w:val="NormalParagraphStyle"/>
              <w:suppressAutoHyphens/>
              <w:spacing w:after="113"/>
              <w:ind w:left="1247" w:hanging="1247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7449">
              <w:rPr>
                <w:rStyle w:val="blueblock"/>
                <w:rFonts w:ascii="Arial" w:hAnsi="Arial" w:cs="Arial"/>
                <w:spacing w:val="-2"/>
                <w:sz w:val="20"/>
                <w:szCs w:val="20"/>
              </w:rPr>
              <w:t>VENUE</w:t>
            </w:r>
          </w:p>
          <w:p w14:paraId="24421670" w14:textId="7115EF5E" w:rsidR="000718D5" w:rsidRPr="00A77449" w:rsidRDefault="000718D5" w:rsidP="000718D5">
            <w:pPr>
              <w:pStyle w:val="NormalParagraphStyle"/>
              <w:suppressAutoHyphens/>
              <w:spacing w:after="113"/>
              <w:ind w:left="340" w:hanging="340"/>
              <w:rPr>
                <w:rFonts w:ascii="Arial" w:hAnsi="Arial" w:cs="Arial"/>
                <w:sz w:val="20"/>
                <w:szCs w:val="20"/>
              </w:rPr>
            </w:pPr>
            <w:r w:rsidRPr="00A77449">
              <w:rPr>
                <w:rStyle w:val="blueblock"/>
                <w:rFonts w:ascii="Arial" w:hAnsi="Arial" w:cs="Arial"/>
                <w:spacing w:val="-2"/>
                <w:sz w:val="20"/>
                <w:szCs w:val="20"/>
              </w:rPr>
              <w:t>PRESENTER</w:t>
            </w:r>
          </w:p>
        </w:tc>
        <w:tc>
          <w:tcPr>
            <w:tcW w:w="7453" w:type="dxa"/>
            <w:tcBorders>
              <w:top w:val="single" w:sz="4" w:space="0" w:color="0078A8"/>
              <w:bottom w:val="single" w:sz="4" w:space="0" w:color="0078A8"/>
            </w:tcBorders>
            <w:tcMar>
              <w:top w:w="284" w:type="dxa"/>
              <w:left w:w="0" w:type="dxa"/>
              <w:bottom w:w="284" w:type="dxa"/>
              <w:right w:w="0" w:type="dxa"/>
            </w:tcMar>
          </w:tcPr>
          <w:p w14:paraId="1D61523B" w14:textId="7F43094C" w:rsidR="000718D5" w:rsidRPr="001716C1" w:rsidRDefault="001716C1" w:rsidP="00563622">
            <w:pPr>
              <w:pStyle w:val="NormalParagraphStyle"/>
              <w:suppressAutoHyphens/>
              <w:spacing w:after="113"/>
              <w:rPr>
                <w:rFonts w:asciiTheme="minorHAnsi" w:hAnsiTheme="minorHAnsi" w:cstheme="minorHAnsi"/>
              </w:rPr>
            </w:pPr>
            <w:r w:rsidRPr="001716C1">
              <w:rPr>
                <w:rFonts w:asciiTheme="minorHAnsi" w:hAnsiTheme="minorHAnsi" w:cstheme="minorHAnsi"/>
              </w:rPr>
              <w:t xml:space="preserve">Wednesday </w:t>
            </w:r>
            <w:r w:rsidR="00563622" w:rsidRPr="001716C1">
              <w:rPr>
                <w:rFonts w:asciiTheme="minorHAnsi" w:hAnsiTheme="minorHAnsi" w:cstheme="minorHAnsi"/>
              </w:rPr>
              <w:t>2</w:t>
            </w:r>
            <w:r w:rsidRPr="001716C1">
              <w:rPr>
                <w:rFonts w:asciiTheme="minorHAnsi" w:hAnsiTheme="minorHAnsi" w:cstheme="minorHAnsi"/>
              </w:rPr>
              <w:t>6</w:t>
            </w:r>
            <w:r w:rsidR="00563622" w:rsidRPr="001716C1">
              <w:rPr>
                <w:rFonts w:asciiTheme="minorHAnsi" w:hAnsiTheme="minorHAnsi" w:cstheme="minorHAnsi"/>
                <w:vertAlign w:val="superscript"/>
              </w:rPr>
              <w:t>th</w:t>
            </w:r>
            <w:r w:rsidR="00563622" w:rsidRPr="001716C1">
              <w:rPr>
                <w:rFonts w:asciiTheme="minorHAnsi" w:hAnsiTheme="minorHAnsi" w:cstheme="minorHAnsi"/>
              </w:rPr>
              <w:t xml:space="preserve"> July &amp; T</w:t>
            </w:r>
            <w:r w:rsidRPr="001716C1">
              <w:rPr>
                <w:rFonts w:asciiTheme="minorHAnsi" w:hAnsiTheme="minorHAnsi" w:cstheme="minorHAnsi"/>
              </w:rPr>
              <w:t>hursday 27</w:t>
            </w:r>
            <w:r w:rsidRPr="001716C1">
              <w:rPr>
                <w:rFonts w:asciiTheme="minorHAnsi" w:hAnsiTheme="minorHAnsi" w:cstheme="minorHAnsi"/>
                <w:vertAlign w:val="superscript"/>
              </w:rPr>
              <w:t>th</w:t>
            </w:r>
            <w:r w:rsidRPr="001716C1">
              <w:rPr>
                <w:rFonts w:asciiTheme="minorHAnsi" w:hAnsiTheme="minorHAnsi" w:cstheme="minorHAnsi"/>
              </w:rPr>
              <w:t xml:space="preserve"> July</w:t>
            </w:r>
            <w:r w:rsidR="00563622" w:rsidRPr="001716C1">
              <w:rPr>
                <w:rFonts w:asciiTheme="minorHAnsi" w:hAnsiTheme="minorHAnsi" w:cstheme="minorHAnsi"/>
              </w:rPr>
              <w:t xml:space="preserve"> </w:t>
            </w:r>
            <w:r w:rsidR="00B53931" w:rsidRPr="001716C1">
              <w:rPr>
                <w:rFonts w:asciiTheme="minorHAnsi" w:hAnsiTheme="minorHAnsi" w:cstheme="minorHAnsi"/>
              </w:rPr>
              <w:t xml:space="preserve">  </w:t>
            </w:r>
          </w:p>
          <w:p w14:paraId="399C6F49" w14:textId="53A5D61E" w:rsidR="000718D5" w:rsidRPr="00D816AB" w:rsidRDefault="00563622" w:rsidP="000718D5">
            <w:pPr>
              <w:pStyle w:val="NormalParagraphStyle"/>
              <w:suppressAutoHyphens/>
              <w:spacing w:after="113"/>
              <w:ind w:left="340" w:hanging="340"/>
              <w:rPr>
                <w:rFonts w:asciiTheme="minorHAnsi" w:hAnsiTheme="minorHAnsi" w:cstheme="minorHAnsi"/>
              </w:rPr>
            </w:pPr>
            <w:r w:rsidRPr="00D816AB">
              <w:rPr>
                <w:rFonts w:asciiTheme="minorHAnsi" w:hAnsiTheme="minorHAnsi" w:cstheme="minorHAnsi"/>
              </w:rPr>
              <w:t>2 half day sessions 9.30am – 12.30</w:t>
            </w:r>
          </w:p>
          <w:p w14:paraId="416612CB" w14:textId="1F21CAEE" w:rsidR="000718D5" w:rsidRPr="00D816AB" w:rsidRDefault="001716C1" w:rsidP="000718D5">
            <w:pPr>
              <w:pStyle w:val="NormalParagraphStyle"/>
              <w:suppressAutoHyphens/>
              <w:spacing w:after="113"/>
              <w:ind w:left="340" w:hanging="3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Northwich Fire Station , </w:t>
            </w:r>
            <w:r w:rsidR="00E02FF4">
              <w:rPr>
                <w:rFonts w:asciiTheme="minorHAnsi" w:hAnsiTheme="minorHAnsi" w:cstheme="minorHAnsi"/>
              </w:rPr>
              <w:t>Braddon Close, Northwich , CW9 8HQ</w:t>
            </w:r>
          </w:p>
          <w:p w14:paraId="3DB89F16" w14:textId="23CC4D49" w:rsidR="000718D5" w:rsidRPr="00D816AB" w:rsidRDefault="00563622" w:rsidP="00B53931">
            <w:pPr>
              <w:spacing w:after="0"/>
              <w:ind w:hanging="2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D816AB">
              <w:rPr>
                <w:rFonts w:asciiTheme="minorHAnsi" w:hAnsiTheme="minorHAnsi" w:cstheme="minorHAnsi"/>
                <w:sz w:val="24"/>
                <w:szCs w:val="24"/>
              </w:rPr>
              <w:t xml:space="preserve">Cheshire </w:t>
            </w:r>
            <w:r w:rsidR="00B53931" w:rsidRPr="00D816AB">
              <w:rPr>
                <w:rFonts w:asciiTheme="minorHAnsi" w:hAnsiTheme="minorHAnsi" w:cstheme="minorHAnsi"/>
                <w:sz w:val="24"/>
                <w:szCs w:val="24"/>
              </w:rPr>
              <w:t>Mental Health Support Team (MHST)</w:t>
            </w:r>
          </w:p>
        </w:tc>
      </w:tr>
      <w:tr w:rsidR="00A91558" w:rsidRPr="00237876" w14:paraId="10840624" w14:textId="77777777" w:rsidTr="00F613EB">
        <w:trPr>
          <w:trHeight w:val="1058"/>
        </w:trPr>
        <w:tc>
          <w:tcPr>
            <w:tcW w:w="9863" w:type="dxa"/>
            <w:gridSpan w:val="2"/>
            <w:tcBorders>
              <w:top w:val="single" w:sz="4" w:space="0" w:color="0078A8"/>
            </w:tcBorders>
            <w:tcMar>
              <w:top w:w="284" w:type="dxa"/>
              <w:left w:w="0" w:type="dxa"/>
              <w:bottom w:w="284" w:type="dxa"/>
              <w:right w:w="0" w:type="dxa"/>
            </w:tcMar>
          </w:tcPr>
          <w:p w14:paraId="2E4DE9A1" w14:textId="413E368C" w:rsidR="000A564A" w:rsidRPr="00237876" w:rsidRDefault="00E41BEA" w:rsidP="00A91558">
            <w:pPr>
              <w:pStyle w:val="NormalParagraphStyle"/>
              <w:spacing w:after="113"/>
              <w:rPr>
                <w:rFonts w:ascii="Arial" w:hAnsi="Arial" w:cs="Arial"/>
                <w:sz w:val="20"/>
                <w:szCs w:val="20"/>
              </w:rPr>
            </w:pPr>
            <w:r w:rsidRPr="00237876">
              <w:rPr>
                <w:rFonts w:ascii="Arial" w:hAnsi="Arial" w:cs="Arial"/>
                <w:sz w:val="20"/>
                <w:szCs w:val="20"/>
              </w:rPr>
              <w:t xml:space="preserve">Please be aware places </w:t>
            </w:r>
            <w:r w:rsidR="00EA211C" w:rsidRPr="00237876">
              <w:rPr>
                <w:rFonts w:ascii="Arial" w:hAnsi="Arial" w:cs="Arial"/>
                <w:sz w:val="20"/>
                <w:szCs w:val="20"/>
              </w:rPr>
              <w:t>are limited</w:t>
            </w:r>
            <w:r w:rsidR="003A708C">
              <w:rPr>
                <w:rFonts w:ascii="Arial" w:hAnsi="Arial" w:cs="Arial"/>
                <w:sz w:val="20"/>
                <w:szCs w:val="20"/>
              </w:rPr>
              <w:t xml:space="preserve">.  This workshop is for </w:t>
            </w:r>
            <w:r w:rsidR="00EA211C" w:rsidRPr="00237876">
              <w:rPr>
                <w:rFonts w:ascii="Arial" w:hAnsi="Arial" w:cs="Arial"/>
                <w:sz w:val="20"/>
                <w:szCs w:val="20"/>
              </w:rPr>
              <w:t xml:space="preserve">parents only </w:t>
            </w:r>
            <w:r w:rsidR="003A708C">
              <w:rPr>
                <w:rFonts w:ascii="Arial" w:hAnsi="Arial" w:cs="Arial"/>
                <w:sz w:val="20"/>
                <w:szCs w:val="20"/>
              </w:rPr>
              <w:t>and we</w:t>
            </w:r>
            <w:r w:rsidR="00312707">
              <w:rPr>
                <w:rFonts w:ascii="Arial" w:hAnsi="Arial" w:cs="Arial"/>
                <w:sz w:val="20"/>
                <w:szCs w:val="20"/>
              </w:rPr>
              <w:t xml:space="preserve"> do not</w:t>
            </w:r>
            <w:r w:rsidR="003A708C">
              <w:rPr>
                <w:rFonts w:ascii="Arial" w:hAnsi="Arial" w:cs="Arial"/>
                <w:sz w:val="20"/>
                <w:szCs w:val="20"/>
              </w:rPr>
              <w:t xml:space="preserve"> offer</w:t>
            </w:r>
            <w:r w:rsidRPr="00237876">
              <w:rPr>
                <w:rFonts w:ascii="Arial" w:hAnsi="Arial" w:cs="Arial"/>
                <w:sz w:val="20"/>
                <w:szCs w:val="20"/>
              </w:rPr>
              <w:t xml:space="preserve"> childcare facilities. Tea and coffee</w:t>
            </w:r>
            <w:r w:rsidR="00CC0CBD" w:rsidRPr="00237876">
              <w:rPr>
                <w:rFonts w:ascii="Arial" w:hAnsi="Arial" w:cs="Arial"/>
                <w:sz w:val="20"/>
                <w:szCs w:val="20"/>
              </w:rPr>
              <w:t xml:space="preserve"> will be</w:t>
            </w:r>
            <w:r w:rsidRPr="00237876">
              <w:rPr>
                <w:rFonts w:ascii="Arial" w:hAnsi="Arial" w:cs="Arial"/>
                <w:sz w:val="20"/>
                <w:szCs w:val="20"/>
              </w:rPr>
              <w:t xml:space="preserve"> provided.  </w:t>
            </w:r>
          </w:p>
          <w:p w14:paraId="02123B92" w14:textId="71BC33F1" w:rsidR="00A91558" w:rsidRPr="00237876" w:rsidRDefault="00E41BEA" w:rsidP="000E5EA8">
            <w:pPr>
              <w:pStyle w:val="NormalParagraphStyle"/>
              <w:spacing w:after="11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7876">
              <w:rPr>
                <w:rFonts w:ascii="Arial" w:hAnsi="Arial" w:cs="Arial"/>
                <w:sz w:val="20"/>
                <w:szCs w:val="20"/>
              </w:rPr>
              <w:t xml:space="preserve">If you </w:t>
            </w:r>
            <w:r w:rsidR="003A708C">
              <w:rPr>
                <w:rFonts w:ascii="Arial" w:hAnsi="Arial" w:cs="Arial"/>
                <w:sz w:val="20"/>
                <w:szCs w:val="20"/>
              </w:rPr>
              <w:t>would like to</w:t>
            </w:r>
            <w:r w:rsidRPr="00237876">
              <w:rPr>
                <w:rFonts w:ascii="Arial" w:hAnsi="Arial" w:cs="Arial"/>
                <w:sz w:val="20"/>
                <w:szCs w:val="20"/>
              </w:rPr>
              <w:t xml:space="preserve"> attend </w:t>
            </w:r>
            <w:r w:rsidR="009435E1">
              <w:rPr>
                <w:rFonts w:ascii="Arial" w:hAnsi="Arial" w:cs="Arial"/>
                <w:sz w:val="20"/>
                <w:szCs w:val="20"/>
              </w:rPr>
              <w:t>th</w:t>
            </w:r>
            <w:r w:rsidR="00563622">
              <w:rPr>
                <w:rFonts w:ascii="Arial" w:hAnsi="Arial" w:cs="Arial"/>
                <w:sz w:val="20"/>
                <w:szCs w:val="20"/>
              </w:rPr>
              <w:t xml:space="preserve">is </w:t>
            </w:r>
            <w:r w:rsidR="009435E1">
              <w:rPr>
                <w:rFonts w:ascii="Arial" w:hAnsi="Arial" w:cs="Arial"/>
                <w:sz w:val="20"/>
                <w:szCs w:val="20"/>
              </w:rPr>
              <w:t xml:space="preserve">workshop </w:t>
            </w:r>
            <w:r w:rsidRPr="00237876">
              <w:rPr>
                <w:rFonts w:ascii="Arial" w:hAnsi="Arial" w:cs="Arial"/>
                <w:sz w:val="20"/>
                <w:szCs w:val="20"/>
              </w:rPr>
              <w:t xml:space="preserve">please </w:t>
            </w:r>
            <w:r w:rsidR="00312707" w:rsidRPr="00237876">
              <w:rPr>
                <w:rFonts w:ascii="Arial" w:hAnsi="Arial" w:cs="Arial"/>
                <w:sz w:val="20"/>
                <w:szCs w:val="20"/>
              </w:rPr>
              <w:t xml:space="preserve">email </w:t>
            </w:r>
            <w:r w:rsidR="00312707" w:rsidRPr="00D816AB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cwp.cheshiremhstadmin@nhs.net</w:t>
            </w:r>
            <w:r w:rsidRPr="00D816AB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237876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567537">
              <w:rPr>
                <w:rFonts w:ascii="Arial" w:hAnsi="Arial" w:cs="Arial"/>
                <w:sz w:val="20"/>
                <w:szCs w:val="20"/>
              </w:rPr>
              <w:t>inform us of</w:t>
            </w:r>
            <w:r w:rsidR="000A564A" w:rsidRPr="00237876">
              <w:rPr>
                <w:rFonts w:ascii="Arial" w:hAnsi="Arial" w:cs="Arial"/>
                <w:sz w:val="20"/>
                <w:szCs w:val="20"/>
              </w:rPr>
              <w:t xml:space="preserve"> your attendance</w:t>
            </w:r>
            <w:r w:rsidR="00B85C98">
              <w:rPr>
                <w:rFonts w:ascii="Arial" w:hAnsi="Arial" w:cs="Arial"/>
                <w:sz w:val="20"/>
                <w:szCs w:val="20"/>
              </w:rPr>
              <w:t>,</w:t>
            </w:r>
            <w:r w:rsidR="00567537">
              <w:rPr>
                <w:rFonts w:ascii="Arial" w:hAnsi="Arial" w:cs="Arial"/>
                <w:sz w:val="20"/>
                <w:szCs w:val="20"/>
              </w:rPr>
              <w:t xml:space="preserve"> your child’s name and the</w:t>
            </w:r>
            <w:r w:rsidR="009435E1">
              <w:rPr>
                <w:rFonts w:ascii="Arial" w:hAnsi="Arial" w:cs="Arial"/>
                <w:sz w:val="20"/>
                <w:szCs w:val="20"/>
              </w:rPr>
              <w:t xml:space="preserve"> name of your child’s school. </w:t>
            </w:r>
            <w:r w:rsidR="00CC0CBD" w:rsidRPr="0023787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3EC4C1A" w14:textId="77777777" w:rsidR="00A91558" w:rsidRPr="00A77449" w:rsidRDefault="00A91558" w:rsidP="00A91558">
      <w:pPr>
        <w:rPr>
          <w:rFonts w:ascii="Arial" w:hAnsi="Arial" w:cs="Arial"/>
        </w:rPr>
      </w:pPr>
    </w:p>
    <w:p w14:paraId="437DC193" w14:textId="28CE2426" w:rsidR="007C46B7" w:rsidRDefault="007C46B7" w:rsidP="00A91558"/>
    <w:p w14:paraId="074D82CD" w14:textId="77777777" w:rsidR="007C46B7" w:rsidRDefault="007C46B7">
      <w:pPr>
        <w:spacing w:after="0" w:line="240" w:lineRule="auto"/>
      </w:pPr>
      <w:r>
        <w:br w:type="page"/>
      </w:r>
    </w:p>
    <w:p w14:paraId="565AF92E" w14:textId="77777777" w:rsidR="00D816AB" w:rsidRDefault="00D816AB" w:rsidP="00A91558"/>
    <w:p w14:paraId="1FA4844D" w14:textId="77777777" w:rsidR="00D816AB" w:rsidRDefault="00D816AB" w:rsidP="00A91558"/>
    <w:p w14:paraId="55E49716" w14:textId="77777777" w:rsidR="00D816AB" w:rsidRDefault="00D816AB" w:rsidP="00A91558"/>
    <w:p w14:paraId="339D301F" w14:textId="77777777" w:rsidR="00D816AB" w:rsidRDefault="00D816AB" w:rsidP="00A91558"/>
    <w:p w14:paraId="67CAFC09" w14:textId="77777777" w:rsidR="00D816AB" w:rsidRDefault="00D816AB" w:rsidP="00A91558"/>
    <w:p w14:paraId="6BD248D6" w14:textId="77777777" w:rsidR="00D816AB" w:rsidRDefault="00D816AB" w:rsidP="00A91558"/>
    <w:p w14:paraId="4AC04601" w14:textId="77777777" w:rsidR="00D816AB" w:rsidRDefault="00D816AB" w:rsidP="00A91558"/>
    <w:p w14:paraId="3D32FE63" w14:textId="77777777" w:rsidR="00D816AB" w:rsidRDefault="00D816AB" w:rsidP="00A91558"/>
    <w:p w14:paraId="4616E23F" w14:textId="38E7323A" w:rsidR="00D816AB" w:rsidRDefault="00D816AB" w:rsidP="00A91558"/>
    <w:p w14:paraId="0A598EF6" w14:textId="7A9BA5CA" w:rsidR="000F340B" w:rsidRDefault="008019F1" w:rsidP="00D816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33FBB3" wp14:editId="7C9413C4">
                <wp:simplePos x="0" y="0"/>
                <wp:positionH relativeFrom="margin">
                  <wp:align>left</wp:align>
                </wp:positionH>
                <wp:positionV relativeFrom="paragraph">
                  <wp:posOffset>4861560</wp:posOffset>
                </wp:positionV>
                <wp:extent cx="6297930" cy="76200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9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7D6C4" w14:textId="77777777" w:rsidR="008019F1" w:rsidRDefault="00B86A71">
                            <w:pP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A71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Group </w:t>
                            </w:r>
                          </w:p>
                          <w:p w14:paraId="61F7D468" w14:textId="5F60F8B1" w:rsidR="00B86A71" w:rsidRPr="00E02FF4" w:rsidRDefault="00B86A71">
                            <w:pP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02FF4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This comprehensive program is delivered </w:t>
                            </w:r>
                            <w:r w:rsidR="00E02FF4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via two half day workshops covering a range of </w:t>
                            </w:r>
                            <w:r w:rsidRPr="00E02FF4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strategies and exercises that will help you put your own family plans into action.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3FB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82.8pt;width:495.9pt;height:60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" stroked="f">
                <v:textbox>
                  <w:txbxContent>
                    <w:p w14:paraId="06D7D6C4" w14:textId="77777777" w:rsidR="008019F1" w:rsidRDefault="00B86A71">
                      <w:pPr>
                        <w:rPr>
                          <w:rFonts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B86A71">
                        <w:rPr>
                          <w:rFonts w:cs="Calibri"/>
                          <w:b/>
                          <w:bCs/>
                          <w:sz w:val="20"/>
                          <w:szCs w:val="20"/>
                        </w:rPr>
                        <w:t xml:space="preserve">Group </w:t>
                      </w:r>
                    </w:p>
                    <w:p w14:paraId="61F7D468" w14:textId="5F60F8B1" w:rsidR="00B86A71" w:rsidRPr="00E02FF4" w:rsidRDefault="00B86A71">
                      <w:pPr>
                        <w:rPr>
                          <w:rFonts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E02FF4">
                        <w:rPr>
                          <w:rFonts w:cs="Calibri"/>
                          <w:b/>
                          <w:bCs/>
                          <w:sz w:val="20"/>
                          <w:szCs w:val="20"/>
                        </w:rPr>
                        <w:t xml:space="preserve">This comprehensive program is delivered </w:t>
                      </w:r>
                      <w:r w:rsidR="00E02FF4">
                        <w:rPr>
                          <w:rFonts w:cs="Calibri"/>
                          <w:b/>
                          <w:bCs/>
                          <w:sz w:val="20"/>
                          <w:szCs w:val="20"/>
                        </w:rPr>
                        <w:t xml:space="preserve">via two half day workshops covering a range of </w:t>
                      </w:r>
                      <w:r w:rsidRPr="00E02FF4">
                        <w:rPr>
                          <w:rFonts w:cs="Calibri"/>
                          <w:b/>
                          <w:bCs/>
                          <w:sz w:val="20"/>
                          <w:szCs w:val="20"/>
                        </w:rPr>
                        <w:t>strategies and exercises that will help you put your own family plans into action.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2C36A1" wp14:editId="1063B219">
            <wp:simplePos x="0" y="0"/>
            <wp:positionH relativeFrom="margin">
              <wp:posOffset>-267970</wp:posOffset>
            </wp:positionH>
            <wp:positionV relativeFrom="paragraph">
              <wp:posOffset>3728085</wp:posOffset>
            </wp:positionV>
            <wp:extent cx="6851650" cy="1156970"/>
            <wp:effectExtent l="0" t="0" r="635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4" t="52088" r="25885" b="31222"/>
                    <a:stretch/>
                  </pic:blipFill>
                  <pic:spPr bwMode="auto">
                    <a:xfrm>
                      <a:off x="0" y="0"/>
                      <a:ext cx="6851650" cy="11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8DDB0DD" wp14:editId="0622FA7F">
            <wp:simplePos x="0" y="0"/>
            <wp:positionH relativeFrom="column">
              <wp:posOffset>-163195</wp:posOffset>
            </wp:positionH>
            <wp:positionV relativeFrom="paragraph">
              <wp:posOffset>1265555</wp:posOffset>
            </wp:positionV>
            <wp:extent cx="6527800" cy="238125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5" t="30641" r="19599" b="25581"/>
                    <a:stretch/>
                  </pic:blipFill>
                  <pic:spPr bwMode="auto">
                    <a:xfrm>
                      <a:off x="0" y="0"/>
                      <a:ext cx="65278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A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DE5E2B" wp14:editId="2750C869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2560955" cy="1078230"/>
                <wp:effectExtent l="0" t="0" r="0" b="762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1078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DC1C8" w14:textId="77777777" w:rsidR="00D816AB" w:rsidRPr="00D816AB" w:rsidRDefault="00D816AB" w:rsidP="00D816AB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D816AB">
                              <w:rPr>
                                <w:rFonts w:ascii="Aharoni" w:hAnsi="Aharoni" w:cs="Aharon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Cheshire</w:t>
                            </w:r>
                          </w:p>
                          <w:p w14:paraId="18EC20EA" w14:textId="5E120D6A" w:rsidR="00D816AB" w:rsidRPr="00D816AB" w:rsidRDefault="00D816AB" w:rsidP="00D816AB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  <w:r w:rsidRPr="00D816AB">
                              <w:rPr>
                                <w:rFonts w:ascii="Aharoni" w:hAnsi="Aharoni" w:cs="Aharon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Mental Health Support Team</w:t>
                            </w:r>
                            <w:r>
                              <w:rPr>
                                <w:rFonts w:ascii="Aharoni" w:hAnsi="Aharoni" w:cs="Aharon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816AB">
                              <w:rPr>
                                <w:rFonts w:ascii="Aharoni" w:hAnsi="Aharoni" w:cs="Aharon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(MHST)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5E2B" id="Text Box 5" o:spid="_x0000_s1027" type="#_x0000_t202" style="position:absolute;margin-left:150.45pt;margin-top:18.35pt;width:201.65pt;height:84.9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" stroked="f">
                <v:textbox>
                  <w:txbxContent>
                    <w:p w14:paraId="63CDC1C8" w14:textId="77777777" w:rsidR="00D816AB" w:rsidRPr="00D816AB" w:rsidRDefault="00D816AB" w:rsidP="00D816AB">
                      <w:pPr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D816AB">
                        <w:rPr>
                          <w:rFonts w:ascii="Aharoni" w:hAnsi="Aharoni" w:cs="Aharoni" w:hint="cs"/>
                          <w:b/>
                          <w:bCs/>
                          <w:color w:val="0070C0"/>
                          <w:sz w:val="32"/>
                          <w:szCs w:val="32"/>
                        </w:rPr>
                        <w:t>Cheshire</w:t>
                      </w:r>
                    </w:p>
                    <w:p w14:paraId="18EC20EA" w14:textId="5E120D6A" w:rsidR="00D816AB" w:rsidRPr="00D816AB" w:rsidRDefault="00D816AB" w:rsidP="00D816AB">
                      <w:pPr>
                        <w:jc w:val="center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  <w:r w:rsidRPr="00D816AB">
                        <w:rPr>
                          <w:rFonts w:ascii="Aharoni" w:hAnsi="Aharoni" w:cs="Aharoni" w:hint="cs"/>
                          <w:b/>
                          <w:bCs/>
                          <w:color w:val="0070C0"/>
                          <w:sz w:val="32"/>
                          <w:szCs w:val="32"/>
                        </w:rPr>
                        <w:t>Mental Health Support Team</w:t>
                      </w:r>
                      <w:r>
                        <w:rPr>
                          <w:rFonts w:ascii="Aharoni" w:hAnsi="Aharoni" w:cs="Aharoni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 </w:t>
                      </w:r>
                      <w:r w:rsidRPr="00D816AB">
                        <w:rPr>
                          <w:rFonts w:ascii="Aharoni" w:hAnsi="Aharoni" w:cs="Aharoni" w:hint="cs"/>
                          <w:b/>
                          <w:bCs/>
                          <w:color w:val="0070C0"/>
                          <w:sz w:val="32"/>
                          <w:szCs w:val="32"/>
                        </w:rPr>
                        <w:t>(MHST)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16AB">
        <w:rPr>
          <w:noProof/>
        </w:rPr>
        <w:drawing>
          <wp:inline distT="0" distB="0" distL="0" distR="0" wp14:anchorId="1C2579A8" wp14:editId="2D036205">
            <wp:extent cx="3536512" cy="114998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46" cy="116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340B" w:rsidSect="002C6F73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1699" w:right="1022" w:bottom="1699" w:left="102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BFFD8" w14:textId="77777777" w:rsidR="00757733" w:rsidRDefault="00757733" w:rsidP="002C6F73">
      <w:pPr>
        <w:spacing w:after="0" w:line="240" w:lineRule="auto"/>
      </w:pPr>
      <w:r>
        <w:separator/>
      </w:r>
    </w:p>
  </w:endnote>
  <w:endnote w:type="continuationSeparator" w:id="0">
    <w:p w14:paraId="57590AA8" w14:textId="77777777" w:rsidR="00757733" w:rsidRDefault="00757733" w:rsidP="002C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7B978" w14:textId="029AE42A" w:rsidR="002C6F73" w:rsidRDefault="00F83E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FD646F4" wp14:editId="5A3630C6">
              <wp:simplePos x="0" y="0"/>
              <wp:positionH relativeFrom="column">
                <wp:posOffset>-69850</wp:posOffset>
              </wp:positionH>
              <wp:positionV relativeFrom="paragraph">
                <wp:posOffset>-70485</wp:posOffset>
              </wp:positionV>
              <wp:extent cx="3696970" cy="3429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9697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8B69D52" w14:textId="77777777" w:rsidR="008141BF" w:rsidRPr="00C25663" w:rsidRDefault="008141BF">
                          <w:pPr>
                            <w:rPr>
                              <w:rFonts w:ascii="Arial" w:hAnsi="Arial" w:cs="Arial"/>
                              <w:color w:val="FFFFFF"/>
                              <w:sz w:val="32"/>
                            </w:rPr>
                          </w:pPr>
                          <w:r w:rsidRPr="00C25663">
                            <w:rPr>
                              <w:rFonts w:ascii="Arial" w:hAnsi="Arial" w:cs="Arial"/>
                              <w:color w:val="FFFFFF"/>
                              <w:sz w:val="32"/>
                            </w:rPr>
                            <w:t>www.triplep-parenting.net</w:t>
                          </w:r>
                        </w:p>
                        <w:p w14:paraId="20BE2969" w14:textId="77777777" w:rsidR="008141BF" w:rsidRPr="00C25663" w:rsidRDefault="008141BF">
                          <w:pPr>
                            <w:rPr>
                              <w:color w:val="FFFFF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D646F4" id="Rectangle 1" o:spid="_x0000_s1028" style="position:absolute;margin-left:-5.5pt;margin-top:-5.55pt;width:291.1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" filled="f" stroked="f">
              <v:shadow opacity="22936f" origin=",.5" offset="0,.63889mm"/>
              <v:textbox>
                <w:txbxContent>
                  <w:p w14:paraId="48B69D52" w14:textId="77777777" w:rsidR="008141BF" w:rsidRPr="00C25663" w:rsidRDefault="008141BF">
                    <w:pPr>
                      <w:rPr>
                        <w:rFonts w:ascii="Arial" w:hAnsi="Arial" w:cs="Arial"/>
                        <w:color w:val="FFFFFF"/>
                        <w:sz w:val="32"/>
                      </w:rPr>
                    </w:pPr>
                    <w:r w:rsidRPr="00C25663">
                      <w:rPr>
                        <w:rFonts w:ascii="Arial" w:hAnsi="Arial" w:cs="Arial"/>
                        <w:color w:val="FFFFFF"/>
                        <w:sz w:val="32"/>
                      </w:rPr>
                      <w:t>www.triplep-parenting.net</w:t>
                    </w:r>
                  </w:p>
                  <w:p w14:paraId="20BE2969" w14:textId="77777777" w:rsidR="008141BF" w:rsidRPr="00C25663" w:rsidRDefault="008141BF">
                    <w:pPr>
                      <w:rPr>
                        <w:color w:val="FFFFFF"/>
                        <w:sz w:val="24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C23CC" w14:textId="77777777" w:rsidR="00757733" w:rsidRDefault="00757733" w:rsidP="002C6F73">
      <w:pPr>
        <w:spacing w:after="0" w:line="240" w:lineRule="auto"/>
      </w:pPr>
      <w:r>
        <w:separator/>
      </w:r>
    </w:p>
  </w:footnote>
  <w:footnote w:type="continuationSeparator" w:id="0">
    <w:p w14:paraId="0C48C05F" w14:textId="77777777" w:rsidR="00757733" w:rsidRDefault="00757733" w:rsidP="002C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D1745" w14:textId="77777777" w:rsidR="002C6F73" w:rsidRDefault="00000000">
    <w:pPr>
      <w:pStyle w:val="Header"/>
    </w:pPr>
    <w:r>
      <w:rPr>
        <w:noProof/>
        <w:lang w:bidi="ar-SA"/>
      </w:rPr>
      <w:pict w14:anchorId="712562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4797" o:spid="_x0000_s1026" type="#_x0000_t75" alt="" style="position:absolute;margin-left:0;margin-top:0;width:582pt;height:828.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-12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A59F" w14:textId="5718E0D5" w:rsidR="00A874C1" w:rsidRDefault="001716C1">
    <w:pPr>
      <w:pStyle w:val="Head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2A5EF93" wp14:editId="672EE1C3">
          <wp:simplePos x="0" y="0"/>
          <wp:positionH relativeFrom="column">
            <wp:posOffset>3013393</wp:posOffset>
          </wp:positionH>
          <wp:positionV relativeFrom="paragraph">
            <wp:posOffset>23812</wp:posOffset>
          </wp:positionV>
          <wp:extent cx="1952625" cy="1095375"/>
          <wp:effectExtent l="0" t="0" r="9525" b="9525"/>
          <wp:wrapThrough wrapText="bothSides">
            <wp:wrapPolygon edited="0">
              <wp:start x="0" y="0"/>
              <wp:lineTo x="0" y="21412"/>
              <wp:lineTo x="21495" y="21412"/>
              <wp:lineTo x="21495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1757">
      <w:rPr>
        <w:noProof/>
      </w:rPr>
      <w:drawing>
        <wp:anchor distT="0" distB="0" distL="114300" distR="114300" simplePos="0" relativeHeight="251659776" behindDoc="1" locked="0" layoutInCell="1" allowOverlap="1" wp14:anchorId="36BB11ED" wp14:editId="51B839C3">
          <wp:simplePos x="0" y="0"/>
          <wp:positionH relativeFrom="column">
            <wp:posOffset>-647700</wp:posOffset>
          </wp:positionH>
          <wp:positionV relativeFrom="paragraph">
            <wp:posOffset>-457200</wp:posOffset>
          </wp:positionV>
          <wp:extent cx="7560000" cy="10686081"/>
          <wp:effectExtent l="0" t="0" r="0" b="0"/>
          <wp:wrapNone/>
          <wp:docPr id="6" name="Picture 6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Graphical user interfac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6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F094" w14:textId="77777777" w:rsidR="002C6F73" w:rsidRDefault="00000000">
    <w:pPr>
      <w:pStyle w:val="Header"/>
    </w:pPr>
    <w:r>
      <w:rPr>
        <w:noProof/>
        <w:lang w:bidi="ar-SA"/>
      </w:rPr>
      <w:pict w14:anchorId="2924C1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44796" o:spid="_x0000_s1025" type="#_x0000_t75" alt="" style="position:absolute;margin-left:0;margin-top:0;width:582pt;height:828.5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-12_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DAC89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040616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F73"/>
    <w:rsid w:val="00004E1C"/>
    <w:rsid w:val="00051757"/>
    <w:rsid w:val="000718D5"/>
    <w:rsid w:val="0007544D"/>
    <w:rsid w:val="000A564A"/>
    <w:rsid w:val="000E5EA8"/>
    <w:rsid w:val="000F340B"/>
    <w:rsid w:val="00126244"/>
    <w:rsid w:val="001716C1"/>
    <w:rsid w:val="00237876"/>
    <w:rsid w:val="00247609"/>
    <w:rsid w:val="00255AD9"/>
    <w:rsid w:val="00282B4C"/>
    <w:rsid w:val="002C4618"/>
    <w:rsid w:val="002C6F73"/>
    <w:rsid w:val="00312707"/>
    <w:rsid w:val="00356A22"/>
    <w:rsid w:val="003730B2"/>
    <w:rsid w:val="003A708C"/>
    <w:rsid w:val="003D654B"/>
    <w:rsid w:val="003E2B29"/>
    <w:rsid w:val="004020F4"/>
    <w:rsid w:val="00462EB8"/>
    <w:rsid w:val="004E7753"/>
    <w:rsid w:val="004F0B6C"/>
    <w:rsid w:val="00535886"/>
    <w:rsid w:val="005367C0"/>
    <w:rsid w:val="00563622"/>
    <w:rsid w:val="00567537"/>
    <w:rsid w:val="00571823"/>
    <w:rsid w:val="00612B71"/>
    <w:rsid w:val="006333EC"/>
    <w:rsid w:val="00641050"/>
    <w:rsid w:val="006A3D6A"/>
    <w:rsid w:val="006B45A0"/>
    <w:rsid w:val="00750FA4"/>
    <w:rsid w:val="00757733"/>
    <w:rsid w:val="007C46B7"/>
    <w:rsid w:val="008019F1"/>
    <w:rsid w:val="008141BF"/>
    <w:rsid w:val="00881467"/>
    <w:rsid w:val="00882DD6"/>
    <w:rsid w:val="008A68E0"/>
    <w:rsid w:val="009435E1"/>
    <w:rsid w:val="00952A4D"/>
    <w:rsid w:val="00993F5B"/>
    <w:rsid w:val="00997721"/>
    <w:rsid w:val="00A73177"/>
    <w:rsid w:val="00A77449"/>
    <w:rsid w:val="00A874C1"/>
    <w:rsid w:val="00A90AB8"/>
    <w:rsid w:val="00A91558"/>
    <w:rsid w:val="00B2112A"/>
    <w:rsid w:val="00B53931"/>
    <w:rsid w:val="00B6510B"/>
    <w:rsid w:val="00B85C98"/>
    <w:rsid w:val="00B86A71"/>
    <w:rsid w:val="00BC6417"/>
    <w:rsid w:val="00C16026"/>
    <w:rsid w:val="00C23319"/>
    <w:rsid w:val="00C25663"/>
    <w:rsid w:val="00C37B96"/>
    <w:rsid w:val="00C76678"/>
    <w:rsid w:val="00CB5B43"/>
    <w:rsid w:val="00CC0CBD"/>
    <w:rsid w:val="00D377DD"/>
    <w:rsid w:val="00D816AB"/>
    <w:rsid w:val="00DB7030"/>
    <w:rsid w:val="00E02FF4"/>
    <w:rsid w:val="00E41BEA"/>
    <w:rsid w:val="00E47141"/>
    <w:rsid w:val="00EA211C"/>
    <w:rsid w:val="00EB4554"/>
    <w:rsid w:val="00EE2BBF"/>
    <w:rsid w:val="00F613EB"/>
    <w:rsid w:val="00F83E15"/>
    <w:rsid w:val="00F87C33"/>
    <w:rsid w:val="00FA03D4"/>
    <w:rsid w:val="00FA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B8686"/>
  <w15:chartTrackingRefBased/>
  <w15:docId w15:val="{EE86B69A-D2DF-344D-92B3-33F29FECD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C33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C33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87C33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87C33"/>
    <w:pPr>
      <w:spacing w:before="200" w:after="0" w:line="271" w:lineRule="auto"/>
      <w:outlineLvl w:val="2"/>
    </w:pPr>
    <w:rPr>
      <w:rFonts w:ascii="Cambria" w:eastAsia="Times New Roman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F87C33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F87C33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qFormat/>
    <w:rsid w:val="00F87C33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qFormat/>
    <w:rsid w:val="00F87C33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qFormat/>
    <w:rsid w:val="00F87C33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87C33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87C33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F87C3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F87C33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F87C33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F87C33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87C33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87C33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87C3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87C33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87C33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F87C33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C33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87C33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87C33"/>
    <w:rPr>
      <w:b/>
      <w:bCs/>
    </w:rPr>
  </w:style>
  <w:style w:type="character" w:styleId="Emphasis">
    <w:name w:val="Emphasis"/>
    <w:uiPriority w:val="20"/>
    <w:qFormat/>
    <w:rsid w:val="00F87C3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MediumGrid21">
    <w:name w:val="Medium Grid 21"/>
    <w:basedOn w:val="Normal"/>
    <w:uiPriority w:val="1"/>
    <w:qFormat/>
    <w:rsid w:val="00F87C33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F87C33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F87C33"/>
    <w:pPr>
      <w:spacing w:before="200" w:after="0"/>
      <w:ind w:left="360" w:right="360"/>
    </w:pPr>
    <w:rPr>
      <w:i/>
      <w:iCs/>
    </w:rPr>
  </w:style>
  <w:style w:type="character" w:customStyle="1" w:styleId="ColorfulGrid-Accent1Char">
    <w:name w:val="Colorful Grid - Accent 1 Char"/>
    <w:link w:val="ColorfulGrid-Accent11"/>
    <w:uiPriority w:val="29"/>
    <w:rsid w:val="00F87C33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F87C3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LightShading-Accent2Char">
    <w:name w:val="Light Shading - Accent 2 Char"/>
    <w:link w:val="LightShading-Accent21"/>
    <w:uiPriority w:val="30"/>
    <w:rsid w:val="00F87C33"/>
    <w:rPr>
      <w:b/>
      <w:bCs/>
      <w:i/>
      <w:iCs/>
    </w:rPr>
  </w:style>
  <w:style w:type="character" w:customStyle="1" w:styleId="PlainTable31">
    <w:name w:val="Plain Table 31"/>
    <w:uiPriority w:val="19"/>
    <w:qFormat/>
    <w:rsid w:val="00F87C33"/>
    <w:rPr>
      <w:i/>
      <w:iCs/>
    </w:rPr>
  </w:style>
  <w:style w:type="character" w:customStyle="1" w:styleId="PlainTable41">
    <w:name w:val="Plain Table 41"/>
    <w:uiPriority w:val="21"/>
    <w:qFormat/>
    <w:rsid w:val="00F87C33"/>
    <w:rPr>
      <w:b/>
      <w:bCs/>
    </w:rPr>
  </w:style>
  <w:style w:type="character" w:customStyle="1" w:styleId="PlainTable51">
    <w:name w:val="Plain Table 51"/>
    <w:uiPriority w:val="31"/>
    <w:qFormat/>
    <w:rsid w:val="00F87C33"/>
    <w:rPr>
      <w:smallCaps/>
    </w:rPr>
  </w:style>
  <w:style w:type="character" w:customStyle="1" w:styleId="TableGridLight1">
    <w:name w:val="Table Grid Light1"/>
    <w:uiPriority w:val="32"/>
    <w:qFormat/>
    <w:rsid w:val="00F87C33"/>
    <w:rPr>
      <w:smallCaps/>
      <w:spacing w:val="5"/>
      <w:u w:val="single"/>
    </w:rPr>
  </w:style>
  <w:style w:type="character" w:customStyle="1" w:styleId="GridTable1Light1">
    <w:name w:val="Grid Table 1 Light1"/>
    <w:uiPriority w:val="33"/>
    <w:qFormat/>
    <w:rsid w:val="00F87C33"/>
    <w:rPr>
      <w:i/>
      <w:iCs/>
      <w:smallCaps/>
      <w:spacing w:val="5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F87C3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C6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F73"/>
  </w:style>
  <w:style w:type="paragraph" w:styleId="Footer">
    <w:name w:val="footer"/>
    <w:basedOn w:val="Normal"/>
    <w:link w:val="FooterChar"/>
    <w:uiPriority w:val="99"/>
    <w:unhideWhenUsed/>
    <w:rsid w:val="002C6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F73"/>
  </w:style>
  <w:style w:type="paragraph" w:customStyle="1" w:styleId="NormalParagraphStyle">
    <w:name w:val="NormalParagraphStyle"/>
    <w:basedOn w:val="Normal"/>
    <w:uiPriority w:val="99"/>
    <w:rsid w:val="00750FA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GB" w:bidi="ar-SA"/>
    </w:rPr>
  </w:style>
  <w:style w:type="table" w:styleId="TableGrid">
    <w:name w:val="Table Grid"/>
    <w:basedOn w:val="TableNormal"/>
    <w:uiPriority w:val="59"/>
    <w:rsid w:val="00750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ueblock">
    <w:name w:val="blue block"/>
    <w:uiPriority w:val="99"/>
    <w:rsid w:val="00750FA4"/>
    <w:rPr>
      <w:rFonts w:ascii="Univers 45 Light" w:hAnsi="Univers 45 Light" w:cs="Univers 45 Light"/>
      <w:b/>
      <w:bCs/>
      <w:color w:val="0078A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tx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Donoughue</dc:creator>
  <cp:keywords/>
  <dc:description/>
  <cp:lastModifiedBy>MARTIN, Peter (CHESHIRE AND WIRRAL PARTNERSHIP NHS FOUNDATION TRUST)</cp:lastModifiedBy>
  <cp:revision>4</cp:revision>
  <dcterms:created xsi:type="dcterms:W3CDTF">2023-04-14T09:00:00Z</dcterms:created>
  <dcterms:modified xsi:type="dcterms:W3CDTF">2023-06-07T09:22:00Z</dcterms:modified>
</cp:coreProperties>
</file>