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621" w14:textId="3A85D698" w:rsidR="00674DD4" w:rsidRPr="006B3EF9" w:rsidRDefault="003E3C0D" w:rsidP="003E3C0D">
      <w:pPr>
        <w:jc w:val="center"/>
        <w:rPr>
          <w:rFonts w:cstheme="minorHAnsi"/>
          <w:b/>
          <w:bCs/>
        </w:rPr>
      </w:pPr>
      <w:r w:rsidRPr="006B3EF9">
        <w:rPr>
          <w:rFonts w:cstheme="minorHAnsi"/>
          <w:b/>
          <w:bCs/>
        </w:rPr>
        <w:t>APPRENTICE DENTAL NURSE WANTED</w:t>
      </w:r>
    </w:p>
    <w:p w14:paraId="64DDBECC" w14:textId="43C4AF95" w:rsidR="003E3C0D" w:rsidRPr="006B3EF9" w:rsidRDefault="003E3C0D" w:rsidP="003E3C0D">
      <w:pPr>
        <w:jc w:val="center"/>
        <w:rPr>
          <w:rFonts w:cstheme="minorHAnsi"/>
        </w:rPr>
      </w:pPr>
      <w:r w:rsidRPr="006B3EF9">
        <w:rPr>
          <w:rFonts w:cstheme="minorHAnsi"/>
        </w:rPr>
        <w:t>Abbey Dental Practice have a vacancy for an apprentice dental nurse.</w:t>
      </w:r>
    </w:p>
    <w:p w14:paraId="6B90C0F7" w14:textId="2B47BBC4" w:rsidR="003E3C0D" w:rsidRPr="006B3EF9" w:rsidRDefault="003E3C0D" w:rsidP="003E3C0D">
      <w:pPr>
        <w:jc w:val="center"/>
        <w:rPr>
          <w:rFonts w:cstheme="minorHAnsi"/>
        </w:rPr>
      </w:pPr>
    </w:p>
    <w:p w14:paraId="79FB27BD" w14:textId="031D8FEC" w:rsidR="003E3C0D" w:rsidRPr="006B3EF9" w:rsidRDefault="003E3C0D" w:rsidP="003E3C0D">
      <w:pPr>
        <w:rPr>
          <w:rFonts w:cstheme="minorHAnsi"/>
        </w:rPr>
      </w:pPr>
      <w:r w:rsidRPr="006B3EF9">
        <w:rPr>
          <w:rFonts w:cstheme="minorHAnsi"/>
        </w:rPr>
        <w:t>The Role:</w:t>
      </w:r>
    </w:p>
    <w:p w14:paraId="202711A0" w14:textId="011F61D2" w:rsidR="003E3C0D" w:rsidRPr="006B3EF9" w:rsidRDefault="003E3C0D" w:rsidP="003E3C0D">
      <w:pPr>
        <w:rPr>
          <w:rFonts w:cstheme="minorHAnsi"/>
        </w:rPr>
      </w:pPr>
      <w:r w:rsidRPr="006B3EF9">
        <w:rPr>
          <w:rFonts w:cstheme="minorHAnsi"/>
        </w:rPr>
        <w:t>The nurse will learn how to assist the dentist in prioritising quality dental care to patients. The role also includes sterilising instruments to ensure care is delivered safely. In addition, our nurses undertake reception duties.</w:t>
      </w:r>
    </w:p>
    <w:p w14:paraId="4832EB37" w14:textId="77777777" w:rsidR="00723779" w:rsidRDefault="00723779" w:rsidP="003E3C0D">
      <w:pPr>
        <w:rPr>
          <w:rFonts w:cstheme="minorHAnsi"/>
        </w:rPr>
      </w:pPr>
    </w:p>
    <w:p w14:paraId="18075F59" w14:textId="2BB1345F" w:rsidR="003E3C0D" w:rsidRPr="006B3EF9" w:rsidRDefault="003E3C0D" w:rsidP="003E3C0D">
      <w:pPr>
        <w:rPr>
          <w:rFonts w:cstheme="minorHAnsi"/>
        </w:rPr>
      </w:pPr>
      <w:r w:rsidRPr="006B3EF9">
        <w:rPr>
          <w:rFonts w:cstheme="minorHAnsi"/>
        </w:rPr>
        <w:t>The candidate:</w:t>
      </w:r>
    </w:p>
    <w:p w14:paraId="4E5A5569" w14:textId="7FE74D34" w:rsidR="003E3C0D" w:rsidRPr="006B3EF9" w:rsidRDefault="003E3C0D" w:rsidP="003E3C0D">
      <w:pPr>
        <w:rPr>
          <w:rFonts w:cstheme="minorHAnsi"/>
        </w:rPr>
      </w:pPr>
      <w:r w:rsidRPr="006B3EF9">
        <w:rPr>
          <w:rFonts w:cstheme="minorHAnsi"/>
        </w:rPr>
        <w:t>You need to have a GCSE grade C or above in both Maths and English.</w:t>
      </w:r>
      <w:r w:rsidR="006B3EF9" w:rsidRPr="006B3EF9">
        <w:rPr>
          <w:rFonts w:cstheme="minorHAnsi"/>
        </w:rPr>
        <w:t xml:space="preserve"> We are looking for someone who has a kind, caring nature and excellent communication skills. You will also need to be able to work well </w:t>
      </w:r>
      <w:r w:rsidR="00431C35">
        <w:rPr>
          <w:rFonts w:cstheme="minorHAnsi"/>
        </w:rPr>
        <w:t>as part of a</w:t>
      </w:r>
      <w:r w:rsidR="006B3EF9" w:rsidRPr="006B3EF9">
        <w:rPr>
          <w:rFonts w:cstheme="minorHAnsi"/>
        </w:rPr>
        <w:t xml:space="preserve"> team.</w:t>
      </w:r>
    </w:p>
    <w:p w14:paraId="1605E162" w14:textId="7AA41E93" w:rsidR="006B3EF9" w:rsidRPr="006B3EF9" w:rsidRDefault="006B3EF9" w:rsidP="003E3C0D">
      <w:pPr>
        <w:rPr>
          <w:rFonts w:cstheme="minorHAnsi"/>
        </w:rPr>
      </w:pPr>
    </w:p>
    <w:p w14:paraId="0535F387" w14:textId="0BC66045" w:rsidR="006B3EF9" w:rsidRPr="006B3EF9" w:rsidRDefault="006B3EF9" w:rsidP="003E3C0D">
      <w:pPr>
        <w:rPr>
          <w:rFonts w:cstheme="minorHAnsi"/>
        </w:rPr>
      </w:pPr>
      <w:r w:rsidRPr="006B3EF9">
        <w:rPr>
          <w:rFonts w:cstheme="minorHAnsi"/>
        </w:rPr>
        <w:t>The team:</w:t>
      </w:r>
    </w:p>
    <w:p w14:paraId="5467E539" w14:textId="6BF4E85C" w:rsidR="006B3EF9" w:rsidRDefault="00FC4A11" w:rsidP="003E3C0D">
      <w:pPr>
        <w:rPr>
          <w:rFonts w:cstheme="minorHAnsi"/>
        </w:rPr>
      </w:pPr>
      <w:r>
        <w:rPr>
          <w:rFonts w:cstheme="minorHAnsi"/>
        </w:rPr>
        <w:t xml:space="preserve">Our friendly and supportive environment comes from an experienced team who are keen to pass on their knowledge to new members. </w:t>
      </w:r>
    </w:p>
    <w:p w14:paraId="2D831286" w14:textId="186A7753" w:rsidR="00FC4A11" w:rsidRDefault="00FC4A11" w:rsidP="003E3C0D">
      <w:pPr>
        <w:rPr>
          <w:rFonts w:cstheme="minorHAnsi"/>
        </w:rPr>
      </w:pPr>
    </w:p>
    <w:p w14:paraId="47705A0F" w14:textId="42CBF88B" w:rsidR="00FC4A11" w:rsidRDefault="00FC4A11" w:rsidP="003E3C0D">
      <w:pPr>
        <w:rPr>
          <w:rFonts w:cstheme="minorHAnsi"/>
        </w:rPr>
      </w:pPr>
      <w:r>
        <w:rPr>
          <w:rFonts w:cstheme="minorHAnsi"/>
        </w:rPr>
        <w:t>Career Progression:</w:t>
      </w:r>
    </w:p>
    <w:p w14:paraId="260AC8BC" w14:textId="72CC61F8" w:rsidR="00FC4A11" w:rsidRPr="006B3EF9" w:rsidRDefault="00FC4A11" w:rsidP="003E3C0D">
      <w:pPr>
        <w:rPr>
          <w:rFonts w:cstheme="minorHAnsi"/>
        </w:rPr>
      </w:pPr>
      <w:r>
        <w:rPr>
          <w:rFonts w:cstheme="minorHAnsi"/>
        </w:rPr>
        <w:t>Once experienced, dental nurses can take on additional roles and responsibilities or complete further training to become a hygienist/dental therapist.</w:t>
      </w:r>
    </w:p>
    <w:p w14:paraId="415AC52C" w14:textId="524B0E70" w:rsidR="006B3EF9" w:rsidRPr="006B3EF9" w:rsidRDefault="006B3EF9" w:rsidP="003E3C0D">
      <w:pPr>
        <w:rPr>
          <w:rFonts w:cstheme="minorHAnsi"/>
        </w:rPr>
      </w:pPr>
    </w:p>
    <w:p w14:paraId="2475B648" w14:textId="0837B107" w:rsidR="006B3EF9" w:rsidRPr="006B3EF9" w:rsidRDefault="006B3EF9" w:rsidP="003E3C0D">
      <w:pPr>
        <w:rPr>
          <w:rFonts w:cstheme="minorHAnsi"/>
        </w:rPr>
      </w:pPr>
      <w:r w:rsidRPr="006B3EF9">
        <w:rPr>
          <w:rFonts w:cstheme="minorHAnsi"/>
        </w:rPr>
        <w:t>To apply:</w:t>
      </w:r>
    </w:p>
    <w:p w14:paraId="6732BFA1" w14:textId="77777777" w:rsidR="006B3EF9" w:rsidRPr="006B3EF9" w:rsidRDefault="006B3EF9" w:rsidP="003E3C0D">
      <w:pPr>
        <w:rPr>
          <w:rFonts w:cstheme="minorHAnsi"/>
        </w:rPr>
      </w:pPr>
      <w:r w:rsidRPr="006B3EF9">
        <w:rPr>
          <w:rFonts w:cstheme="minorHAnsi"/>
        </w:rPr>
        <w:t xml:space="preserve">Please apply in writing direct to Abbey Dental Practice at </w:t>
      </w:r>
    </w:p>
    <w:p w14:paraId="5B8F0C58" w14:textId="088B28E2" w:rsidR="006B3EF9" w:rsidRDefault="006B3EF9" w:rsidP="003E3C0D">
      <w:pPr>
        <w:rPr>
          <w:rFonts w:cstheme="minorHAnsi"/>
          <w:color w:val="000000" w:themeColor="text1"/>
          <w:shd w:val="clear" w:color="auto" w:fill="FFFFFF"/>
        </w:rPr>
      </w:pPr>
      <w:r w:rsidRPr="006B3EF9">
        <w:rPr>
          <w:rFonts w:cstheme="minorHAnsi"/>
          <w:color w:val="000000" w:themeColor="text1"/>
          <w:shd w:val="clear" w:color="auto" w:fill="FFFFFF"/>
        </w:rPr>
        <w:t>3 Kingsmead Square, Regency Way, Northwich CW9 8UW</w:t>
      </w:r>
    </w:p>
    <w:p w14:paraId="5DAC2B69" w14:textId="4095A8F9" w:rsidR="006B3EF9" w:rsidRPr="006B3EF9" w:rsidRDefault="006B3EF9" w:rsidP="003E3C0D">
      <w:pPr>
        <w:rPr>
          <w:rFonts w:cstheme="minorHAnsi"/>
          <w:color w:val="000000" w:themeColor="text1"/>
        </w:rPr>
      </w:pPr>
      <w:r>
        <w:rPr>
          <w:rFonts w:cstheme="minorHAnsi"/>
          <w:color w:val="000000" w:themeColor="text1"/>
          <w:shd w:val="clear" w:color="auto" w:fill="FFFFFF"/>
        </w:rPr>
        <w:t>Or email at info@abbeydentalpractice.co.uk</w:t>
      </w:r>
    </w:p>
    <w:p w14:paraId="54D02A13" w14:textId="50EB0141" w:rsidR="006B3EF9" w:rsidRPr="006B3EF9" w:rsidRDefault="006B3EF9" w:rsidP="003E3C0D"/>
    <w:p w14:paraId="629BF919" w14:textId="77777777" w:rsidR="006B3EF9" w:rsidRPr="006B3EF9" w:rsidRDefault="006B3EF9" w:rsidP="003E3C0D"/>
    <w:p w14:paraId="2DADD70A" w14:textId="77777777" w:rsidR="003E3C0D" w:rsidRPr="006B3EF9" w:rsidRDefault="003E3C0D" w:rsidP="003E3C0D"/>
    <w:sectPr w:rsidR="003E3C0D" w:rsidRPr="006B3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0D"/>
    <w:rsid w:val="003178DA"/>
    <w:rsid w:val="003E3C0D"/>
    <w:rsid w:val="00431C35"/>
    <w:rsid w:val="00674DD4"/>
    <w:rsid w:val="006B3EF9"/>
    <w:rsid w:val="00723779"/>
    <w:rsid w:val="00FC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1A43"/>
  <w15:chartTrackingRefBased/>
  <w15:docId w15:val="{67FF719E-084A-4D86-8864-A5B6EE65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Reception2</dc:creator>
  <cp:keywords/>
  <dc:description/>
  <cp:lastModifiedBy>Reception2</cp:lastModifiedBy>
  <cp:revision>3</cp:revision>
  <dcterms:created xsi:type="dcterms:W3CDTF">2022-06-09T14:45:00Z</dcterms:created>
  <dcterms:modified xsi:type="dcterms:W3CDTF">2022-06-14T12:30:00Z</dcterms:modified>
</cp:coreProperties>
</file>