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F81C4" w14:textId="52A7263B" w:rsidR="00B56137" w:rsidRDefault="00752CB8">
      <w:r>
        <w:t xml:space="preserve">Transition Activities </w:t>
      </w:r>
      <w:r w:rsidR="00CC387B">
        <w:t xml:space="preserve">– Planned </w:t>
      </w:r>
      <w:r>
        <w:t>Timeline</w:t>
      </w:r>
      <w:r w:rsidR="000A5CA1">
        <w:t xml:space="preserve"> </w:t>
      </w:r>
    </w:p>
    <w:tbl>
      <w:tblPr>
        <w:tblStyle w:val="TableGrid"/>
        <w:tblpPr w:leftFromText="180" w:rightFromText="180" w:vertAnchor="text" w:horzAnchor="margin" w:tblpY="238"/>
        <w:tblW w:w="9209" w:type="dxa"/>
        <w:tblLook w:val="04A0" w:firstRow="1" w:lastRow="0" w:firstColumn="1" w:lastColumn="0" w:noHBand="0" w:noVBand="1"/>
      </w:tblPr>
      <w:tblGrid>
        <w:gridCol w:w="2399"/>
        <w:gridCol w:w="1424"/>
        <w:gridCol w:w="2743"/>
        <w:gridCol w:w="2643"/>
      </w:tblGrid>
      <w:tr w:rsidR="00752CB8" w14:paraId="54C18889" w14:textId="77777777" w:rsidTr="007E52FF">
        <w:tc>
          <w:tcPr>
            <w:tcW w:w="2399" w:type="dxa"/>
          </w:tcPr>
          <w:p w14:paraId="23200CDA" w14:textId="77777777" w:rsidR="00752CB8" w:rsidRPr="004B56B8" w:rsidRDefault="00752CB8" w:rsidP="00752CB8">
            <w:pPr>
              <w:rPr>
                <w:b/>
              </w:rPr>
            </w:pPr>
            <w:r w:rsidRPr="004B56B8">
              <w:rPr>
                <w:b/>
              </w:rPr>
              <w:t>Activity/Event</w:t>
            </w:r>
          </w:p>
        </w:tc>
        <w:tc>
          <w:tcPr>
            <w:tcW w:w="1424" w:type="dxa"/>
          </w:tcPr>
          <w:p w14:paraId="491072FA" w14:textId="77777777" w:rsidR="00752CB8" w:rsidRPr="004B56B8" w:rsidRDefault="00752CB8" w:rsidP="00752CB8">
            <w:pPr>
              <w:rPr>
                <w:b/>
              </w:rPr>
            </w:pPr>
            <w:r w:rsidRPr="004B56B8">
              <w:rPr>
                <w:b/>
              </w:rPr>
              <w:t>Date</w:t>
            </w:r>
          </w:p>
        </w:tc>
        <w:tc>
          <w:tcPr>
            <w:tcW w:w="2743" w:type="dxa"/>
          </w:tcPr>
          <w:p w14:paraId="6284E0FF" w14:textId="069387E2" w:rsidR="00752CB8" w:rsidRPr="004B56B8" w:rsidRDefault="005541C6" w:rsidP="00752CB8">
            <w:pPr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2643" w:type="dxa"/>
          </w:tcPr>
          <w:p w14:paraId="03ACB502" w14:textId="77777777" w:rsidR="00752CB8" w:rsidRPr="004B56B8" w:rsidRDefault="00752CB8" w:rsidP="00752CB8">
            <w:pPr>
              <w:rPr>
                <w:b/>
              </w:rPr>
            </w:pPr>
            <w:r w:rsidRPr="004B56B8">
              <w:rPr>
                <w:b/>
              </w:rPr>
              <w:t>Parent/Student Action</w:t>
            </w:r>
          </w:p>
        </w:tc>
      </w:tr>
      <w:tr w:rsidR="00752CB8" w14:paraId="753279BB" w14:textId="77777777" w:rsidTr="007E52FF">
        <w:tc>
          <w:tcPr>
            <w:tcW w:w="2399" w:type="dxa"/>
          </w:tcPr>
          <w:p w14:paraId="5D3AF93E" w14:textId="77777777" w:rsidR="00752CB8" w:rsidRPr="007E52FF" w:rsidRDefault="00752CB8" w:rsidP="00752CB8">
            <w:pPr>
              <w:rPr>
                <w:b/>
              </w:rPr>
            </w:pPr>
            <w:r w:rsidRPr="007E52FF">
              <w:rPr>
                <w:b/>
              </w:rPr>
              <w:t>Activity booklet</w:t>
            </w:r>
          </w:p>
        </w:tc>
        <w:tc>
          <w:tcPr>
            <w:tcW w:w="1424" w:type="dxa"/>
          </w:tcPr>
          <w:p w14:paraId="3EC979A6" w14:textId="4D1FFA7D" w:rsidR="00752CB8" w:rsidRDefault="007E52FF" w:rsidP="00ED2391">
            <w:r>
              <w:t>w/c</w:t>
            </w:r>
            <w:r w:rsidR="001C0742">
              <w:t xml:space="preserve"> </w:t>
            </w:r>
            <w:r w:rsidR="00ED2391">
              <w:t>7</w:t>
            </w:r>
            <w:r w:rsidR="00ED2391" w:rsidRPr="00ED2391">
              <w:rPr>
                <w:vertAlign w:val="superscript"/>
              </w:rPr>
              <w:t>th</w:t>
            </w:r>
            <w:r w:rsidR="00ED2391">
              <w:t xml:space="preserve"> June</w:t>
            </w:r>
            <w:bookmarkStart w:id="0" w:name="_GoBack"/>
            <w:bookmarkEnd w:id="0"/>
          </w:p>
        </w:tc>
        <w:tc>
          <w:tcPr>
            <w:tcW w:w="2743" w:type="dxa"/>
          </w:tcPr>
          <w:p w14:paraId="42F7A277" w14:textId="7EC0F952" w:rsidR="00752CB8" w:rsidRDefault="005541C6" w:rsidP="00752CB8">
            <w:r>
              <w:t>The booklet will be sent home this week. You can start working through it when you receive it.</w:t>
            </w:r>
            <w:r w:rsidR="006E37C3">
              <w:t xml:space="preserve"> You can choose to do this at home or speak to your teacher to see if there are activities that you can complete in school too.</w:t>
            </w:r>
          </w:p>
        </w:tc>
        <w:tc>
          <w:tcPr>
            <w:tcW w:w="2643" w:type="dxa"/>
          </w:tcPr>
          <w:p w14:paraId="10A66173" w14:textId="3B2ADD1F" w:rsidR="00752CB8" w:rsidRDefault="005541C6" w:rsidP="00752CB8">
            <w:r>
              <w:t xml:space="preserve">Complete booklet at home/school </w:t>
            </w:r>
            <w:r w:rsidR="00752CB8">
              <w:t>and bring with you during your first week at SNCHS</w:t>
            </w:r>
          </w:p>
        </w:tc>
      </w:tr>
      <w:tr w:rsidR="00A808A5" w14:paraId="68739765" w14:textId="77777777" w:rsidTr="007E52FF">
        <w:tc>
          <w:tcPr>
            <w:tcW w:w="2399" w:type="dxa"/>
          </w:tcPr>
          <w:p w14:paraId="27D4B5A6" w14:textId="457C6008" w:rsidR="00A808A5" w:rsidRPr="007E52FF" w:rsidRDefault="00A808A5" w:rsidP="00752CB8">
            <w:pPr>
              <w:rPr>
                <w:b/>
              </w:rPr>
            </w:pPr>
            <w:r w:rsidRPr="007E52FF">
              <w:rPr>
                <w:b/>
              </w:rPr>
              <w:t>Weekly Challenge</w:t>
            </w:r>
          </w:p>
        </w:tc>
        <w:tc>
          <w:tcPr>
            <w:tcW w:w="1424" w:type="dxa"/>
          </w:tcPr>
          <w:p w14:paraId="2649620B" w14:textId="78AEE202" w:rsidR="00A808A5" w:rsidRDefault="009C5B97" w:rsidP="0091785C">
            <w:r>
              <w:t>From 7</w:t>
            </w:r>
            <w:r w:rsidRPr="009C5B97">
              <w:rPr>
                <w:vertAlign w:val="superscript"/>
              </w:rPr>
              <w:t>th</w:t>
            </w:r>
            <w:r>
              <w:t xml:space="preserve"> </w:t>
            </w:r>
            <w:r w:rsidR="00A808A5">
              <w:t>June</w:t>
            </w:r>
          </w:p>
        </w:tc>
        <w:tc>
          <w:tcPr>
            <w:tcW w:w="2743" w:type="dxa"/>
          </w:tcPr>
          <w:p w14:paraId="6843176F" w14:textId="43F5FD97" w:rsidR="00A808A5" w:rsidRDefault="00A808A5" w:rsidP="00752CB8">
            <w:r>
              <w:t>Each week you will be sent a weekly challenge for you to take part in and try your best to complete.</w:t>
            </w:r>
          </w:p>
        </w:tc>
        <w:tc>
          <w:tcPr>
            <w:tcW w:w="2643" w:type="dxa"/>
          </w:tcPr>
          <w:p w14:paraId="70E6FC8D" w14:textId="3E55F5D4" w:rsidR="00A808A5" w:rsidRDefault="00A808A5" w:rsidP="00752CB8">
            <w:r>
              <w:t>You should submit your responses to these challenges to transitions@st-nicholas.cheshire.sch.uk</w:t>
            </w:r>
          </w:p>
        </w:tc>
      </w:tr>
      <w:tr w:rsidR="00752CB8" w14:paraId="7BFF5468" w14:textId="77777777" w:rsidTr="007E52FF">
        <w:tc>
          <w:tcPr>
            <w:tcW w:w="2399" w:type="dxa"/>
          </w:tcPr>
          <w:p w14:paraId="290C16C6" w14:textId="2696AA14" w:rsidR="00752CB8" w:rsidRPr="007E52FF" w:rsidRDefault="00752CB8" w:rsidP="00752CB8">
            <w:pPr>
              <w:rPr>
                <w:b/>
              </w:rPr>
            </w:pPr>
            <w:r w:rsidRPr="007E52FF">
              <w:rPr>
                <w:b/>
              </w:rPr>
              <w:t xml:space="preserve">Y7 Team </w:t>
            </w:r>
            <w:r w:rsidR="005541C6" w:rsidRPr="007E52FF">
              <w:rPr>
                <w:b/>
              </w:rPr>
              <w:t>introduction videos</w:t>
            </w:r>
            <w:r w:rsidRPr="007E52FF">
              <w:rPr>
                <w:b/>
              </w:rPr>
              <w:t>:</w:t>
            </w:r>
          </w:p>
        </w:tc>
        <w:tc>
          <w:tcPr>
            <w:tcW w:w="1424" w:type="dxa"/>
          </w:tcPr>
          <w:p w14:paraId="17F2BDD8" w14:textId="1FE96BE6" w:rsidR="00752CB8" w:rsidRDefault="007E52FF" w:rsidP="009C5B97">
            <w:r>
              <w:t>w/c</w:t>
            </w:r>
            <w:r w:rsidR="00752CB8">
              <w:t xml:space="preserve"> </w:t>
            </w:r>
            <w:r w:rsidR="009C5B97">
              <w:t>7th</w:t>
            </w:r>
            <w:r w:rsidR="00FF1B20">
              <w:t xml:space="preserve"> June</w:t>
            </w:r>
          </w:p>
        </w:tc>
        <w:tc>
          <w:tcPr>
            <w:tcW w:w="2743" w:type="dxa"/>
          </w:tcPr>
          <w:p w14:paraId="6F519BB7" w14:textId="66709722" w:rsidR="00752CB8" w:rsidRDefault="005541C6" w:rsidP="005541C6">
            <w:r>
              <w:t xml:space="preserve">In the first session with Mr Woods, he will outline who you will be meeting and when. </w:t>
            </w:r>
          </w:p>
        </w:tc>
        <w:tc>
          <w:tcPr>
            <w:tcW w:w="2643" w:type="dxa"/>
          </w:tcPr>
          <w:p w14:paraId="672A6659" w14:textId="77777777" w:rsidR="00752CB8" w:rsidRDefault="00752CB8" w:rsidP="00752CB8"/>
        </w:tc>
      </w:tr>
      <w:tr w:rsidR="00752CB8" w14:paraId="6657613C" w14:textId="77777777" w:rsidTr="007E52FF">
        <w:tc>
          <w:tcPr>
            <w:tcW w:w="2399" w:type="dxa"/>
          </w:tcPr>
          <w:p w14:paraId="7735C394" w14:textId="4026EE8A" w:rsidR="00752CB8" w:rsidRDefault="005541C6" w:rsidP="00752CB8">
            <w:r>
              <w:t xml:space="preserve">Mr Woods- </w:t>
            </w:r>
            <w:proofErr w:type="spellStart"/>
            <w:r w:rsidRPr="007E52FF">
              <w:rPr>
                <w:b/>
              </w:rPr>
              <w:t>Headteacher</w:t>
            </w:r>
            <w:proofErr w:type="spellEnd"/>
          </w:p>
        </w:tc>
        <w:tc>
          <w:tcPr>
            <w:tcW w:w="1424" w:type="dxa"/>
          </w:tcPr>
          <w:p w14:paraId="78A64BA5" w14:textId="58597DBC" w:rsidR="00752CB8" w:rsidRDefault="009C5B97" w:rsidP="00752CB8">
            <w:r>
              <w:t>7</w:t>
            </w:r>
            <w:r w:rsidRPr="009C5B97">
              <w:rPr>
                <w:vertAlign w:val="superscript"/>
              </w:rPr>
              <w:t>th</w:t>
            </w:r>
            <w:r>
              <w:t xml:space="preserve"> </w:t>
            </w:r>
            <w:r w:rsidR="00FF1B20">
              <w:t xml:space="preserve"> June</w:t>
            </w:r>
          </w:p>
        </w:tc>
        <w:tc>
          <w:tcPr>
            <w:tcW w:w="2743" w:type="dxa"/>
          </w:tcPr>
          <w:p w14:paraId="0A37501D" w14:textId="7CC58BEA" w:rsidR="00752CB8" w:rsidRDefault="006E37C3" w:rsidP="00752CB8">
            <w:r>
              <w:t>In the first session with Mr Woods, he will outline who you will be meeting and when and he will welcome you to our St Nicholas community</w:t>
            </w:r>
          </w:p>
        </w:tc>
        <w:tc>
          <w:tcPr>
            <w:tcW w:w="2643" w:type="dxa"/>
          </w:tcPr>
          <w:p w14:paraId="61EE1B99" w14:textId="7DA9ADE9" w:rsidR="00752CB8" w:rsidRDefault="004B56B8" w:rsidP="00752CB8">
            <w:r>
              <w:t>Watch online</w:t>
            </w:r>
            <w:r w:rsidR="006E37C3">
              <w:t xml:space="preserve"> (transitions Webpage)</w:t>
            </w:r>
          </w:p>
        </w:tc>
      </w:tr>
      <w:tr w:rsidR="00752CB8" w14:paraId="43B17C29" w14:textId="77777777" w:rsidTr="007E52FF">
        <w:tc>
          <w:tcPr>
            <w:tcW w:w="2399" w:type="dxa"/>
          </w:tcPr>
          <w:p w14:paraId="63579C6C" w14:textId="2D0800AD" w:rsidR="00752CB8" w:rsidRDefault="005541C6" w:rsidP="00752CB8">
            <w:r>
              <w:t xml:space="preserve">Miss Hulme- </w:t>
            </w:r>
            <w:r w:rsidRPr="007E52FF">
              <w:rPr>
                <w:b/>
              </w:rPr>
              <w:t>Y7 Leader</w:t>
            </w:r>
          </w:p>
        </w:tc>
        <w:tc>
          <w:tcPr>
            <w:tcW w:w="1424" w:type="dxa"/>
          </w:tcPr>
          <w:p w14:paraId="0DFA4C9B" w14:textId="156285F1" w:rsidR="00752CB8" w:rsidRDefault="009C5B97" w:rsidP="00FF1B20">
            <w:r>
              <w:t>9</w:t>
            </w:r>
            <w:r w:rsidR="00FF1B20" w:rsidRPr="00FF1B20">
              <w:rPr>
                <w:vertAlign w:val="superscript"/>
              </w:rPr>
              <w:t>th</w:t>
            </w:r>
            <w:r w:rsidR="00FF1B20">
              <w:t xml:space="preserve">  June</w:t>
            </w:r>
          </w:p>
        </w:tc>
        <w:tc>
          <w:tcPr>
            <w:tcW w:w="2743" w:type="dxa"/>
          </w:tcPr>
          <w:p w14:paraId="5DAB6C7B" w14:textId="44E154FB" w:rsidR="00752CB8" w:rsidRDefault="006E37C3" w:rsidP="00752CB8">
            <w:r>
              <w:t>Miss Hulme will tell you all about her role as your Year Leader.</w:t>
            </w:r>
          </w:p>
        </w:tc>
        <w:tc>
          <w:tcPr>
            <w:tcW w:w="2643" w:type="dxa"/>
          </w:tcPr>
          <w:p w14:paraId="3A17A297" w14:textId="67AA9FC9" w:rsidR="00752CB8" w:rsidRDefault="004B56B8" w:rsidP="00752CB8">
            <w:r>
              <w:t>Watch online</w:t>
            </w:r>
            <w:r w:rsidR="006E37C3">
              <w:t xml:space="preserve"> (transitions Webpage)</w:t>
            </w:r>
          </w:p>
        </w:tc>
      </w:tr>
      <w:tr w:rsidR="00752CB8" w14:paraId="4BEE64BF" w14:textId="77777777" w:rsidTr="007E52FF">
        <w:tc>
          <w:tcPr>
            <w:tcW w:w="2399" w:type="dxa"/>
          </w:tcPr>
          <w:p w14:paraId="3E35FCD2" w14:textId="3EAC0E81" w:rsidR="00752CB8" w:rsidRDefault="005541C6" w:rsidP="00752CB8">
            <w:r>
              <w:t xml:space="preserve">Miss Jones – </w:t>
            </w:r>
            <w:r w:rsidRPr="007E52FF">
              <w:rPr>
                <w:b/>
              </w:rPr>
              <w:t>Transition Leader</w:t>
            </w:r>
          </w:p>
        </w:tc>
        <w:tc>
          <w:tcPr>
            <w:tcW w:w="1424" w:type="dxa"/>
          </w:tcPr>
          <w:p w14:paraId="0D37D422" w14:textId="7A0522D6" w:rsidR="00752CB8" w:rsidRDefault="009C5B97" w:rsidP="00752CB8">
            <w:r>
              <w:t>10</w:t>
            </w:r>
            <w:r w:rsidR="00FF1B20" w:rsidRPr="00FF1B20">
              <w:rPr>
                <w:vertAlign w:val="superscript"/>
              </w:rPr>
              <w:t>th</w:t>
            </w:r>
            <w:r w:rsidR="00FF1B20">
              <w:t xml:space="preserve"> June</w:t>
            </w:r>
          </w:p>
        </w:tc>
        <w:tc>
          <w:tcPr>
            <w:tcW w:w="2743" w:type="dxa"/>
          </w:tcPr>
          <w:p w14:paraId="02EB378F" w14:textId="547053DE" w:rsidR="00752CB8" w:rsidRDefault="006E37C3" w:rsidP="00752CB8">
            <w:r>
              <w:t>Miss Jones will tell you about your first weeks at St Nicholas and what you can expect.</w:t>
            </w:r>
          </w:p>
        </w:tc>
        <w:tc>
          <w:tcPr>
            <w:tcW w:w="2643" w:type="dxa"/>
          </w:tcPr>
          <w:p w14:paraId="152D2F44" w14:textId="79C18492" w:rsidR="00752CB8" w:rsidRDefault="004B56B8" w:rsidP="00752CB8">
            <w:r>
              <w:t>Watch online</w:t>
            </w:r>
            <w:r w:rsidR="006E37C3">
              <w:t xml:space="preserve"> (transitions Webpage)</w:t>
            </w:r>
          </w:p>
        </w:tc>
      </w:tr>
      <w:tr w:rsidR="00752CB8" w14:paraId="3DE30ADE" w14:textId="77777777" w:rsidTr="007E52FF">
        <w:tc>
          <w:tcPr>
            <w:tcW w:w="2399" w:type="dxa"/>
          </w:tcPr>
          <w:p w14:paraId="798EDCC6" w14:textId="089534EC" w:rsidR="00752CB8" w:rsidRDefault="005541C6" w:rsidP="00752CB8">
            <w:r>
              <w:t>Mr Johnson</w:t>
            </w:r>
            <w:r w:rsidR="00A808A5">
              <w:t xml:space="preserve">-  </w:t>
            </w:r>
            <w:r w:rsidR="00A808A5" w:rsidRPr="007E52FF">
              <w:rPr>
                <w:b/>
              </w:rPr>
              <w:t>Assistant Head Teacher attached to Y7</w:t>
            </w:r>
          </w:p>
        </w:tc>
        <w:tc>
          <w:tcPr>
            <w:tcW w:w="1424" w:type="dxa"/>
          </w:tcPr>
          <w:p w14:paraId="28AE5B7C" w14:textId="3CEEA061" w:rsidR="00752CB8" w:rsidRDefault="00FF1B20" w:rsidP="00752CB8">
            <w:r>
              <w:t>8</w:t>
            </w:r>
            <w:r w:rsidRPr="00FF1B20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743" w:type="dxa"/>
          </w:tcPr>
          <w:p w14:paraId="6A05A809" w14:textId="4B54359E" w:rsidR="00752CB8" w:rsidRDefault="005541C6" w:rsidP="005541C6">
            <w:r>
              <w:t>Mr Johnson</w:t>
            </w:r>
            <w:r w:rsidR="00A808A5">
              <w:t>,</w:t>
            </w:r>
            <w:r>
              <w:t xml:space="preserve"> will outline who you will be meeting </w:t>
            </w:r>
            <w:r w:rsidR="00A808A5">
              <w:t xml:space="preserve">this week </w:t>
            </w:r>
            <w:r>
              <w:t>and when.</w:t>
            </w:r>
          </w:p>
        </w:tc>
        <w:tc>
          <w:tcPr>
            <w:tcW w:w="2643" w:type="dxa"/>
          </w:tcPr>
          <w:p w14:paraId="36487C06" w14:textId="5D23BCD8" w:rsidR="00752CB8" w:rsidRDefault="004B56B8" w:rsidP="00752CB8">
            <w:r>
              <w:t>Watch online</w:t>
            </w:r>
            <w:r w:rsidR="006E37C3">
              <w:t xml:space="preserve"> (transitions Webpage)</w:t>
            </w:r>
          </w:p>
        </w:tc>
      </w:tr>
      <w:tr w:rsidR="00752CB8" w14:paraId="26B82F0E" w14:textId="77777777" w:rsidTr="007E52FF">
        <w:tc>
          <w:tcPr>
            <w:tcW w:w="2399" w:type="dxa"/>
          </w:tcPr>
          <w:p w14:paraId="087B3612" w14:textId="2802EF0F" w:rsidR="00752CB8" w:rsidRDefault="007E52FF" w:rsidP="005541C6">
            <w:r w:rsidRPr="007E52FF">
              <w:rPr>
                <w:b/>
              </w:rPr>
              <w:t>Learning Mentor</w:t>
            </w:r>
            <w:r>
              <w:t xml:space="preserve">- </w:t>
            </w:r>
            <w:r w:rsidR="005541C6">
              <w:t>Mr Barratt</w:t>
            </w:r>
          </w:p>
        </w:tc>
        <w:tc>
          <w:tcPr>
            <w:tcW w:w="1424" w:type="dxa"/>
          </w:tcPr>
          <w:p w14:paraId="219D0E11" w14:textId="726B387A" w:rsidR="00752CB8" w:rsidRDefault="009C5B97" w:rsidP="00752CB8">
            <w:r>
              <w:t>11</w:t>
            </w:r>
            <w:r w:rsidR="00FF1B20" w:rsidRPr="00FF1B20">
              <w:rPr>
                <w:vertAlign w:val="superscript"/>
              </w:rPr>
              <w:t>th</w:t>
            </w:r>
            <w:r w:rsidR="00FF1B20">
              <w:t xml:space="preserve"> June</w:t>
            </w:r>
          </w:p>
        </w:tc>
        <w:tc>
          <w:tcPr>
            <w:tcW w:w="2743" w:type="dxa"/>
          </w:tcPr>
          <w:p w14:paraId="5A39BBE3" w14:textId="251FDDB1" w:rsidR="00752CB8" w:rsidRDefault="006E37C3" w:rsidP="00752CB8">
            <w:r>
              <w:t>Mr Barratt will be explaining the role of the Learning Mentors and how they can support you.</w:t>
            </w:r>
          </w:p>
        </w:tc>
        <w:tc>
          <w:tcPr>
            <w:tcW w:w="2643" w:type="dxa"/>
          </w:tcPr>
          <w:p w14:paraId="42A2BD15" w14:textId="1007DDC9" w:rsidR="00752CB8" w:rsidRDefault="004B56B8" w:rsidP="00752CB8">
            <w:r>
              <w:t>Watch online</w:t>
            </w:r>
            <w:r w:rsidR="006E37C3">
              <w:t>(transitions Webpage)</w:t>
            </w:r>
          </w:p>
        </w:tc>
      </w:tr>
      <w:tr w:rsidR="000035EB" w14:paraId="25C735B4" w14:textId="77777777" w:rsidTr="007E52FF">
        <w:tc>
          <w:tcPr>
            <w:tcW w:w="2399" w:type="dxa"/>
          </w:tcPr>
          <w:p w14:paraId="4B1250AB" w14:textId="6663F283" w:rsidR="000035EB" w:rsidRPr="007E52FF" w:rsidRDefault="000035EB" w:rsidP="005541C6">
            <w:pPr>
              <w:rPr>
                <w:b/>
              </w:rPr>
            </w:pPr>
            <w:r>
              <w:t>Mrs Pardoe –</w:t>
            </w:r>
            <w:r>
              <w:rPr>
                <w:b/>
              </w:rPr>
              <w:t xml:space="preserve">Growth </w:t>
            </w:r>
            <w:proofErr w:type="spellStart"/>
            <w:r>
              <w:rPr>
                <w:b/>
              </w:rPr>
              <w:t>Mindset</w:t>
            </w:r>
            <w:proofErr w:type="spellEnd"/>
          </w:p>
        </w:tc>
        <w:tc>
          <w:tcPr>
            <w:tcW w:w="1424" w:type="dxa"/>
          </w:tcPr>
          <w:p w14:paraId="18AD871E" w14:textId="75E73C30" w:rsidR="000035EB" w:rsidRDefault="009C5B97" w:rsidP="00752CB8">
            <w:r>
              <w:t>11</w:t>
            </w:r>
            <w:r w:rsidR="000035EB" w:rsidRPr="000035EB">
              <w:rPr>
                <w:vertAlign w:val="superscript"/>
              </w:rPr>
              <w:t>th</w:t>
            </w:r>
            <w:r w:rsidR="000035EB">
              <w:t xml:space="preserve"> June</w:t>
            </w:r>
          </w:p>
        </w:tc>
        <w:tc>
          <w:tcPr>
            <w:tcW w:w="2743" w:type="dxa"/>
          </w:tcPr>
          <w:p w14:paraId="542538F4" w14:textId="03040C28" w:rsidR="000035EB" w:rsidRDefault="006E37C3" w:rsidP="00752CB8">
            <w:r>
              <w:t xml:space="preserve">Mrs Pardoe will explain what we mean by Growth </w:t>
            </w:r>
            <w:proofErr w:type="spellStart"/>
            <w:r>
              <w:t>Mindset</w:t>
            </w:r>
            <w:proofErr w:type="spellEnd"/>
            <w:r>
              <w:t xml:space="preserve"> and how we will help you to develop this at St Nicholas.</w:t>
            </w:r>
          </w:p>
        </w:tc>
        <w:tc>
          <w:tcPr>
            <w:tcW w:w="2643" w:type="dxa"/>
          </w:tcPr>
          <w:p w14:paraId="3306C52E" w14:textId="1F09C7F6" w:rsidR="000035EB" w:rsidRDefault="000035EB" w:rsidP="00752CB8">
            <w:r>
              <w:t>Watch online</w:t>
            </w:r>
            <w:r w:rsidR="006E37C3">
              <w:t>(transitions Webpage)</w:t>
            </w:r>
          </w:p>
        </w:tc>
      </w:tr>
      <w:tr w:rsidR="00057BE0" w14:paraId="50793ED9" w14:textId="77777777" w:rsidTr="007E52FF">
        <w:tc>
          <w:tcPr>
            <w:tcW w:w="2399" w:type="dxa"/>
          </w:tcPr>
          <w:p w14:paraId="5C388C26" w14:textId="262463DD" w:rsidR="00057BE0" w:rsidRPr="007E52FF" w:rsidRDefault="00057BE0" w:rsidP="00752CB8">
            <w:pPr>
              <w:rPr>
                <w:b/>
              </w:rPr>
            </w:pPr>
            <w:proofErr w:type="spellStart"/>
            <w:r w:rsidRPr="007E52FF">
              <w:rPr>
                <w:b/>
              </w:rPr>
              <w:t>Mairie</w:t>
            </w:r>
            <w:proofErr w:type="spellEnd"/>
            <w:r w:rsidR="00A808A5" w:rsidRPr="007E52FF">
              <w:rPr>
                <w:b/>
              </w:rPr>
              <w:t>- School Chaplain</w:t>
            </w:r>
          </w:p>
        </w:tc>
        <w:tc>
          <w:tcPr>
            <w:tcW w:w="1424" w:type="dxa"/>
          </w:tcPr>
          <w:p w14:paraId="0DF03F4B" w14:textId="498E37E5" w:rsidR="00057BE0" w:rsidRDefault="009C5B97" w:rsidP="00752CB8">
            <w:r>
              <w:t>11</w:t>
            </w:r>
            <w:r w:rsidR="00FF1B20" w:rsidRPr="00FF1B20">
              <w:rPr>
                <w:vertAlign w:val="superscript"/>
              </w:rPr>
              <w:t>th</w:t>
            </w:r>
            <w:r w:rsidR="00FF1B20">
              <w:t xml:space="preserve"> June</w:t>
            </w:r>
          </w:p>
        </w:tc>
        <w:tc>
          <w:tcPr>
            <w:tcW w:w="2743" w:type="dxa"/>
          </w:tcPr>
          <w:p w14:paraId="41C8F396" w14:textId="246A91DC" w:rsidR="00057BE0" w:rsidRDefault="00CC387B" w:rsidP="00752CB8">
            <w:proofErr w:type="spellStart"/>
            <w:r>
              <w:t>Mairie</w:t>
            </w:r>
            <w:proofErr w:type="spellEnd"/>
            <w:r>
              <w:t>- Role of the Chaplain at SNCH, prayer life and mindfulness</w:t>
            </w:r>
          </w:p>
        </w:tc>
        <w:tc>
          <w:tcPr>
            <w:tcW w:w="2643" w:type="dxa"/>
          </w:tcPr>
          <w:p w14:paraId="127376B5" w14:textId="18D42E88" w:rsidR="00057BE0" w:rsidRDefault="004B56B8" w:rsidP="00752CB8">
            <w:r>
              <w:t>Watch online</w:t>
            </w:r>
            <w:r w:rsidR="006E37C3">
              <w:t>(transitions Webpage)</w:t>
            </w:r>
          </w:p>
        </w:tc>
      </w:tr>
      <w:tr w:rsidR="00752CB8" w14:paraId="6CC609FF" w14:textId="77777777" w:rsidTr="007E52FF">
        <w:tc>
          <w:tcPr>
            <w:tcW w:w="2399" w:type="dxa"/>
          </w:tcPr>
          <w:p w14:paraId="3F0841A9" w14:textId="77777777" w:rsidR="00752CB8" w:rsidRPr="007E52FF" w:rsidRDefault="00752CB8" w:rsidP="00752CB8">
            <w:pPr>
              <w:rPr>
                <w:b/>
              </w:rPr>
            </w:pPr>
            <w:r w:rsidRPr="007E52FF">
              <w:rPr>
                <w:b/>
              </w:rPr>
              <w:lastRenderedPageBreak/>
              <w:t>Y7 Form Teachers</w:t>
            </w:r>
          </w:p>
        </w:tc>
        <w:tc>
          <w:tcPr>
            <w:tcW w:w="1424" w:type="dxa"/>
          </w:tcPr>
          <w:p w14:paraId="49789B72" w14:textId="1022F579" w:rsidR="00752CB8" w:rsidRDefault="009C5B97" w:rsidP="00FF1B20">
            <w:r>
              <w:t>14</w:t>
            </w:r>
            <w:r w:rsidRPr="009C5B97">
              <w:rPr>
                <w:vertAlign w:val="superscript"/>
              </w:rPr>
              <w:t>th</w:t>
            </w:r>
            <w:r>
              <w:t xml:space="preserve"> </w:t>
            </w:r>
            <w:r w:rsidR="00FF1B20">
              <w:t>- 19</w:t>
            </w:r>
            <w:r w:rsidR="00FF1B20" w:rsidRPr="00FF1B20">
              <w:rPr>
                <w:vertAlign w:val="superscript"/>
              </w:rPr>
              <w:t>th</w:t>
            </w:r>
            <w:r w:rsidR="00FF1B20">
              <w:t xml:space="preserve"> June</w:t>
            </w:r>
          </w:p>
        </w:tc>
        <w:tc>
          <w:tcPr>
            <w:tcW w:w="2743" w:type="dxa"/>
          </w:tcPr>
          <w:p w14:paraId="72A3D3EC" w14:textId="4FEC276A" w:rsidR="00752CB8" w:rsidRDefault="006E37C3" w:rsidP="00752CB8">
            <w:r>
              <w:t>Each of our Year 7 form teachers will introduce themselves and tell you a little about life at St Nicholas.</w:t>
            </w:r>
          </w:p>
        </w:tc>
        <w:tc>
          <w:tcPr>
            <w:tcW w:w="2643" w:type="dxa"/>
          </w:tcPr>
          <w:p w14:paraId="44285101" w14:textId="5548F6D1" w:rsidR="00752CB8" w:rsidRDefault="004B56B8" w:rsidP="004B56B8">
            <w:r>
              <w:t xml:space="preserve">Watch online </w:t>
            </w:r>
            <w:r w:rsidR="006E37C3">
              <w:t>(transitions Webpage)</w:t>
            </w:r>
          </w:p>
        </w:tc>
      </w:tr>
      <w:tr w:rsidR="00752CB8" w14:paraId="43C7D017" w14:textId="77777777" w:rsidTr="007E52FF">
        <w:tc>
          <w:tcPr>
            <w:tcW w:w="2399" w:type="dxa"/>
          </w:tcPr>
          <w:p w14:paraId="1355BF2A" w14:textId="24E86221" w:rsidR="00752CB8" w:rsidRPr="007E52FF" w:rsidRDefault="005541C6" w:rsidP="00752CB8">
            <w:pPr>
              <w:rPr>
                <w:b/>
              </w:rPr>
            </w:pPr>
            <w:r w:rsidRPr="007E52FF">
              <w:rPr>
                <w:b/>
              </w:rPr>
              <w:t>A Letter from your Form T</w:t>
            </w:r>
            <w:r w:rsidR="00057BE0" w:rsidRPr="007E52FF">
              <w:rPr>
                <w:b/>
              </w:rPr>
              <w:t>eacher</w:t>
            </w:r>
          </w:p>
        </w:tc>
        <w:tc>
          <w:tcPr>
            <w:tcW w:w="1424" w:type="dxa"/>
          </w:tcPr>
          <w:p w14:paraId="41B5895E" w14:textId="0B8EB45B" w:rsidR="00752CB8" w:rsidRDefault="009C5B97" w:rsidP="00752CB8">
            <w:r>
              <w:t>28</w:t>
            </w:r>
            <w:r w:rsidRPr="009C5B97">
              <w:rPr>
                <w:vertAlign w:val="superscript"/>
              </w:rPr>
              <w:t>th</w:t>
            </w:r>
            <w:r>
              <w:t xml:space="preserve"> </w:t>
            </w:r>
            <w:r w:rsidR="00FF1B20">
              <w:t xml:space="preserve"> June</w:t>
            </w:r>
          </w:p>
        </w:tc>
        <w:tc>
          <w:tcPr>
            <w:tcW w:w="2743" w:type="dxa"/>
          </w:tcPr>
          <w:p w14:paraId="0D0B940D" w14:textId="77777777" w:rsidR="00752CB8" w:rsidRDefault="00752CB8" w:rsidP="00752CB8"/>
        </w:tc>
        <w:tc>
          <w:tcPr>
            <w:tcW w:w="2643" w:type="dxa"/>
          </w:tcPr>
          <w:p w14:paraId="62995883" w14:textId="72555E82" w:rsidR="00752CB8" w:rsidRDefault="007E52FF" w:rsidP="005541C6">
            <w:r>
              <w:t>Read through and learn a little about your Form Teacher. W</w:t>
            </w:r>
            <w:r w:rsidR="005541C6">
              <w:t>rite a letter back to your Form T</w:t>
            </w:r>
            <w:r w:rsidR="004B56B8">
              <w:t>eacher</w:t>
            </w:r>
            <w:r w:rsidR="005541C6">
              <w:t xml:space="preserve"> introducing yourself.</w:t>
            </w:r>
          </w:p>
        </w:tc>
      </w:tr>
      <w:tr w:rsidR="00057BE0" w14:paraId="656ED7C8" w14:textId="77777777" w:rsidTr="007E52FF">
        <w:tc>
          <w:tcPr>
            <w:tcW w:w="2399" w:type="dxa"/>
          </w:tcPr>
          <w:p w14:paraId="636D4B1A" w14:textId="6DEA323A" w:rsidR="00057BE0" w:rsidRPr="007E52FF" w:rsidRDefault="009C5B97" w:rsidP="00752CB8">
            <w:pPr>
              <w:rPr>
                <w:b/>
              </w:rPr>
            </w:pPr>
            <w:r>
              <w:rPr>
                <w:b/>
              </w:rPr>
              <w:t>Virtual Open day</w:t>
            </w:r>
          </w:p>
        </w:tc>
        <w:tc>
          <w:tcPr>
            <w:tcW w:w="1424" w:type="dxa"/>
          </w:tcPr>
          <w:p w14:paraId="3B60BDB5" w14:textId="539E04DD" w:rsidR="00057BE0" w:rsidRDefault="007E52FF" w:rsidP="009C5B97">
            <w:r>
              <w:t xml:space="preserve"> </w:t>
            </w:r>
            <w:r w:rsidR="009C5B97">
              <w:t>Now available</w:t>
            </w:r>
            <w:r w:rsidR="00057BE0">
              <w:t xml:space="preserve"> </w:t>
            </w:r>
            <w:r w:rsidR="0032254D">
              <w:t>on the Transitions webpage</w:t>
            </w:r>
          </w:p>
        </w:tc>
        <w:tc>
          <w:tcPr>
            <w:tcW w:w="2743" w:type="dxa"/>
          </w:tcPr>
          <w:p w14:paraId="3300BB27" w14:textId="5B6CAAEC" w:rsidR="00057BE0" w:rsidRDefault="009C5B97" w:rsidP="00752CB8">
            <w:r>
              <w:t>You will be able to find this on the school website-</w:t>
            </w:r>
            <w:r w:rsidR="004A0C8E">
              <w:t xml:space="preserve"> on the transitions page</w:t>
            </w:r>
          </w:p>
        </w:tc>
        <w:tc>
          <w:tcPr>
            <w:tcW w:w="2643" w:type="dxa"/>
          </w:tcPr>
          <w:p w14:paraId="1B29C0E5" w14:textId="24B490FB" w:rsidR="00057BE0" w:rsidRDefault="004A0C8E" w:rsidP="00752CB8">
            <w:r>
              <w:t>Take a look around St Nicholas and see if you can start to find your way.</w:t>
            </w:r>
          </w:p>
        </w:tc>
      </w:tr>
      <w:tr w:rsidR="00057BE0" w14:paraId="193D1806" w14:textId="77777777" w:rsidTr="007E52FF">
        <w:tc>
          <w:tcPr>
            <w:tcW w:w="2399" w:type="dxa"/>
          </w:tcPr>
          <w:p w14:paraId="32071920" w14:textId="26C36DD7" w:rsidR="00057BE0" w:rsidRPr="007E52FF" w:rsidRDefault="00057BE0" w:rsidP="00752CB8">
            <w:pPr>
              <w:rPr>
                <w:b/>
              </w:rPr>
            </w:pPr>
            <w:r w:rsidRPr="007E52FF">
              <w:rPr>
                <w:b/>
              </w:rPr>
              <w:t xml:space="preserve">Parent Information Session </w:t>
            </w:r>
            <w:r w:rsidR="005541C6" w:rsidRPr="007E52FF">
              <w:rPr>
                <w:b/>
              </w:rPr>
              <w:t>and questions session</w:t>
            </w:r>
          </w:p>
          <w:p w14:paraId="1D780089" w14:textId="410FE3BF" w:rsidR="00057BE0" w:rsidRDefault="00A808A5" w:rsidP="00752CB8">
            <w:r>
              <w:t>Mr Woods</w:t>
            </w:r>
          </w:p>
          <w:p w14:paraId="653873E7" w14:textId="4F4BB6A2" w:rsidR="00057BE0" w:rsidRDefault="00A808A5" w:rsidP="00752CB8">
            <w:r>
              <w:t>Mr Johnson</w:t>
            </w:r>
          </w:p>
          <w:p w14:paraId="4512A69F" w14:textId="168E2257" w:rsidR="00057BE0" w:rsidRDefault="00A808A5" w:rsidP="00752CB8">
            <w:proofErr w:type="spellStart"/>
            <w:r>
              <w:t>Mairie</w:t>
            </w:r>
            <w:proofErr w:type="spellEnd"/>
          </w:p>
          <w:p w14:paraId="0677C004" w14:textId="7BFC571B" w:rsidR="00057BE0" w:rsidRDefault="00A808A5" w:rsidP="00752CB8">
            <w:r>
              <w:t>Miss Jones</w:t>
            </w:r>
          </w:p>
        </w:tc>
        <w:tc>
          <w:tcPr>
            <w:tcW w:w="1424" w:type="dxa"/>
          </w:tcPr>
          <w:p w14:paraId="68330402" w14:textId="758986A7" w:rsidR="00057BE0" w:rsidRDefault="005541C6" w:rsidP="00752CB8">
            <w:r>
              <w:t>More details to follow</w:t>
            </w:r>
          </w:p>
        </w:tc>
        <w:tc>
          <w:tcPr>
            <w:tcW w:w="2743" w:type="dxa"/>
          </w:tcPr>
          <w:p w14:paraId="5CB7D21F" w14:textId="6857744B" w:rsidR="00057BE0" w:rsidRDefault="00A808A5" w:rsidP="00752CB8">
            <w:r>
              <w:t>You will receive further communication outlining how the session will work.</w:t>
            </w:r>
          </w:p>
        </w:tc>
        <w:tc>
          <w:tcPr>
            <w:tcW w:w="2643" w:type="dxa"/>
          </w:tcPr>
          <w:p w14:paraId="60061E4C" w14:textId="77777777" w:rsidR="00057BE0" w:rsidRDefault="00057BE0" w:rsidP="00752CB8"/>
          <w:p w14:paraId="74AA26DA" w14:textId="77777777" w:rsidR="0032254D" w:rsidRDefault="004B56B8" w:rsidP="00752CB8">
            <w:r>
              <w:t>Watch online and submit questions to be answered</w:t>
            </w:r>
            <w:r w:rsidR="0032254D">
              <w:t>.</w:t>
            </w:r>
          </w:p>
          <w:p w14:paraId="50C88630" w14:textId="5AED4A34" w:rsidR="004B56B8" w:rsidRDefault="0032254D" w:rsidP="00752CB8">
            <w:r>
              <w:t>Submit any questions you have by Friday 18</w:t>
            </w:r>
            <w:r w:rsidRPr="0032254D">
              <w:rPr>
                <w:vertAlign w:val="superscript"/>
              </w:rPr>
              <w:t>th</w:t>
            </w:r>
            <w:r>
              <w:t xml:space="preserve"> June.</w:t>
            </w:r>
            <w:r w:rsidR="00CC387B">
              <w:t xml:space="preserve"> </w:t>
            </w:r>
          </w:p>
        </w:tc>
      </w:tr>
      <w:tr w:rsidR="004A0C8E" w14:paraId="3DEEC669" w14:textId="77777777" w:rsidTr="007E52FF">
        <w:tc>
          <w:tcPr>
            <w:tcW w:w="2399" w:type="dxa"/>
          </w:tcPr>
          <w:p w14:paraId="3656B9AB" w14:textId="0367191E" w:rsidR="004A0C8E" w:rsidRDefault="004A0C8E" w:rsidP="004A0C8E">
            <w:r>
              <w:rPr>
                <w:b/>
              </w:rPr>
              <w:t>Question Time</w:t>
            </w:r>
          </w:p>
        </w:tc>
        <w:tc>
          <w:tcPr>
            <w:tcW w:w="1424" w:type="dxa"/>
          </w:tcPr>
          <w:p w14:paraId="6E4D9E1F" w14:textId="77777777" w:rsidR="004A0C8E" w:rsidRDefault="004A0C8E" w:rsidP="004A0C8E">
            <w:r>
              <w:t>Send in by 5</w:t>
            </w:r>
            <w:r w:rsidRPr="004A0C8E">
              <w:rPr>
                <w:vertAlign w:val="superscript"/>
              </w:rPr>
              <w:t>th</w:t>
            </w:r>
            <w:r>
              <w:t xml:space="preserve"> July</w:t>
            </w:r>
          </w:p>
          <w:p w14:paraId="32B8040C" w14:textId="77777777" w:rsidR="004A0C8E" w:rsidRDefault="004A0C8E" w:rsidP="004A0C8E"/>
          <w:p w14:paraId="45FB0818" w14:textId="588012B4" w:rsidR="004A0C8E" w:rsidRDefault="004A0C8E" w:rsidP="004A0C8E">
            <w:pPr>
              <w:jc w:val="both"/>
            </w:pPr>
            <w:r>
              <w:t>Look out for the answers w/c 12</w:t>
            </w:r>
            <w:r w:rsidRPr="004A0C8E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2743" w:type="dxa"/>
          </w:tcPr>
          <w:p w14:paraId="049F31CB" w14:textId="30D17F38" w:rsidR="004A0C8E" w:rsidRDefault="004A0C8E" w:rsidP="004A0C8E">
            <w:r>
              <w:t xml:space="preserve">Send in any questions that you have about St Nicholas or starting high School and we </w:t>
            </w:r>
            <w:r w:rsidR="0032254D">
              <w:t>will answer them all for you. No question is too small and no question is silly!</w:t>
            </w:r>
          </w:p>
        </w:tc>
        <w:tc>
          <w:tcPr>
            <w:tcW w:w="2643" w:type="dxa"/>
          </w:tcPr>
          <w:p w14:paraId="53128261" w14:textId="7C80166E" w:rsidR="004A0C8E" w:rsidRDefault="004A0C8E" w:rsidP="004A0C8E">
            <w:r>
              <w:t>Send in any questions that you have about St Nicholas or starting high School and we will respond via the school’s Twitter account/Transitions webpage/ FAQs</w:t>
            </w:r>
          </w:p>
        </w:tc>
      </w:tr>
    </w:tbl>
    <w:p w14:paraId="62486C05" w14:textId="77777777" w:rsidR="00752CB8" w:rsidRDefault="00752CB8"/>
    <w:sectPr w:rsidR="00752C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5C1B"/>
    <w:multiLevelType w:val="hybridMultilevel"/>
    <w:tmpl w:val="64ACA40C"/>
    <w:lvl w:ilvl="0" w:tplc="C18A3F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B8"/>
    <w:rsid w:val="000035EB"/>
    <w:rsid w:val="00057BE0"/>
    <w:rsid w:val="00082E89"/>
    <w:rsid w:val="000A5CA1"/>
    <w:rsid w:val="001C0742"/>
    <w:rsid w:val="0032254D"/>
    <w:rsid w:val="00421D3B"/>
    <w:rsid w:val="004A0C8E"/>
    <w:rsid w:val="004B56B8"/>
    <w:rsid w:val="005541C6"/>
    <w:rsid w:val="005F6CDE"/>
    <w:rsid w:val="006E37C3"/>
    <w:rsid w:val="00752CB8"/>
    <w:rsid w:val="00783C05"/>
    <w:rsid w:val="007E52FF"/>
    <w:rsid w:val="0091785C"/>
    <w:rsid w:val="009C5B97"/>
    <w:rsid w:val="00A808A5"/>
    <w:rsid w:val="00CC387B"/>
    <w:rsid w:val="00D46EE3"/>
    <w:rsid w:val="00D6405C"/>
    <w:rsid w:val="00D7731A"/>
    <w:rsid w:val="00ED2391"/>
    <w:rsid w:val="00FF1B20"/>
    <w:rsid w:val="032D1F7E"/>
    <w:rsid w:val="0C60F59C"/>
    <w:rsid w:val="1021F53E"/>
    <w:rsid w:val="257C0752"/>
    <w:rsid w:val="53569AFA"/>
    <w:rsid w:val="5A047398"/>
    <w:rsid w:val="63A147FA"/>
    <w:rsid w:val="6C3F4692"/>
    <w:rsid w:val="7E67B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C00F1"/>
  <w15:chartTrackingRefBased/>
  <w15:docId w15:val="{D2EA054E-F4AE-4E8C-AD72-BAC70FAA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7F4B087DE1041A91472C031A0F095" ma:contentTypeVersion="2" ma:contentTypeDescription="Create a new document." ma:contentTypeScope="" ma:versionID="446ca71d54665b98ef99124c55eddd37">
  <xsd:schema xmlns:xsd="http://www.w3.org/2001/XMLSchema" xmlns:xs="http://www.w3.org/2001/XMLSchema" xmlns:p="http://schemas.microsoft.com/office/2006/metadata/properties" xmlns:ns2="3525838b-50b1-4cd0-acac-5a24e8af7a48" targetNamespace="http://schemas.microsoft.com/office/2006/metadata/properties" ma:root="true" ma:fieldsID="fe9ab55cb6871d8f5f4452c5bafc6c0a" ns2:_="">
    <xsd:import namespace="3525838b-50b1-4cd0-acac-5a24e8af7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5838b-50b1-4cd0-acac-5a24e8af7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4099F7-8761-4E99-8623-ECA9C4F2E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5838b-50b1-4cd0-acac-5a24e8af7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861CE6-9C7E-423C-85FA-D6CAF9EC57A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525838b-50b1-4cd0-acac-5a24e8af7a4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9BF354-78E0-467F-A410-6E930B54A2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Dataspire Solutions Limited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Jones</dc:creator>
  <cp:keywords/>
  <dc:description/>
  <cp:lastModifiedBy>Miss Jones (English &amp; Transitions)</cp:lastModifiedBy>
  <cp:revision>5</cp:revision>
  <dcterms:created xsi:type="dcterms:W3CDTF">2021-05-05T10:22:00Z</dcterms:created>
  <dcterms:modified xsi:type="dcterms:W3CDTF">2021-06-07T07:06:00Z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0x0101009007F4B087DE1041A91472C031A0F095</vt:lpwstr>
  </property>
</Properties>
</file>