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5" w:rsidRPr="002B2C63" w:rsidRDefault="003F6D6D" w:rsidP="002B2C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3616960</wp:posOffset>
                </wp:positionV>
                <wp:extent cx="1330960" cy="1473959"/>
                <wp:effectExtent l="19050" t="19050" r="2159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47395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6D" w:rsidRPr="003F6D6D" w:rsidRDefault="003F6D6D" w:rsidP="003F6D6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86.25pt;margin-top:284.8pt;width:104.8pt;height:116.0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arwIAALAFAAAOAAAAZHJzL2Uyb0RvYy54bWysVN1P2zAQf5+0/8Hy+0jSD6ARKapATJMQ&#10;IGDi2XWcJpLj82y3TffX72wnaQVoD9Py4Ni+u999+Hd3dd21kuyEsQ2ogmZnKSVCcSgbtSnoz9e7&#10;b5eUWMdUySQoUdCDsPR6+fXL1V7nYgI1yFIYgiDK5ntd0No5nSeJ5bVomT0DLRQKKzAtc3g0m6Q0&#10;bI/orUwmaXqe7MGU2gAX1uLtbRTSZcCvKsHdY1VZ4YgsKMbmwmrCuvZrsrxi+cYwXTe8D4P9QxQt&#10;axQ6HaFumWNka5oPUG3DDVio3BmHNoGqargIOWA2Wfoum5eaaRFyweJYPZbJ/j9Y/rB7MqQp8e1m&#10;lCjW4hs9w1aVoiTPWD2mNlIQlGGh9trmqP+in0x/srj1WXeVaf0f8yFdKO5hLK7oHOF4mU2n6eIc&#10;34CjLJtdTBfzhUdNjubaWPddQEv8pqDGx+GDCJVlu3vrov6g510quGukxHuWS0X2BZ1eZmkaLCzI&#10;pvRSLwyMEjfSkB1DLrgu652faGEoUmFEPtGYWti5gxQR/1lUWCtMZhIdeJYeMRnnQrksimpWiuhq&#10;nuI3OBssQt5SIaBHrjDIEbsHGDQjyIAdC9Dre1MRSD4a95n/zXi0CJ5BudG4bRSYzzKTmFXvOeoP&#10;RYql8VVy3boLPJp7TX+zhvKA3DIQm85qftfgu94z656YwS5DLuDkcI+4VBLw6aDfUVKD+f3ZvddH&#10;8qOUkj12bUHtry0zghL5Q2FbLLLZzLd5OMzmFxM8mFPJ+lSitu0NIBkynFGah63Xd3LYVgbaNxww&#10;K+8VRUxx9F1Q7sxwuHFxmuCI4mK1CmrY2pq5e/WiuQf3dfaUfe3emNE9uR32xQMMHc7yd/SOut5S&#10;wWrroGoC94917V8Ax0KgUj/C/Nw5PQet46Bd/gEAAP//AwBQSwMEFAAGAAgAAAAhAOBOzQPhAAAA&#10;CwEAAA8AAABkcnMvZG93bnJldi54bWxMj8FOwzAMhu9IvENkJG4sbbW1XWk6bUgTnJBWoNoxa0wb&#10;0ThVk23l7QknuNnyp9/fX25mM7ALTk5bEhAvImBIrVWaOgHvb/uHHJjzkpQcLKGAb3SwqW5vSlko&#10;e6UDXmrfsRBCrpACeu/HgnPX9mikW9gRKdw+7WSkD+vUcTXJawg3A0+iKOVGagofejniU4/tV302&#10;Apa73X6pfIO6eab6o9Evavt6FOL+bt4+AvM4+z8YfvWDOlTB6WTPpBwbBKyyZBXQMKTrFFggsjyJ&#10;gZ0E5FGcAa9K/r9D9QMAAP//AwBQSwECLQAUAAYACAAAACEAtoM4kv4AAADhAQAAEwAAAAAAAAAA&#10;AAAAAAAAAAAAW0NvbnRlbnRfVHlwZXNdLnhtbFBLAQItABQABgAIAAAAIQA4/SH/1gAAAJQBAAAL&#10;AAAAAAAAAAAAAAAAAC8BAABfcmVscy8ucmVsc1BLAQItABQABgAIAAAAIQB7yGVarwIAALAFAAAO&#10;AAAAAAAAAAAAAAAAAC4CAABkcnMvZTJvRG9jLnhtbFBLAQItABQABgAIAAAAIQDgTs0D4QAAAAsB&#10;AAAPAAAAAAAAAAAAAAAAAAkFAABkcnMvZG93bnJldi54bWxQSwUGAAAAAAQABADzAAAAFwYAAAAA&#10;" filled="f" strokecolor="black [3213]" strokeweight="3pt">
                <v:stroke joinstyle="miter"/>
                <v:textbox>
                  <w:txbxContent>
                    <w:p w:rsidR="003F6D6D" w:rsidRPr="003F6D6D" w:rsidRDefault="003F6D6D" w:rsidP="003F6D6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5F962" wp14:editId="2F9CF5AD">
                <wp:simplePos x="0" y="0"/>
                <wp:positionH relativeFrom="margin">
                  <wp:posOffset>3693795</wp:posOffset>
                </wp:positionH>
                <wp:positionV relativeFrom="paragraph">
                  <wp:posOffset>3763010</wp:posOffset>
                </wp:positionV>
                <wp:extent cx="1190625" cy="1160060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6D" w:rsidRDefault="003F6D6D" w:rsidP="003F6D6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can I get more information?</w:t>
                            </w:r>
                          </w:p>
                          <w:p w:rsidR="003F6D6D" w:rsidRDefault="003F6D6D" w:rsidP="003F6D6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Stobbs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F962" id="Rectangle 15" o:spid="_x0000_s1027" style="position:absolute;margin-left:290.85pt;margin-top:296.3pt;width:93.75pt;height:9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/+jAIAAG8FAAAOAAAAZHJzL2Uyb0RvYy54bWysVEtv2zAMvg/YfxB0X2wHbbYGcYqgRYcB&#10;QRu0HXpWZCk2IImapMTOfv0o2XGf2GFYDo7Ex0fyI6nFZacVOQjnGzAlLSY5JcJwqBqzK+nPx5sv&#10;3yjxgZmKKTCipEfh6eXy86dFa+diCjWoSjiCIMbPW1vSOgQ7zzLPa6GZn4AVBpUSnGYBr26XVY61&#10;iK5VNs3zWdaCq6wDLrxH6XWvpMuEL6Xg4U5KLwJRJcXcQvq69N3Gb7ZcsPnOMVs3fEiD/UMWmjUG&#10;g45Q1ywwsnfNOyjdcAceZJhw0BlI2XCRasBqivxNNQ81syLVguR4O9Lk/x8svz1sHGkq7N05JYZp&#10;7NE9ssbMTgmCMiSotX6Odg9244abx2OstpNOx3+sg3SJ1ONIqugC4Sgsiot8NkVwjrqimGHTEu3Z&#10;s7t1PnwXoEk8lNRh/EQmO6x9wJBoejKJ0QzcNEqlzinzSoCGUZLFjPsc0ykclYh2ytwLicViVtMU&#10;II2ZuFKOHBgOCONcmFD0qppVohef5/iLRCD86JFuCTAiS0xoxB4A4gi/x+5hBvvoKtKUjs753xLr&#10;nUePFBlMGJ11Y8B9BKCwqiFyb38iqacmshS6bZcGYXbq+RaqIw6Hg35rvOU3DTZozXzYMIdrgguF&#10;qx/u8CMVtCWF4URJDe73R/Joj9OLWkpaXLuS+l975gQl6ofBub4ozs7inqbL2fnXKV7cS832pcbs&#10;9RVg4wp8ZCxPx2gf1OkoHegnfCFWMSqqmOEYu6ThdLwK/WOALwwXq1Uyws20LKzNg+UROrIcx++x&#10;e2LODjMacLxv4bSgbP5mVHvb6GlgtQ8gmzTHkeee1YF/3Oo0SMMLFJ+Nl/dk9fxOLv8AAAD//wMA&#10;UEsDBBQABgAIAAAAIQBgfJoY4AAAAAsBAAAPAAAAZHJzL2Rvd25yZXYueG1sTI9NT8MwDIbvSPyH&#10;yEjcWLrC0rU0nSYQJz4kNsTZa0xb0SRVk23dv593gttr+dHrx+Vqsr040Bg67zTMZwkIcrU3nWs0&#10;fG1f7pYgQkRnsPeONJwowKq6viqxMP7oPumwiY3gEhcK1NDGOBRShroli2HmB3K8+/Gjxcjj2Egz&#10;4pHLbS/TJFHSYuf4QosDPbVU/272VkP+Pn6/rbtTrVTwD6/m4zkmuNX69mZaP4KINMU/GC76rA4V&#10;O+383pkgeg2L5TxjlEOeKhBMZCpPQew4ZIt7kFUp//9QnQEAAP//AwBQSwECLQAUAAYACAAAACEA&#10;toM4kv4AAADhAQAAEwAAAAAAAAAAAAAAAAAAAAAAW0NvbnRlbnRfVHlwZXNdLnhtbFBLAQItABQA&#10;BgAIAAAAIQA4/SH/1gAAAJQBAAALAAAAAAAAAAAAAAAAAC8BAABfcmVscy8ucmVsc1BLAQItABQA&#10;BgAIAAAAIQDPxM/+jAIAAG8FAAAOAAAAAAAAAAAAAAAAAC4CAABkcnMvZTJvRG9jLnhtbFBLAQIt&#10;ABQABgAIAAAAIQBgfJoY4AAAAAsBAAAPAAAAAAAAAAAAAAAAAOYEAABkcnMvZG93bnJldi54bWxQ&#10;SwUGAAAAAAQABADzAAAA8wUAAAAA&#10;" filled="f" stroked="f" strokeweight="1pt">
                <v:textbox>
                  <w:txbxContent>
                    <w:p w:rsidR="003F6D6D" w:rsidRDefault="003F6D6D" w:rsidP="003F6D6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Where can I get more information?</w:t>
                      </w:r>
                    </w:p>
                    <w:p w:rsidR="003F6D6D" w:rsidRDefault="003F6D6D" w:rsidP="003F6D6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Stobbs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1966974</wp:posOffset>
            </wp:positionH>
            <wp:positionV relativeFrom="paragraph">
              <wp:posOffset>1865753</wp:posOffset>
            </wp:positionV>
            <wp:extent cx="1657350" cy="3751580"/>
            <wp:effectExtent l="0" t="0" r="0" b="1270"/>
            <wp:wrapTight wrapText="bothSides">
              <wp:wrapPolygon edited="0">
                <wp:start x="0" y="0"/>
                <wp:lineTo x="0" y="21498"/>
                <wp:lineTo x="21352" y="21498"/>
                <wp:lineTo x="21352" y="0"/>
                <wp:lineTo x="0" y="0"/>
              </wp:wrapPolygon>
            </wp:wrapTight>
            <wp:docPr id="5" name="Picture 5" descr="Wooden Ladde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Ladder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7" t="1220" r="20580" b="9146"/>
                    <a:stretch/>
                  </pic:blipFill>
                  <pic:spPr bwMode="auto">
                    <a:xfrm>
                      <a:off x="0" y="0"/>
                      <a:ext cx="165735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5322627</wp:posOffset>
                </wp:positionH>
                <wp:positionV relativeFrom="paragraph">
                  <wp:posOffset>354170</wp:posOffset>
                </wp:positionV>
                <wp:extent cx="3552825" cy="1251898"/>
                <wp:effectExtent l="0" t="0" r="2857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518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6E" w:rsidRPr="00603091" w:rsidRDefault="002D6C6E" w:rsidP="002D6C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is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2D6C6E" w:rsidRPr="00603091" w:rsidRDefault="002D6C6E" w:rsidP="002D6C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Year 7 you will receive a username and password for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You will use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until you are 18. It helps you to look at careers and track experiences you have which will help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19.1pt;margin-top:27.9pt;width:279.75pt;height: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CMgwIAAFUFAAAOAAAAZHJzL2Uyb0RvYy54bWysVE1v2zAMvQ/YfxB0Xx17zZYGcYogRYcB&#10;RRv0Az0rshQbkERNUmJnv36U7LhFW+wwLAeHEslH8elRi8tOK3IQzjdgSpqfTSgRhkPVmF1Jnx6v&#10;v8wo8YGZiikwoqRH4enl8vOnRWvnooAaVCUcQRDj560taR2CnWeZ57XQzJ+BFQadEpxmAZdul1WO&#10;tYiuVVZMJt+yFlxlHXDhPe5e9U66TPhSCh7upPQiEFVSPFtIX5e+2/jNlgs23zlm64YPx2D/cArN&#10;GoNFR6grFhjZu+YdlG64Aw8ynHHQGUjZcJF6wG7yyZtuHmpmReoFyfF2pMn/P1h+e9g40lQlxYsy&#10;TOMV3SNpzOyUILNIT2v9HKMe7MYNK49m7LWTTsd/7IJ0idLjSKnoAuG4+XU6LWbFlBKOvryY5rOL&#10;hJq9pFvnww8BmkSjpA7LJyrZ4cYHLImhp5BYzcB1o1Tcjyfrz5KscFQiBihzLyS2hNWLBJTEJNbK&#10;kQNDGTDOhQl576pZJfrt6QR/sWGsN2akVQKMyBILj9gDQBTqe+weZoiPqSJpcUye/O1gffKYkSqD&#10;CWOybgy4jwAUdjVU7uNPJPXURJZCt+3SdafIuLOF6ogScNDPhrf8usGLuGE+bJjDYcCxwQEPd/iR&#10;CtqSwmBRUoP7/dF+jEeNopeSFoerpP7XnjlBifppUL0X+fl5nMa0OJ9+L3DhXnu2rz1mr9eAF5fj&#10;U2J5MmN8UCdTOtDP+A6sYlV0McOxdknDyVyHfuTxHeFitUpBOH+WhRvzYHmEjixHmT12z8zZQYsB&#10;ZXwLpzFk8zeS7GNjpoHVPoBskl5fWB34x9lNQhremfg4vF6nqJfXcPkHAAD//wMAUEsDBBQABgAI&#10;AAAAIQAV2kut4gAAAAsBAAAPAAAAZHJzL2Rvd25yZXYueG1sTI9BS8NAEIXvgv9hGcGb3Zg0bRoz&#10;KSJU6KGCVSzettkxCWZnQ3bTxn/v9qTHYT7e+16xnkwnTjS41jLC/SwCQVxZ3XKN8P62uctAOK9Y&#10;q84yIfyQg3V5fVWoXNszv9Jp72sRQtjlCqHxvs+ldFVDRrmZ7YnD78sORvlwDrXUgzqHcNPJOIoW&#10;0qiWQ0OjenpqqPrejwZh3n7Q/DPaVofF5vCSuOdxt9sS4u3N9PgAwtPk/2C46Ad1KIPT0Y6snegQ&#10;siSLA4qQpmHCBUhWyyWII0KcxiuQZSH/byh/AQAA//8DAFBLAQItABQABgAIAAAAIQC2gziS/gAA&#10;AOEBAAATAAAAAAAAAAAAAAAAAAAAAABbQ29udGVudF9UeXBlc10ueG1sUEsBAi0AFAAGAAgAAAAh&#10;ADj9If/WAAAAlAEAAAsAAAAAAAAAAAAAAAAALwEAAF9yZWxzLy5yZWxzUEsBAi0AFAAGAAgAAAAh&#10;AElloIyDAgAAVQUAAA4AAAAAAAAAAAAAAAAALgIAAGRycy9lMm9Eb2MueG1sUEsBAi0AFAAGAAgA&#10;AAAhABXaS63iAAAACwEAAA8AAAAAAAAAAAAAAAAA3QQAAGRycy9kb3ducmV2LnhtbFBLBQYAAAAA&#10;BAAEAPMAAADsBQAAAAA=&#10;" filled="f" strokecolor="#1f4d78 [1604]" strokeweight="1pt">
                <v:textbox>
                  <w:txbxContent>
                    <w:p w:rsidR="002D6C6E" w:rsidRPr="00603091" w:rsidRDefault="002D6C6E" w:rsidP="002D6C6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is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2D6C6E" w:rsidRPr="00603091" w:rsidRDefault="002D6C6E" w:rsidP="002D6C6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Year 7 you will receive a username and password for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You will use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until you are 18. It helps you to look at careers and track experiences you have which will help in the future.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5295332</wp:posOffset>
                </wp:positionH>
                <wp:positionV relativeFrom="paragraph">
                  <wp:posOffset>3315733</wp:posOffset>
                </wp:positionV>
                <wp:extent cx="1487606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3F6D6D" w:rsidRDefault="00964A17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3F6D6D">
                              <w:rPr>
                                <w:rFonts w:ascii="Lucida Calligraphy" w:hAnsi="Lucida Calligraphy"/>
                                <w:b/>
                              </w:rPr>
                              <w:t>Dates for your diary…..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16.95pt;margin-top:261.1pt;width:117.1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6zMAIAAFoEAAAOAAAAZHJzL2Uyb0RvYy54bWysVE1v2zAMvQ/YfxB0X+yk+aoRp8haZBgQ&#10;tAWSoWdFlmIDlqhJSuzs14+S4zTodhp2kSmSetTjo7x4aFVNTsK6CnROh4OUEqE5FJU+5PTHbv1l&#10;TonzTBesBi1yehaOPiw/f1o0JhMjKKEuhCUIol3WmJyW3pssSRwvhWJuAEZoDEqwinnc2kNSWNYg&#10;uqqTUZpOkwZsYSxw4Rx6n7ogXUZ8KQX3L1I64UmdU7ybj6uN6z6syXLBsoNlpqz45RrsH26hWKWx&#10;6BXqiXlGjrb6A0pV3IID6QccVAJSVlxEDshmmH5gsy2ZEZELNseZa5vc/4Plz6dXS6oCtRtRoplC&#10;jXai9eQrtARd2J/GuAzTtgYTfYt+zO39Dp2BdiutCl8kRDCOnT5fuxvQeDg0ns+m6ZQSjrHp3Xw4&#10;mwSY5P20sc5/E6BIMHJqUb3YVHbaON+l9imhmIZ1VddRwVqTJoBO0njgGkHwWmONwKG7a7B8u28j&#10;57uexx6KM9Kz0A2IM3xd4R02zPlXZnEikBFOuX/BRdaAteBiUVKC/fU3f8hHoTBKSYMTllP388is&#10;oKT+rlHC++F4HEYybsaT2Qg39jayv43oo3oEHOIhvifDoxnyfd2b0oJ6w8ewClUxxDTH2jn1vfno&#10;u7nHx8TFahWTcAgN8xu9NTxAh66GDu/aN2bNRQaPAj5DP4ss+6BGl9vpsTp6kFWUKvS56+ql/TjA&#10;UezLYwsv5HYfs95/CcvfAAAA//8DAFBLAwQUAAYACAAAACEAdibQLOMAAAAMAQAADwAAAGRycy9k&#10;b3ducmV2LnhtbEyPwU7DMAyG70i8Q2Qkbiwl00opTaep0oSExmFjF25uk7UViVOabCt7erIT3Gz5&#10;0+/vL5aTNeykR987kvA4S4BpapzqqZWw/1g/ZMB8QFJoHGkJP9rDsry9KTBX7kxbfdqFlsUQ8jlK&#10;6EIYcs5902mLfuYGTfF2cKPFENex5WrEcwy3hoskSbnFnuKHDgdddbr52h2thLdq/Y7bWtjsYqrX&#10;zWE1fO8/F1Le302rF2BBT+EPhqt+VIcyOtXuSMozIyGbz58jKmEhhAB2JZI0i1MtIRXiCXhZ8P8l&#10;yl8AAAD//wMAUEsBAi0AFAAGAAgAAAAhALaDOJL+AAAA4QEAABMAAAAAAAAAAAAAAAAAAAAAAFtD&#10;b250ZW50X1R5cGVzXS54bWxQSwECLQAUAAYACAAAACEAOP0h/9YAAACUAQAACwAAAAAAAAAAAAAA&#10;AAAvAQAAX3JlbHMvLnJlbHNQSwECLQAUAAYACAAAACEAidJOszACAABaBAAADgAAAAAAAAAAAAAA&#10;AAAuAgAAZHJzL2Uyb0RvYy54bWxQSwECLQAUAAYACAAAACEAdibQLOMAAAAMAQAADwAAAAAAAAAA&#10;AAAAAACKBAAAZHJzL2Rvd25yZXYueG1sUEsFBgAAAAAEAAQA8wAAAJoFAAAAAA==&#10;" filled="f" stroked="f" strokeweight=".5pt">
                <v:textbox>
                  <w:txbxContent>
                    <w:p w:rsidR="00964A17" w:rsidRPr="003F6D6D" w:rsidRDefault="00964A17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3F6D6D">
                        <w:rPr>
                          <w:rFonts w:ascii="Lucida Calligraphy" w:hAnsi="Lucida Calligraphy"/>
                          <w:b/>
                        </w:rPr>
                        <w:t>Dates for your diary…..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40B0" wp14:editId="44BFA948">
                <wp:simplePos x="0" y="0"/>
                <wp:positionH relativeFrom="column">
                  <wp:posOffset>7124131</wp:posOffset>
                </wp:positionH>
                <wp:positionV relativeFrom="paragraph">
                  <wp:posOffset>3233846</wp:posOffset>
                </wp:positionV>
                <wp:extent cx="1323975" cy="218364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183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 w:rsidRPr="00964A17">
                              <w:rPr>
                                <w:rFonts w:ascii="Lucida Calligraphy" w:hAnsi="Lucida Calligraphy"/>
                              </w:rPr>
                              <w:t>October 2020</w:t>
                            </w: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 w:rsidRPr="00964A17">
                              <w:rPr>
                                <w:rFonts w:ascii="Lucida Calligraphy" w:hAnsi="Lucida Calligraphy"/>
                              </w:rPr>
                              <w:t xml:space="preserve">Register on </w:t>
                            </w:r>
                            <w:proofErr w:type="spellStart"/>
                            <w:r w:rsidRPr="00964A17">
                              <w:rPr>
                                <w:rFonts w:ascii="Lucida Calligraphy" w:hAnsi="Lucida Calligraphy"/>
                              </w:rPr>
                              <w:t>Unifrog</w:t>
                            </w:r>
                            <w:proofErr w:type="spellEnd"/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28</w:t>
                            </w:r>
                            <w:r w:rsidRPr="00964A17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Jan 2021</w:t>
                            </w: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Start Profile Intro.</w:t>
                            </w:r>
                          </w:p>
                          <w:p w:rsidR="003F6D6D" w:rsidRDefault="003F6D6D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3F6D6D" w:rsidRDefault="003F6D6D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1</w:t>
                            </w:r>
                            <w:r w:rsidRPr="003F6D6D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July 20201 </w:t>
                            </w:r>
                          </w:p>
                          <w:p w:rsidR="003F6D6D" w:rsidRPr="00964A17" w:rsidRDefault="003F6D6D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Employer encounters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40B0" id="Text Box 13" o:spid="_x0000_s1030" type="#_x0000_t202" style="position:absolute;margin-left:560.95pt;margin-top:254.65pt;width:104.25pt;height:17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91MgIAAFsEAAAOAAAAZHJzL2Uyb0RvYy54bWysVE1v2zAMvQ/YfxB0X5w4H22NOEXWIsOA&#10;oi2QDD0rshQbkERNUmJnv36UnKRBt9Owi0yRFKn3HuX5facVOQjnGzAlHQ2GlAjDoWrMrqQ/Nqsv&#10;t5T4wEzFFBhR0qPw9H7x+dO8tYXIoQZVCUewiPFFa0tah2CLLPO8Fpr5AVhhMCjBaRZw63ZZ5ViL&#10;1bXK8uFwlrXgKuuAC+/R+9gH6SLVl1Lw8CKlF4GokuLdQlpdWrdxzRZzVuwcs3XDT9dg/3ALzRqD&#10;TS+lHllgZO+aP0rphjvwIMOAg85AyoaLhAHRjIYf0KxrZkXCguR4e6HJ/7+y/Pnw6khToXZjSgzT&#10;qNFGdIF8hY6gC/lprS8wbW0xMXTox9yz36Mzwu6k0/GLgAjGkenjhd1YjcdD43x8dzOlhGMsH92O&#10;Z5M81snej1vnwzcBmkSjpA7lS6yyw5MPfeo5JXYzsGqUShIqQ9qSzsbTYTpwiWBxZbBHBNFfNlqh&#10;23YJ9OQMZAvVEfE56CfEW75q8A5PzIdX5nAkEBKOeXjBRSrAXnCyKKnB/fqbP+ajUhilpMURK6n/&#10;uWdOUKK+G9TwbjSZxJlMm8n0JseNu45sryNmrx8Ap3iED8ryZMb8oM6mdKDf8DUsY1cMMcOxd0nD&#10;2XwI/eDja+JiuUxJOIWWhSeztjyWjqxGhjfdG3P2JENABZ/hPIys+KBGn9vrsdwHkE2SKvLcs3qi&#10;Hyc4iX16bfGJXO9T1vs/YfEbAAD//wMAUEsDBBQABgAIAAAAIQDwJW6f4wAAAA0BAAAPAAAAZHJz&#10;L2Rvd25yZXYueG1sTI/BTsMwEETvSPyDtUjcqJ2EoDTEqapIFRKCQ0sv3DbxNomI7RC7beDrcU/l&#10;ONqnmbfFatYDO9HkemskRAsBjExjVW9aCfuPzUMGzHk0CgdrSMIPOViVtzcF5sqezZZOO9+yUGJc&#10;jhI678ecc9d0pNEt7Egm3A520uhDnFquJjyHcj3wWIgnrrE3YaHDkaqOmq/dUUt4rTbvuK1jnf0O&#10;1cvbYT1+7z9TKe/v5vUzME+zv8Jw0Q/qUAan2h6NcmwIOYqjZWAlpGKZALsgSSIegdUSsjSJgZcF&#10;//9F+QcAAP//AwBQSwECLQAUAAYACAAAACEAtoM4kv4AAADhAQAAEwAAAAAAAAAAAAAAAAAAAAAA&#10;W0NvbnRlbnRfVHlwZXNdLnhtbFBLAQItABQABgAIAAAAIQA4/SH/1gAAAJQBAAALAAAAAAAAAAAA&#10;AAAAAC8BAABfcmVscy8ucmVsc1BLAQItABQABgAIAAAAIQDwzA91MgIAAFsEAAAOAAAAAAAAAAAA&#10;AAAAAC4CAABkcnMvZTJvRG9jLnhtbFBLAQItABQABgAIAAAAIQDwJW6f4wAAAA0BAAAPAAAAAAAA&#10;AAAAAAAAAIwEAABkcnMvZG93bnJldi54bWxQSwUGAAAAAAQABADzAAAAnAUAAAAA&#10;" filled="f" stroked="f" strokeweight=".5pt">
                <v:textbox>
                  <w:txbxContent>
                    <w:p w:rsidR="00964A17" w:rsidRP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 w:rsidRPr="00964A17">
                        <w:rPr>
                          <w:rFonts w:ascii="Lucida Calligraphy" w:hAnsi="Lucida Calligraphy"/>
                        </w:rPr>
                        <w:t>October 2020</w:t>
                      </w: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 w:rsidRPr="00964A17">
                        <w:rPr>
                          <w:rFonts w:ascii="Lucida Calligraphy" w:hAnsi="Lucida Calligraphy"/>
                        </w:rPr>
                        <w:t xml:space="preserve">Register on </w:t>
                      </w:r>
                      <w:proofErr w:type="spellStart"/>
                      <w:r w:rsidRPr="00964A17">
                        <w:rPr>
                          <w:rFonts w:ascii="Lucida Calligraphy" w:hAnsi="Lucida Calligraphy"/>
                        </w:rPr>
                        <w:t>Unifrog</w:t>
                      </w:r>
                      <w:proofErr w:type="spellEnd"/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28</w:t>
                      </w:r>
                      <w:r w:rsidRPr="00964A17">
                        <w:rPr>
                          <w:rFonts w:ascii="Lucida Calligraphy" w:hAnsi="Lucida Calligraphy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Jan 2021</w:t>
                      </w: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Start Profile Intro.</w:t>
                      </w:r>
                    </w:p>
                    <w:p w:rsidR="003F6D6D" w:rsidRDefault="003F6D6D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3F6D6D" w:rsidRDefault="003F6D6D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1</w:t>
                      </w:r>
                      <w:r w:rsidRPr="003F6D6D">
                        <w:rPr>
                          <w:rFonts w:ascii="Lucida Calligraphy" w:hAnsi="Lucida Calligraphy"/>
                          <w:vertAlign w:val="superscript"/>
                        </w:rPr>
                        <w:t>st</w:t>
                      </w:r>
                      <w:r>
                        <w:rPr>
                          <w:rFonts w:ascii="Lucida Calligraphy" w:hAnsi="Lucida Calligraphy"/>
                        </w:rPr>
                        <w:t xml:space="preserve"> July 20201 </w:t>
                      </w:r>
                    </w:p>
                    <w:p w:rsidR="003F6D6D" w:rsidRPr="00964A17" w:rsidRDefault="003F6D6D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Employer encounters</w:t>
                      </w:r>
                    </w:p>
                  </w:txbxContent>
                </v:textbox>
              </v:shape>
            </w:pict>
          </mc:Fallback>
        </mc:AlternateContent>
      </w:r>
      <w:r w:rsidRPr="00964A17"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3084707</wp:posOffset>
            </wp:positionV>
            <wp:extent cx="3767455" cy="2534285"/>
            <wp:effectExtent l="0" t="0" r="444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17" w:rsidRPr="002D6C6E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371475</wp:posOffset>
            </wp:positionV>
            <wp:extent cx="2886075" cy="1238250"/>
            <wp:effectExtent l="38100" t="38100" r="47625" b="38100"/>
            <wp:wrapTight wrapText="bothSides">
              <wp:wrapPolygon edited="0">
                <wp:start x="-285" y="-665"/>
                <wp:lineTo x="-285" y="21932"/>
                <wp:lineTo x="21814" y="21932"/>
                <wp:lineTo x="21814" y="-665"/>
                <wp:lineTo x="-285" y="-66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540F7" wp14:editId="5FDA1314">
                <wp:simplePos x="0" y="0"/>
                <wp:positionH relativeFrom="margin">
                  <wp:align>right</wp:align>
                </wp:positionH>
                <wp:positionV relativeFrom="paragraph">
                  <wp:posOffset>1709419</wp:posOffset>
                </wp:positionV>
                <wp:extent cx="2105025" cy="1266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91" w:rsidRPr="00603091" w:rsidRDefault="00603091" w:rsidP="006030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Start</w:t>
                            </w:r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603091" w:rsidRPr="00603091" w:rsidRDefault="00603091" w:rsidP="0060309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Profile will help you to look at careers and start to think about what you need to get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540F7" id="Rectangle 10" o:spid="_x0000_s1031" style="position:absolute;margin-left:114.55pt;margin-top:134.6pt;width:165.75pt;height:9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UvgQIAAFcFAAAOAAAAZHJzL2Uyb0RvYy54bWysVEtPGzEQvlfqf7B8L/tQQmnEBkWgVJUQ&#10;IELF2fHa2ZVsj2s72U1/fcfezYIA9VA1h814Ht88/I0vr3qtyEE434KpaHGWUyIMh7o1u4r+fFp/&#10;uaDEB2ZqpsCIih6Fp1fLz58uO7sQJTSgauEIghi/6GxFmxDsIss8b4Rm/gysMGiU4DQLeHS7rHas&#10;Q3StsjLPz7MOXG0dcOE9am8GI10mfCkFD/dSehGIqijWFtLXpe82frPlJVvsHLNNy8cy2D9UoVlr&#10;MOkEdcMCI3vXvoPSLXfgQYYzDjoDKVsuUg/YTZG/6WbTMCtSLzgcb6cx+f8Hy+8OD460Nd4djscw&#10;jXf0iFNjZqcEQR0OqLN+gX4b++DGk0cxdttLp+M/9kH6NNTjNFTRB8JRWRb5PC/nlHC0FeX5+QUe&#10;ECd7CbfOh+8CNIlCRR3mT8Nkh1sfBteTS8xmYN0qFfWxsqGWJIWjEtFBmUchsamYPQElOolr5ciB&#10;IREY58KEYjA1rBaDep7jbyxtikiFJsCILDHxhD0CRKq+xx7KHv1jqEhsnILzvxU2BE8RKTOYMAXr&#10;1oD7CEBhV2Pmwf80pGE0cUqh3/bpwsvoGTVbqI9IAgfDdnjL1y1exC3z4YE5XAdkBq54uMePVNBV&#10;FEaJkgbc74/00R9ZilZKOlyvivpfe+YEJeqHQf5+K2azuI/pMJt/LfHgXlu2ry1mr68BL67Ax8Ty&#10;JEb/oE6idKCf8SVYxaxoYoZj7oqGk3gdhqXHl4SL1So54QZaFm7NxvIIHaccafbUPzNnRy4GpPEd&#10;nBaRLd5QcvCNkQZW+wCyTXx9meo4f9zeRKTxpYnPw+tz8np5D5d/AAAA//8DAFBLAwQUAAYACAAA&#10;ACEAt5eJmeAAAAAIAQAADwAAAGRycy9kb3ducmV2LnhtbEyPQUvDQBCF74L/YRnBm900aWON2RQR&#10;KvTQQqtYvG2zYxLMzobspo3/3vHUHoc3fO97+XK0rThh7xtHCqaTCARS6UxDlYKP99XDAoQPmoxu&#10;HaGCX/SwLG5vcp0Zd6YdnvahEgwhn2kFdQhdJqUva7TaT1yHxNm3660OfPaVNL0+M9y2Mo6iVFrd&#10;EDfUusPXGsuf/WAVzJpPnH1F6/KQrg7bxL8Nm80albq/G1+eQQQcw+UZ/vVZHQp2OrqBjBetAh4S&#10;FMTpUwyC4ySZzkEcmZ0uHkEWubweUPwBAAD//wMAUEsBAi0AFAAGAAgAAAAhALaDOJL+AAAA4QEA&#10;ABMAAAAAAAAAAAAAAAAAAAAAAFtDb250ZW50X1R5cGVzXS54bWxQSwECLQAUAAYACAAAACEAOP0h&#10;/9YAAACUAQAACwAAAAAAAAAAAAAAAAAvAQAAX3JlbHMvLnJlbHNQSwECLQAUAAYACAAAACEANIa1&#10;L4ECAABXBQAADgAAAAAAAAAAAAAAAAAuAgAAZHJzL2Uyb0RvYy54bWxQSwECLQAUAAYACAAAACEA&#10;t5eJmeAAAAAIAQAADwAAAAAAAAAAAAAAAADbBAAAZHJzL2Rvd25yZXYueG1sUEsFBgAAAAAEAAQA&#10;8wAAAOgFAAAAAA==&#10;" filled="f" strokecolor="#1f4d78 [1604]" strokeweight="1pt">
                <v:textbox>
                  <w:txbxContent>
                    <w:p w:rsidR="00603091" w:rsidRPr="00603091" w:rsidRDefault="00603091" w:rsidP="0060309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is Start</w:t>
                      </w: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603091" w:rsidRPr="00603091" w:rsidRDefault="00603091" w:rsidP="00603091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Start Profile will help you to look at careers and start to think about what you need to get there.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091" w:rsidRPr="003C16CA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1728470</wp:posOffset>
            </wp:positionV>
            <wp:extent cx="3086100" cy="1238250"/>
            <wp:effectExtent l="38100" t="38100" r="38100" b="38100"/>
            <wp:wrapTight wrapText="bothSides">
              <wp:wrapPolygon edited="0">
                <wp:start x="-267" y="-665"/>
                <wp:lineTo x="-267" y="21932"/>
                <wp:lineTo x="21733" y="21932"/>
                <wp:lineTo x="21733" y="-665"/>
                <wp:lineTo x="-267" y="-66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4" b="2246"/>
                    <a:stretch/>
                  </pic:blipFill>
                  <pic:spPr bwMode="auto">
                    <a:xfrm>
                      <a:off x="0" y="0"/>
                      <a:ext cx="3086100" cy="1238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-501212</wp:posOffset>
                </wp:positionH>
                <wp:positionV relativeFrom="paragraph">
                  <wp:posOffset>473404</wp:posOffset>
                </wp:positionV>
                <wp:extent cx="2679700" cy="2585260"/>
                <wp:effectExtent l="19050" t="0" r="44450" b="105346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585260"/>
                        </a:xfrm>
                        <a:prstGeom prst="cloudCallout">
                          <a:avLst>
                            <a:gd name="adj1" fmla="val -33188"/>
                            <a:gd name="adj2" fmla="val 865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63" w:rsidRPr="002D6C6E" w:rsidRDefault="002B2C63" w:rsidP="002B2C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6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support can we expect in Year 7 regarding careers and what we want to do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32" type="#_x0000_t106" style="position:absolute;margin-left:-39.45pt;margin-top:37.3pt;width:211pt;height:20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TZqQIAAK4FAAAOAAAAZHJzL2Uyb0RvYy54bWysVMFu2zAMvQ/YPwi6t3bcJE2DOkWQosOA&#10;oi3WDj0rstR4kEVNUmJnXz9KVpxgLXYYloNCmeQj+UTy+qZrFNkJ62rQJR2d55QIzaGq9VtJv7/c&#10;nc0ocZ7piinQoqR74ejN4vOn69bMRQEbUJWwBEG0m7empBvvzTzLHN+IhrlzMEKjUoJtmMerfcsq&#10;y1pEb1RW5Pk0a8FWxgIXzuHX215JFxFfSsH9o5ROeKJKirn5eNp4rsOZLa7Z/M0ys6l5SoP9QxYN&#10;qzUGHaBumWdka+t3UE3NLTiQ/pxDk4GUNRexBqxmlP9RzfOGGRFrQXKcGWhy/w+WP+yeLKmrko4p&#10;0azBJ1op2FZkxRT+ezIOFLXGzdHy2TzZdHMohno7aZvwj5WQLtK6H2gVnSccPxbTy6vLHNnnqCsm&#10;s0kxjcRnR3djnf8ioCFBKCkPKaQMIq1sd+985LdKWbLqx4gS2Sh8rh1T5OziYjSbpfc8MSpOjWbT&#10;SX4RbDB0gkTpEDzga7irlQoWoea+yij5vRLBQOlvQiJhoa6YWmxVsVKWYBolZZwL7Ue9asMq0X+e&#10;5PhLkQePmEcEDMgSAw/YCSCMwXvsvoBkH1xF7PTBOf9bYr3z4BEjg/aDc1NrsB8BKKwqRe7tDyT1&#10;1ASWfLfu0CSIa6j22FkW+pFzht/V+Lb3zPknZvHRsB9wb/hHPKSCtqSQJEo2YH999D3YY+ujlpIW&#10;Z7ak7ueWWUGJ+qpxKK5G43EY8ngZTy4LvNhTzfpUo7fNCvDFsI0wuygGe68OorTQvOJ6WYaoqGKa&#10;Y2zsTm8Pl5XvdwkuKC6Wy2iGg22Yv9fPhgfwQHDosJfulVmTGtzjbDzAYb5TM/bkHm2Dp4bl1oOs&#10;fVAeeU0XXAqxh9ICC1vn9B6tjmt28RsAAP//AwBQSwMEFAAGAAgAAAAhAOFU2uDgAAAACgEAAA8A&#10;AABkcnMvZG93bnJldi54bWxMj8FOwzAQRO9I/IO1SNxaJ9RqQohTFSoqeqTlws2NlyQlXgfbbcLf&#10;Y05wXM3TzNtyNZmeXdD5zpKEdJ4AQ6qt7qiR8HZ4nuXAfFCkVW8JJXyjh1V1fVWqQtuRXvGyDw2L&#10;JeQLJaENYSg493WLRvm5HZBi9mGdUSGeruHaqTGWm57fJcmSG9VRXGjVgE8t1p/7s5FQvwynzfh1&#10;EJvT+tG9653ZKrGV8vZmWj8ACziFPxh+9aM6VNHpaM+kPeslzLL8PqISMrEEFoGFWKTAjhJEnmbA&#10;q5L/f6H6AQAA//8DAFBLAQItABQABgAIAAAAIQC2gziS/gAAAOEBAAATAAAAAAAAAAAAAAAAAAAA&#10;AABbQ29udGVudF9UeXBlc10ueG1sUEsBAi0AFAAGAAgAAAAhADj9If/WAAAAlAEAAAsAAAAAAAAA&#10;AAAAAAAALwEAAF9yZWxzLy5yZWxzUEsBAi0AFAAGAAgAAAAhAA4RNNmpAgAArgUAAA4AAAAAAAAA&#10;AAAAAAAALgIAAGRycy9lMm9Eb2MueG1sUEsBAi0AFAAGAAgAAAAhAOFU2uDgAAAACgEAAA8AAAAA&#10;AAAAAAAAAAAAAwUAAGRycy9kb3ducmV2LnhtbFBLBQYAAAAABAAEAPMAAAAQBgAAAAA=&#10;" adj="3631,29485" filled="f" strokecolor="#1f4d78 [1604]" strokeweight="1pt">
                <v:stroke joinstyle="miter"/>
                <v:textbox>
                  <w:txbxContent>
                    <w:p w:rsidR="002B2C63" w:rsidRPr="002D6C6E" w:rsidRDefault="002B2C63" w:rsidP="002B2C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C6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support can we expect in Year 7 regarding careers and what we want to do next?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C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-174033</wp:posOffset>
            </wp:positionH>
            <wp:positionV relativeFrom="paragraph">
              <wp:posOffset>3485340</wp:posOffset>
            </wp:positionV>
            <wp:extent cx="2144395" cy="2128520"/>
            <wp:effectExtent l="0" t="0" r="8255" b="5080"/>
            <wp:wrapTight wrapText="bothSides">
              <wp:wrapPolygon edited="0">
                <wp:start x="0" y="0"/>
                <wp:lineTo x="0" y="21458"/>
                <wp:lineTo x="21491" y="21458"/>
                <wp:lineTo x="21491" y="0"/>
                <wp:lineTo x="0" y="0"/>
              </wp:wrapPolygon>
            </wp:wrapTight>
            <wp:docPr id="3" name="Picture 3" descr="2 - Student Cartoon - (500x468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- Student Cartoon - (500x468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3B5" w:rsidRPr="002B2C63" w:rsidSect="002B2C63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3" w:rsidRDefault="002B2C63" w:rsidP="002B2C63">
      <w:pPr>
        <w:spacing w:after="0" w:line="240" w:lineRule="auto"/>
      </w:pPr>
      <w:r>
        <w:separator/>
      </w:r>
    </w:p>
  </w:endnote>
  <w:end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3" w:rsidRDefault="002B2C63" w:rsidP="002B2C63">
      <w:pPr>
        <w:spacing w:after="0" w:line="240" w:lineRule="auto"/>
      </w:pPr>
      <w:r>
        <w:separator/>
      </w:r>
    </w:p>
  </w:footnote>
  <w:foot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63" w:rsidRPr="002B2C63" w:rsidRDefault="002B2C63" w:rsidP="002B2C63">
    <w:pPr>
      <w:jc w:val="center"/>
      <w:rPr>
        <w:rFonts w:ascii="Century Gothic" w:hAnsi="Century Gothic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CE95E2" wp14:editId="0958EFDF">
          <wp:simplePos x="0" y="0"/>
          <wp:positionH relativeFrom="margin">
            <wp:posOffset>8318938</wp:posOffset>
          </wp:positionH>
          <wp:positionV relativeFrom="paragraph">
            <wp:posOffset>49049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103505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36"/>
        <w:szCs w:val="36"/>
      </w:rPr>
      <w:t>YEAR 7 CAREERS AT ST. NICHOLAS</w:t>
    </w:r>
    <w:r>
      <w:rPr>
        <w:rFonts w:ascii="Century Gothic" w:hAnsi="Century Gothic"/>
        <w:b/>
        <w:sz w:val="36"/>
        <w:szCs w:val="36"/>
      </w:rPr>
      <w:t xml:space="preserve"> CATHOLIC HIGH SCHOOL</w:t>
    </w:r>
  </w:p>
  <w:p w:rsidR="002B2C63" w:rsidRDefault="002B2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3"/>
    <w:rsid w:val="002B2C63"/>
    <w:rsid w:val="002D6C6E"/>
    <w:rsid w:val="003C16CA"/>
    <w:rsid w:val="003F6D6D"/>
    <w:rsid w:val="00603091"/>
    <w:rsid w:val="007B33B5"/>
    <w:rsid w:val="009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3AA9"/>
  <w15:chartTrackingRefBased/>
  <w15:docId w15:val="{00C1570C-87B6-4A90-90D8-C7CB919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63"/>
  </w:style>
  <w:style w:type="paragraph" w:styleId="Footer">
    <w:name w:val="footer"/>
    <w:basedOn w:val="Normal"/>
    <w:link w:val="Foot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63"/>
  </w:style>
  <w:style w:type="paragraph" w:styleId="NoSpacing">
    <w:name w:val="No Spacing"/>
    <w:uiPriority w:val="1"/>
    <w:qFormat/>
    <w:rsid w:val="0096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A42D-9631-4A52-B651-2DB23F4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Senior</dc:creator>
  <cp:keywords/>
  <dc:description/>
  <cp:lastModifiedBy>Mrs Senior</cp:lastModifiedBy>
  <cp:revision>2</cp:revision>
  <dcterms:created xsi:type="dcterms:W3CDTF">2020-11-12T14:43:00Z</dcterms:created>
  <dcterms:modified xsi:type="dcterms:W3CDTF">2020-11-12T15:31:00Z</dcterms:modified>
</cp:coreProperties>
</file>