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88"/>
        </w:rPr>
      </w:pPr>
      <w:r>
        <w:rPr>
          <w:sz w:val="88"/>
        </w:rPr>
        <w:t>St Nicholas Catholic High School</w:t>
      </w:r>
    </w:p>
    <w:p>
      <w:pPr>
        <w:jc w:val="center"/>
        <w:rPr>
          <w:sz w:val="88"/>
        </w:rPr>
      </w:pPr>
    </w:p>
    <w:p>
      <w:pPr>
        <w:jc w:val="center"/>
      </w:pPr>
      <w:r>
        <w:rPr>
          <w:noProof/>
          <w:sz w:val="8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89001</wp:posOffset>
                </wp:positionV>
                <wp:extent cx="440563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95pt,7pt" to="399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" strokecolor="black [3213]"/>
            </w:pict>
          </mc:Fallback>
        </mc:AlternateContent>
      </w:r>
    </w:p>
    <w:p>
      <w:pPr>
        <w:jc w:val="center"/>
      </w:pPr>
    </w:p>
    <w:p>
      <w:pPr>
        <w:jc w:val="center"/>
        <w:rPr>
          <w:sz w:val="56"/>
        </w:rPr>
      </w:pPr>
      <w:r>
        <w:rPr>
          <w:sz w:val="56"/>
        </w:rPr>
        <w:t>SCHOOL TRANSPORT TIMETABLE AND FARES</w:t>
      </w:r>
    </w:p>
    <w:p>
      <w:pPr>
        <w:jc w:val="center"/>
        <w:rPr>
          <w:sz w:val="56"/>
        </w:rPr>
      </w:pPr>
      <w:r>
        <w:rPr>
          <w:sz w:val="56"/>
        </w:rPr>
        <w:t>2019 to 2020</w:t>
      </w:r>
    </w:p>
    <w:p>
      <w:pPr>
        <w:jc w:val="center"/>
      </w:pPr>
    </w:p>
    <w:p>
      <w:pPr>
        <w:jc w:val="center"/>
      </w:pPr>
      <w:r>
        <w:rPr>
          <w:noProof/>
          <w:sz w:val="8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653433</wp:posOffset>
                </wp:positionH>
                <wp:positionV relativeFrom="paragraph">
                  <wp:posOffset>88900</wp:posOffset>
                </wp:positionV>
                <wp:extent cx="4405630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5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45pt,7pt" to="398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" strokecolor="black [3213]"/>
            </w:pict>
          </mc:Fallback>
        </mc:AlternateContent>
      </w:r>
    </w:p>
    <w:p>
      <w:pPr>
        <w:tabs>
          <w:tab w:val="left" w:pos="3831"/>
        </w:tabs>
      </w:pPr>
      <w:r>
        <w:tab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0"/>
        </w:rPr>
      </w:pPr>
      <w:r>
        <w:rPr>
          <w:sz w:val="30"/>
        </w:rPr>
        <w:t xml:space="preserve">All routes are subject to review during the academic year and will be uploaded onto the school website. </w:t>
      </w: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  <w:r>
        <w:rPr>
          <w:sz w:val="30"/>
        </w:rPr>
        <w:t xml:space="preserve">All routes are available to </w:t>
      </w:r>
    </w:p>
    <w:p>
      <w:pPr>
        <w:jc w:val="center"/>
        <w:rPr>
          <w:sz w:val="30"/>
        </w:rPr>
      </w:pPr>
      <w:r>
        <w:rPr>
          <w:sz w:val="30"/>
        </w:rPr>
        <w:t>St Wilfrid’s Catholic Primary School pupils</w:t>
      </w:r>
    </w:p>
    <w:p>
      <w:pPr>
        <w:jc w:val="center"/>
        <w:rPr>
          <w:sz w:val="30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Updated July 2019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1421"/>
        <w:gridCol w:w="216"/>
        <w:gridCol w:w="1897"/>
        <w:gridCol w:w="580"/>
        <w:gridCol w:w="771"/>
        <w:gridCol w:w="299"/>
        <w:gridCol w:w="1494"/>
        <w:gridCol w:w="248"/>
        <w:gridCol w:w="1317"/>
        <w:gridCol w:w="670"/>
        <w:gridCol w:w="236"/>
      </w:tblGrid>
      <w:tr>
        <w:trPr>
          <w:trHeight w:val="375"/>
        </w:trPr>
        <w:tc>
          <w:tcPr>
            <w:tcW w:w="8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lastRenderedPageBreak/>
              <w:t>Bus Travel 2019 - 2020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Pass Price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 xml:space="preserve"> £3.60 return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Payment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Dates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No of days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Total cost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required by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Autumn Term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04.09.19 - 25.10.19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38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£ 136.80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25.10.19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04.11.19 - 20.12.19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34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£ 122.40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20.12.19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Spring Term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07.01.20 - 14.02.20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29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£ 104.40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14.02.20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24.02.20 - 08.04.20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33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£ 118.80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08.04.20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Summer Term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22.04.20 - 22.05.20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22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     79.20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22.05.20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01.06.20 - 16.07.20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34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£ 122.40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16.07.20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190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£ 684.00 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600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N.B.  Year 11 students will need to transfer to tickets from 22.05.20 as they finish for study leave and will not need travel every day. </w:t>
            </w:r>
          </w:p>
        </w:tc>
      </w:tr>
      <w:tr>
        <w:trPr>
          <w:trHeight w:val="300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 xml:space="preserve">The above prices are for 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Winsford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 xml:space="preserve"> (Yellow &amp; Purple) / Middlewich (Blue) &amp;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Helsby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 xml:space="preserve">  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Green) routes.</w:t>
            </w:r>
          </w:p>
        </w:tc>
      </w:tr>
      <w:tr>
        <w:trPr>
          <w:trHeight w:val="300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>
        <w:trPr>
          <w:trHeight w:val="1635"/>
        </w:trPr>
        <w:tc>
          <w:tcPr>
            <w:tcW w:w="9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  <w:lang w:eastAsia="en-GB"/>
              </w:rPr>
              <w:t>Individual travel card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: £20 to cover 10 individual journeys, cards must be purchased in advance of travel. Each card will be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hole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punched by a member of staff for each journey taken. Once 10 journeys have been punched onto the card, it will be retained.</w:t>
            </w: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Payments for passes can be made on a reducing balance to allow the cost to be spread over the term, however, the half term cost must have been paid for in full before the second half term commences.</w:t>
            </w: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Terms and conditions of travel will be published via our website, the pass / ticket will remain the property of St Nicholas and can be withdrawn if the terms and conditions of travel are not met.</w:t>
            </w: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  <w:p>
            <w:pP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Prices for travel on the Warrington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Wincham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/ Kingsmead route are shown within the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timetable,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payments are to be made directly to the driver for each journey.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761"/>
        <w:gridCol w:w="2165"/>
        <w:gridCol w:w="2020"/>
      </w:tblGrid>
      <w:tr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8"/>
                <w:lang w:eastAsia="en-GB"/>
              </w:rPr>
              <w:lastRenderedPageBreak/>
              <w:t>ARRIVA Bus Travel</w:t>
            </w:r>
          </w:p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WINSFORD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val="single"/>
                <w:lang w:eastAsia="en-GB"/>
              </w:rPr>
              <w:t>PURPLE ROUTE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- via Over &amp; Whitegate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PICK UP POINT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BUS STOP REFERENCE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TIME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Over Roundabout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Lane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750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Beeston Drive / Denbigh Drive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0610VR17920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755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Beeston Drive / Caernarvon Avenue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0610VR17924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756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Mount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Pleaseant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Drive playing fields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758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Mount Pleasant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Oakmere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Road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759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Foxfield Lane / Chesterfield Close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0610VR19039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Foxfield Lane / Cambridge Avenue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0610VR19001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802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 John's Drive / Arkwright Close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0610VR0037A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804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Delamere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Street / George &amp; Dragon Public House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0610VR003TAX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807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Delamere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Street / St John's Church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0610VR411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809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Chester Road, The Gate Public House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Plate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810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Whitegate Recreation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Rooms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The Beeches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815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St Nicholas Catholic High School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840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PICK UP POINT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BUS STOP REFERENCE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TIME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St Nicholas Catholic High School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1520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Whitegate Recreation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Rooms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The Beeches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1550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Chester Road, The Gate Public House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Plate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1554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Delamere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Street / St John's Church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0610VR411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1555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Delamere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Street / George &amp; Dragon Public House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0610VR003TAX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1556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 John's Drive / Arkwright Close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0610VR0037A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1558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Foxfield Lane / Cambridge Avenue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0610VR19001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1602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Foxfield Lane / Chesterfield Close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0610VR19039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1603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Mount Pleasant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Oakmere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Road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1605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Mount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Pleaseant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Drive playing fields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1607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Beeston Drive / Caernarvon Avenue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0610VR17924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1612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Beeston Drive / Denbigh Drive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0610VR17920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1613</w:t>
            </w:r>
          </w:p>
        </w:tc>
      </w:tr>
      <w:tr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Over Roundabout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Lane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0610VR0034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1615</w:t>
            </w:r>
          </w:p>
        </w:tc>
      </w:tr>
    </w:tbl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</w:pPr>
    </w:p>
    <w:p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4"/>
          <w:lang w:eastAsia="en-GB"/>
        </w:rPr>
        <w:lastRenderedPageBreak/>
        <w:t>ARRIVA Bus Travel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533"/>
        <w:gridCol w:w="2065"/>
        <w:gridCol w:w="1149"/>
        <w:gridCol w:w="88"/>
        <w:gridCol w:w="142"/>
        <w:gridCol w:w="141"/>
        <w:gridCol w:w="1451"/>
        <w:gridCol w:w="325"/>
        <w:gridCol w:w="67"/>
        <w:gridCol w:w="142"/>
        <w:gridCol w:w="438"/>
        <w:gridCol w:w="279"/>
        <w:gridCol w:w="984"/>
        <w:gridCol w:w="142"/>
      </w:tblGrid>
      <w:tr>
        <w:trPr>
          <w:gridAfter w:val="3"/>
          <w:wAfter w:w="1405" w:type="dxa"/>
          <w:trHeight w:val="300"/>
        </w:trPr>
        <w:tc>
          <w:tcPr>
            <w:tcW w:w="7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8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  <w:t xml:space="preserve">WINSFORD -YELLOW ROUTE - via Wharton, Moulton &amp;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  <w:t>Davenham</w:t>
            </w:r>
            <w:proofErr w:type="spellEnd"/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  <w:t>PICK UP POINT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  <w:t>BUS STOP REFERENCE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GB"/>
              </w:rPr>
              <w:t>TIME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Durham Road / Bedford Drive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Glebe Green Drive / Vauxhall 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737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Glebe Green Drive / Bentley Grove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0610VR17928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739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Drive / Nightingale Court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744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Dive / Mallard 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746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Lane / Post Office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0610VR0030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748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Townfields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Road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Dene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Townfields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Dene Drive / Queensway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00610VR0015A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754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Dene Drive / Queens Public House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0610VR0014A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756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 Street / Guildhall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Wharton Road / Wesley Court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0610VR328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Wharton Road / Wharton Gardens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0610VR090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808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Moulton, Jack Lane / Beehive Corner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0610VR073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Jack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817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Fountain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819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Green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Nicholas Catholic High School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840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PICK UP POINT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BUS STOP REFERENCE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Nicholas Catholic High School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1520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Green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Fountain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Road / Jack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0610VR064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Moulton, Jack Lane / Beehive Corner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0610VR073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1547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Wharton Road / Wharton Gardens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0610VR090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1552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Wharton Road / Wesley Court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0610VR328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1555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 Street / Guildhall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0610VR0006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Dene Drive / Queens Public House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0610VR0014A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Dene Drive / Queensway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00610VR0015A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1605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Dene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Townfields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1607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Townfields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Road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0610VR0019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1610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Lane / Post Office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0610VR0030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1612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Dive / Mallard 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1614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Drive / Nightingale Court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1616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Drive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Swanlow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1618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Glebe Green Drive / Bentley Grove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0610VR17928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1621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Glebe Green Drive / Vauxhall Way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1623</w:t>
            </w:r>
          </w:p>
        </w:tc>
      </w:tr>
      <w:tr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Durham Road / Bedford Drive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0610VR0022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  <w:lastRenderedPageBreak/>
              <w:t>ARROWEBROOK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  <w:t>BUS TIMETABLE 2019 - 2020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 xml:space="preserve">HELSBY -GREEN ROUTE - via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Frodsham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 xml:space="preserve">, Kingsley,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Crowton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 xml:space="preserve"> &amp; Acton Bridge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PICK UP POINT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OUT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RETURN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Helsby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 Tesco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16.10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Netherton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 Hall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16.07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Frodsham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 Bears Paw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16.05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Vicarage Lane, Church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16.03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Lady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Heyes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Hillfoot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 Lane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16.02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Kingsley Horse Shoe Garage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07.55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16.00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Crowton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08.00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15.55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Acton Bridge Railway Station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08.05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15.50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Weaverham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 xml:space="preserve"> – Co-op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08.10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en-GB"/>
              </w:rPr>
              <w:t>15.45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St Nicholas Catholic High School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08.35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en-GB"/>
              </w:rPr>
              <w:t>15.20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24"/>
                <w:lang w:eastAsia="en-GB"/>
              </w:rPr>
              <w:t>STANWAYS COACHES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BUS TIMETABLE 2019 - 2020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MIDDLEWICH - BLUE ROUTE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PICK UP POINT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OUT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RETURN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The Co-op, Abbey Road / Middlewich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16.27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The Turnpike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16.22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Warmingham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 Lane / Long Lane South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16.20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The Skate park, Booth Lane / 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Annes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 Avenue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16.16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Bull Ring Bus layby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16.10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Cats Bar Bus layby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7.50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16.08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Centurian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 Way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16.00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The Co-op, Middlewich Road / Hargreaves Road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15.52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Middlewich Road / Hargreaves Road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15.50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Just Before Chester Way Roundabout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15.47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Bottom of Castle Hill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15.45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Chester Road, The Blue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Barrell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8.25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15.43</w:t>
            </w:r>
          </w:p>
        </w:tc>
      </w:tr>
      <w:tr>
        <w:trPr>
          <w:gridAfter w:val="1"/>
          <w:wAfter w:w="142" w:type="dxa"/>
          <w:trHeight w:val="315"/>
        </w:trPr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St Nicholas Catholic High School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8.3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15.25</w:t>
            </w:r>
          </w:p>
        </w:tc>
      </w:tr>
      <w:tr>
        <w:trPr>
          <w:gridAfter w:val="2"/>
          <w:wAfter w:w="1126" w:type="dxa"/>
          <w:trHeight w:val="375"/>
        </w:trPr>
        <w:tc>
          <w:tcPr>
            <w:tcW w:w="7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Pass Price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Rudheath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/ Northwich 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Weaverham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£3.00 return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Payment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Dates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days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Total cost 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required by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Autumn Term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04.09.19 - 25.10.19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114.00 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25.10.19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04.11.19 - 20.12.19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102.00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20.12.19</w:t>
            </w:r>
            <w:bookmarkStart w:id="0" w:name="_GoBack"/>
            <w:bookmarkEnd w:id="0"/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Spring Term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07.01.20 - 14.02.20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 87.00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14.02.20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24.02.20 - 08.04.20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 99.00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08.04.20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Summer Term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22.04.20 - 22.05.20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 66.00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22.05.20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01.06.20 - 16.07.20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 102.00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16.07.20</w:t>
            </w:r>
          </w:p>
        </w:tc>
      </w:tr>
      <w:tr>
        <w:trPr>
          <w:gridAfter w:val="2"/>
          <w:wAfter w:w="1126" w:type="dxa"/>
          <w:trHeight w:val="30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190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£               570.00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>
        <w:trPr>
          <w:gridAfter w:val="2"/>
          <w:wAfter w:w="1126" w:type="dxa"/>
          <w:trHeight w:val="300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val="single"/>
                <w:lang w:eastAsia="en-GB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Payment for the Appleton Route (Red) is direct to the driver for each journey taken.</w:t>
      </w:r>
    </w:p>
    <w:p>
      <w:pPr>
        <w:rPr>
          <w:sz w:val="21"/>
          <w:szCs w:val="21"/>
        </w:rPr>
      </w:pP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4669"/>
        <w:gridCol w:w="589"/>
        <w:gridCol w:w="695"/>
        <w:gridCol w:w="1077"/>
        <w:gridCol w:w="1077"/>
      </w:tblGrid>
      <w:tr>
        <w:trPr>
          <w:trHeight w:val="315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WALKERS COACHES</w:t>
            </w:r>
          </w:p>
        </w:tc>
      </w:tr>
      <w:tr>
        <w:trPr>
          <w:trHeight w:val="315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BUS TIMETABLE 2019 - 2020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APPLETON - RED ROUTE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PICK UP POINT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AM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PM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RETURN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SINGLE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Victoria Square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Lyon's Lane, Appleton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Appleton Gold Club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Dudlow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Green Road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Owens Corner, Appleton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Primrose Hill, Stretton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Cat &amp; Lion, Stretton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Ring O Bells, Stretton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4.60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2.90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Northwich Road, Birch &amp; Bottle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Northwich Road, Pole Lane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Budworth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Pump, Bus stop just after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n/a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Cock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Budworth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(PM Only)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n/a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Marston Lane, Hall Drive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Marston Lane,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Ollershaw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Lane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Pickmere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Red Lion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4.00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2.30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Wincham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Pear Tree Drive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3.40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2.00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Church Street Primary School,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Wincham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3.40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2.00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Hall Lane, Black Greyhound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7.58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3.40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2.00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Townsend Road, Langford Road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3.15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1.80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Friar Road bus stop before A559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juntion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3.15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1.80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Kingsmead, The Kingfisher Layby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2.10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Kingmead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, Monarch Way layby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2.10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Kingsmead, Sir John Deans Layby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2.10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London Road, Bowling Green Inn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2.10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Chester Road, Beeston Street, Northwich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8.20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15.30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3.10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£       2.10 </w:t>
            </w:r>
          </w:p>
        </w:tc>
      </w:tr>
      <w:tr>
        <w:trPr>
          <w:trHeight w:val="315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St Nicholas Catholic High School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8.3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15.2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>
      <w:pPr>
        <w:rPr>
          <w:sz w:val="28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Crosthwaite</dc:creator>
  <cp:lastModifiedBy>Mrs Jones</cp:lastModifiedBy>
  <cp:revision>3</cp:revision>
  <cp:lastPrinted>2019-07-17T12:19:00Z</cp:lastPrinted>
  <dcterms:created xsi:type="dcterms:W3CDTF">2019-07-25T13:12:00Z</dcterms:created>
  <dcterms:modified xsi:type="dcterms:W3CDTF">2019-08-06T11:16:00Z</dcterms:modified>
</cp:coreProperties>
</file>