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A4" w:rsidRPr="007D17A4" w:rsidRDefault="00D02831" w:rsidP="007D17A4">
      <w:pPr>
        <w:jc w:val="center"/>
        <w:rPr>
          <w:rFonts w:ascii="Arial" w:hAnsi="Arial" w:cs="Arial"/>
          <w:b/>
        </w:rPr>
      </w:pPr>
      <w:r w:rsidRPr="007D17A4">
        <w:rPr>
          <w:rFonts w:ascii="Arial" w:hAnsi="Arial" w:cs="Arial"/>
          <w:b/>
        </w:rPr>
        <w:t>ASSE</w:t>
      </w:r>
      <w:r w:rsidR="007D17A4">
        <w:rPr>
          <w:rFonts w:ascii="Arial" w:hAnsi="Arial" w:cs="Arial"/>
          <w:b/>
        </w:rPr>
        <w:t>SS</w:t>
      </w:r>
      <w:r w:rsidRPr="007D17A4">
        <w:rPr>
          <w:rFonts w:ascii="Arial" w:hAnsi="Arial" w:cs="Arial"/>
          <w:b/>
        </w:rPr>
        <w:t>MENT CRITERIA</w:t>
      </w:r>
      <w:r w:rsidR="007D17A4">
        <w:rPr>
          <w:rFonts w:ascii="Arial" w:hAnsi="Arial" w:cs="Arial"/>
          <w:b/>
        </w:rPr>
        <w:t xml:space="preserve"> 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851"/>
        <w:gridCol w:w="3261"/>
        <w:gridCol w:w="3402"/>
        <w:gridCol w:w="3260"/>
      </w:tblGrid>
      <w:tr w:rsidR="00D02831" w:rsidRPr="007D17A4" w:rsidTr="00396D08">
        <w:tc>
          <w:tcPr>
            <w:tcW w:w="851" w:type="dxa"/>
          </w:tcPr>
          <w:p w:rsidR="00277E1C" w:rsidRPr="007D17A4" w:rsidRDefault="00E07051" w:rsidP="00615166">
            <w:pPr>
              <w:rPr>
                <w:rFonts w:ascii="Arial" w:hAnsi="Arial" w:cs="Arial"/>
                <w:b/>
                <w:sz w:val="20"/>
              </w:rPr>
            </w:pPr>
            <w:r w:rsidRPr="007D17A4">
              <w:rPr>
                <w:rFonts w:ascii="Arial" w:hAnsi="Arial" w:cs="Arial"/>
                <w:b/>
                <w:sz w:val="20"/>
              </w:rPr>
              <w:t>Year 9</w:t>
            </w:r>
          </w:p>
          <w:p w:rsidR="00D02831" w:rsidRPr="007D17A4" w:rsidRDefault="00D02831" w:rsidP="00615166">
            <w:pPr>
              <w:rPr>
                <w:rFonts w:ascii="Arial" w:hAnsi="Arial" w:cs="Arial"/>
                <w:b/>
                <w:sz w:val="20"/>
              </w:rPr>
            </w:pPr>
            <w:r w:rsidRPr="007D17A4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3261" w:type="dxa"/>
          </w:tcPr>
          <w:p w:rsidR="00D02831" w:rsidRPr="007D17A4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17A4">
              <w:rPr>
                <w:rFonts w:ascii="Arial" w:hAnsi="Arial" w:cs="Arial"/>
                <w:b/>
                <w:sz w:val="20"/>
              </w:rPr>
              <w:t>CREATE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Working relationships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Using drama techniques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Shaping drama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02831" w:rsidRPr="007D17A4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17A4">
              <w:rPr>
                <w:rFonts w:ascii="Arial" w:hAnsi="Arial" w:cs="Arial"/>
                <w:b/>
                <w:sz w:val="20"/>
              </w:rPr>
              <w:t>PERFORM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Vocal skills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Physical skills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Character</w:t>
            </w:r>
          </w:p>
        </w:tc>
        <w:tc>
          <w:tcPr>
            <w:tcW w:w="3260" w:type="dxa"/>
          </w:tcPr>
          <w:p w:rsidR="00D02831" w:rsidRPr="007D17A4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17A4">
              <w:rPr>
                <w:rFonts w:ascii="Arial" w:hAnsi="Arial" w:cs="Arial"/>
                <w:b/>
                <w:sz w:val="20"/>
              </w:rPr>
              <w:t>RESPOND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Thinking and understanding</w:t>
            </w:r>
          </w:p>
          <w:p w:rsidR="00396D08" w:rsidRPr="007D17A4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i/>
                <w:sz w:val="20"/>
              </w:rPr>
              <w:t>Drama vocabulary</w:t>
            </w:r>
          </w:p>
        </w:tc>
      </w:tr>
      <w:tr w:rsidR="00E07051" w:rsidRPr="007D17A4" w:rsidTr="003721A5">
        <w:trPr>
          <w:trHeight w:val="2057"/>
        </w:trPr>
        <w:tc>
          <w:tcPr>
            <w:tcW w:w="851" w:type="dxa"/>
            <w:shd w:val="clear" w:color="auto" w:fill="FF0000"/>
          </w:tcPr>
          <w:p w:rsidR="00E07051" w:rsidRPr="007D17A4" w:rsidRDefault="00E0705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9.9</w:t>
            </w:r>
          </w:p>
        </w:tc>
        <w:tc>
          <w:tcPr>
            <w:tcW w:w="3261" w:type="dxa"/>
          </w:tcPr>
          <w:p w:rsidR="008E0226" w:rsidRPr="007D17A4" w:rsidRDefault="008E0226" w:rsidP="008E0226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>I have complete control over all Drama techniques consistently using them with outstanding original and impressive results.</w:t>
            </w:r>
          </w:p>
          <w:p w:rsidR="00E07051" w:rsidRPr="007D17A4" w:rsidRDefault="008E0226" w:rsidP="008E0226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>I am an exceptional leader who is very effective at creating a positive working atmosphere. I am co-operative and I know when to give others control in order to help them grow.</w:t>
            </w:r>
          </w:p>
        </w:tc>
        <w:tc>
          <w:tcPr>
            <w:tcW w:w="3402" w:type="dxa"/>
          </w:tcPr>
          <w:p w:rsidR="008E0226" w:rsidRPr="007D17A4" w:rsidRDefault="008E0226" w:rsidP="008E0226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>I have complete control over all skills needed to perform entirely convincing and impressive characters.</w:t>
            </w:r>
          </w:p>
          <w:p w:rsidR="00E07051" w:rsidRPr="007D17A4" w:rsidRDefault="008E0226" w:rsidP="008E0226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 xml:space="preserve">I am completely committed to the roles I play and the performances I take part in. </w:t>
            </w:r>
            <w:bookmarkStart w:id="0" w:name="_GoBack"/>
            <w:bookmarkEnd w:id="0"/>
            <w:r w:rsidRPr="007D17A4">
              <w:rPr>
                <w:rFonts w:ascii="Arial" w:hAnsi="Arial" w:cs="Arial"/>
                <w:color w:val="000000"/>
                <w:sz w:val="20"/>
              </w:rPr>
              <w:t>Any dialogue set to learn is delivered faultlessly, with creative and confident characterisation.</w:t>
            </w:r>
          </w:p>
        </w:tc>
        <w:tc>
          <w:tcPr>
            <w:tcW w:w="3260" w:type="dxa"/>
          </w:tcPr>
          <w:p w:rsidR="008B1275" w:rsidRPr="007D17A4" w:rsidRDefault="008B1275" w:rsidP="008B1275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>I can respond intelligently to questions and feedback in class with very perceptive comments and original and challenging ideas, using correct terminology confidently.</w:t>
            </w:r>
          </w:p>
          <w:p w:rsidR="00E07051" w:rsidRPr="007D17A4" w:rsidRDefault="008B1275" w:rsidP="008B1275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>My written evaluation is outstanding with very perceptive and intelligent comment</w:t>
            </w:r>
            <w:r w:rsidR="00E7126C" w:rsidRPr="007D17A4">
              <w:rPr>
                <w:rFonts w:ascii="Arial" w:hAnsi="Arial" w:cs="Arial"/>
                <w:color w:val="000000"/>
                <w:sz w:val="20"/>
              </w:rPr>
              <w:t>s</w:t>
            </w:r>
            <w:r w:rsidRPr="007D17A4">
              <w:rPr>
                <w:rFonts w:ascii="Arial" w:hAnsi="Arial" w:cs="Arial"/>
                <w:color w:val="000000"/>
                <w:sz w:val="20"/>
              </w:rPr>
              <w:t xml:space="preserve"> and reflection across all areas.</w:t>
            </w:r>
          </w:p>
        </w:tc>
      </w:tr>
      <w:tr w:rsidR="00D02831" w:rsidRPr="007D17A4" w:rsidTr="003721A5">
        <w:trPr>
          <w:trHeight w:val="2057"/>
        </w:trPr>
        <w:tc>
          <w:tcPr>
            <w:tcW w:w="851" w:type="dxa"/>
            <w:shd w:val="clear" w:color="auto" w:fill="FFC000"/>
          </w:tcPr>
          <w:p w:rsidR="00D02831" w:rsidRPr="007D17A4" w:rsidRDefault="00E0705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9</w:t>
            </w:r>
            <w:r w:rsidR="00396D08" w:rsidRPr="007D17A4">
              <w:rPr>
                <w:rFonts w:ascii="Arial" w:hAnsi="Arial" w:cs="Arial"/>
                <w:sz w:val="20"/>
              </w:rPr>
              <w:t>.</w:t>
            </w:r>
            <w:r w:rsidRPr="007D17A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1" w:type="dxa"/>
          </w:tcPr>
          <w:p w:rsidR="00D02831" w:rsidRPr="007D17A4" w:rsidRDefault="008E0226" w:rsidP="00615166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>I have</w:t>
            </w:r>
            <w:r w:rsidR="00D02831" w:rsidRPr="007D17A4">
              <w:rPr>
                <w:rFonts w:ascii="Arial" w:hAnsi="Arial" w:cs="Arial"/>
                <w:color w:val="000000"/>
                <w:sz w:val="20"/>
              </w:rPr>
              <w:t xml:space="preserve"> control over all Drama techniques, often using them with very effective, original and impressive results.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>I am a very productive leader who is very effective at co-operation and compromise.  I keep a very positive working atmosphere in my group.</w:t>
            </w:r>
          </w:p>
        </w:tc>
        <w:tc>
          <w:tcPr>
            <w:tcW w:w="3402" w:type="dxa"/>
          </w:tcPr>
          <w:p w:rsidR="00D02831" w:rsidRPr="007D17A4" w:rsidRDefault="008E0226" w:rsidP="00615166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 xml:space="preserve">I have </w:t>
            </w:r>
            <w:r w:rsidR="00D02831" w:rsidRPr="007D17A4">
              <w:rPr>
                <w:rFonts w:ascii="Arial" w:hAnsi="Arial" w:cs="Arial"/>
                <w:color w:val="000000"/>
                <w:sz w:val="20"/>
              </w:rPr>
              <w:t>control over the mental and physical skills needed to perform entirely convincing and impressive characters.</w:t>
            </w:r>
          </w:p>
          <w:p w:rsidR="00D02831" w:rsidRPr="007D17A4" w:rsidRDefault="00D02831" w:rsidP="00FA140A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 xml:space="preserve">I am </w:t>
            </w:r>
            <w:r w:rsidR="008E0226" w:rsidRPr="007D17A4">
              <w:rPr>
                <w:rFonts w:ascii="Arial" w:hAnsi="Arial" w:cs="Arial"/>
                <w:color w:val="000000"/>
                <w:sz w:val="20"/>
              </w:rPr>
              <w:t>c</w:t>
            </w:r>
            <w:r w:rsidRPr="007D17A4">
              <w:rPr>
                <w:rFonts w:ascii="Arial" w:hAnsi="Arial" w:cs="Arial"/>
                <w:color w:val="000000"/>
                <w:sz w:val="20"/>
              </w:rPr>
              <w:t>ommitted to the roles I play and the performances I take part in. Any dial</w:t>
            </w:r>
            <w:r w:rsidR="00FA140A" w:rsidRPr="007D17A4">
              <w:rPr>
                <w:rFonts w:ascii="Arial" w:hAnsi="Arial" w:cs="Arial"/>
                <w:color w:val="000000"/>
                <w:sz w:val="20"/>
              </w:rPr>
              <w:t>ogue set to learn is delivered credibly</w:t>
            </w:r>
            <w:r w:rsidRPr="007D17A4">
              <w:rPr>
                <w:rFonts w:ascii="Arial" w:hAnsi="Arial" w:cs="Arial"/>
                <w:color w:val="000000"/>
                <w:sz w:val="20"/>
              </w:rPr>
              <w:t>, with confident characterisation.</w:t>
            </w:r>
          </w:p>
        </w:tc>
        <w:tc>
          <w:tcPr>
            <w:tcW w:w="3260" w:type="dxa"/>
          </w:tcPr>
          <w:p w:rsidR="00D02831" w:rsidRPr="007D17A4" w:rsidRDefault="00D02831" w:rsidP="00615166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 xml:space="preserve">I can respond to questions and feedback in class with </w:t>
            </w:r>
            <w:r w:rsidR="008B1275" w:rsidRPr="007D17A4">
              <w:rPr>
                <w:rFonts w:ascii="Arial" w:hAnsi="Arial" w:cs="Arial"/>
                <w:color w:val="000000"/>
                <w:sz w:val="20"/>
              </w:rPr>
              <w:t xml:space="preserve">thoughtful </w:t>
            </w:r>
            <w:r w:rsidRPr="007D17A4">
              <w:rPr>
                <w:rFonts w:ascii="Arial" w:hAnsi="Arial" w:cs="Arial"/>
                <w:color w:val="000000"/>
                <w:sz w:val="20"/>
              </w:rPr>
              <w:t>comments and original and challenging ideas, using terminology confidently.</w:t>
            </w:r>
          </w:p>
          <w:p w:rsidR="00D02831" w:rsidRPr="007D17A4" w:rsidRDefault="00D02831" w:rsidP="008B1275">
            <w:pPr>
              <w:rPr>
                <w:rFonts w:ascii="Arial" w:hAnsi="Arial" w:cs="Arial"/>
                <w:color w:val="000000"/>
                <w:sz w:val="20"/>
              </w:rPr>
            </w:pPr>
            <w:r w:rsidRPr="007D17A4">
              <w:rPr>
                <w:rFonts w:ascii="Arial" w:hAnsi="Arial" w:cs="Arial"/>
                <w:color w:val="000000"/>
                <w:sz w:val="20"/>
              </w:rPr>
              <w:t xml:space="preserve">My written evaluation is </w:t>
            </w:r>
            <w:r w:rsidR="008B1275" w:rsidRPr="007D17A4">
              <w:rPr>
                <w:rFonts w:ascii="Arial" w:hAnsi="Arial" w:cs="Arial"/>
                <w:color w:val="000000"/>
                <w:sz w:val="20"/>
              </w:rPr>
              <w:t>excellent</w:t>
            </w:r>
            <w:r w:rsidRPr="007D17A4">
              <w:rPr>
                <w:rFonts w:ascii="Arial" w:hAnsi="Arial" w:cs="Arial"/>
                <w:color w:val="000000"/>
                <w:sz w:val="20"/>
              </w:rPr>
              <w:t xml:space="preserve"> with</w:t>
            </w:r>
            <w:r w:rsidR="008B1275" w:rsidRPr="007D17A4">
              <w:rPr>
                <w:rFonts w:ascii="Arial" w:hAnsi="Arial" w:cs="Arial"/>
                <w:color w:val="000000"/>
                <w:sz w:val="20"/>
              </w:rPr>
              <w:t xml:space="preserve"> perceptive </w:t>
            </w:r>
            <w:r w:rsidRPr="007D17A4">
              <w:rPr>
                <w:rFonts w:ascii="Arial" w:hAnsi="Arial" w:cs="Arial"/>
                <w:color w:val="000000"/>
                <w:sz w:val="20"/>
              </w:rPr>
              <w:t>comment</w:t>
            </w:r>
            <w:r w:rsidR="008B1275" w:rsidRPr="007D17A4">
              <w:rPr>
                <w:rFonts w:ascii="Arial" w:hAnsi="Arial" w:cs="Arial"/>
                <w:color w:val="000000"/>
                <w:sz w:val="20"/>
              </w:rPr>
              <w:t>s</w:t>
            </w:r>
            <w:r w:rsidRPr="007D17A4">
              <w:rPr>
                <w:rFonts w:ascii="Arial" w:hAnsi="Arial" w:cs="Arial"/>
                <w:color w:val="000000"/>
                <w:sz w:val="20"/>
              </w:rPr>
              <w:t xml:space="preserve"> and reflection across all areas.</w:t>
            </w:r>
          </w:p>
        </w:tc>
      </w:tr>
      <w:tr w:rsidR="00D02831" w:rsidRPr="007D17A4" w:rsidTr="003721A5">
        <w:tc>
          <w:tcPr>
            <w:tcW w:w="851" w:type="dxa"/>
            <w:shd w:val="clear" w:color="auto" w:fill="FFFF00"/>
          </w:tcPr>
          <w:p w:rsidR="00D02831" w:rsidRPr="007D17A4" w:rsidRDefault="00E0705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9.7</w:t>
            </w:r>
          </w:p>
        </w:tc>
        <w:tc>
          <w:tcPr>
            <w:tcW w:w="3261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use all Drama techniques very creatively and with effective and original results.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am a strong leader who is very committed to the drama and able to keep the working atmosphere positive and productive.</w:t>
            </w:r>
          </w:p>
        </w:tc>
        <w:tc>
          <w:tcPr>
            <w:tcW w:w="3402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construct and perform a wide variety of characters with depth and sensitivity.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stay in role all the time, showing an impressive commitment to the performances I do. Any dialogue set to learn is delivered correctly, confidently and with a good sense of character.</w:t>
            </w:r>
          </w:p>
        </w:tc>
        <w:tc>
          <w:tcPr>
            <w:tcW w:w="3260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respond to questions and feedback in class very well, showing that I have a deep understanding of Drama.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My written evaluation shows an excellent level of detail and reflection, with perceptive comments on strengths and weaknesses.</w:t>
            </w:r>
          </w:p>
        </w:tc>
      </w:tr>
      <w:tr w:rsidR="00D02831" w:rsidRPr="007D17A4" w:rsidTr="003721A5">
        <w:tc>
          <w:tcPr>
            <w:tcW w:w="851" w:type="dxa"/>
            <w:shd w:val="clear" w:color="auto" w:fill="92D050"/>
          </w:tcPr>
          <w:p w:rsidR="00D02831" w:rsidRPr="007D17A4" w:rsidRDefault="00E0705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9.6</w:t>
            </w:r>
          </w:p>
        </w:tc>
        <w:tc>
          <w:tcPr>
            <w:tcW w:w="3261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recognise and use various different Drama techniques with definite confidence and creativity.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contribute ideas very well to my group and I am capable of showing good leadership skills.</w:t>
            </w:r>
          </w:p>
        </w:tc>
        <w:tc>
          <w:tcPr>
            <w:tcW w:w="3402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perform a variety of convincing characters with confidence and originality.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consistently stay in role for the whole of my performance. Any dialogue set to learn is delivered with very few mistakes, if any.</w:t>
            </w:r>
          </w:p>
        </w:tc>
        <w:tc>
          <w:tcPr>
            <w:tcW w:w="3260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respond to questions and feedback in class intelligently and without encouragement.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 xml:space="preserve">My written evaluation shows a good level of detail, with confident awareness of strengths and weaknesses. </w:t>
            </w:r>
          </w:p>
        </w:tc>
      </w:tr>
      <w:tr w:rsidR="00D02831" w:rsidRPr="007D17A4" w:rsidTr="003721A5">
        <w:tc>
          <w:tcPr>
            <w:tcW w:w="851" w:type="dxa"/>
            <w:shd w:val="clear" w:color="auto" w:fill="00B0F0"/>
          </w:tcPr>
          <w:p w:rsidR="00D02831" w:rsidRPr="007D17A4" w:rsidRDefault="00E0705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9</w:t>
            </w:r>
            <w:r w:rsidR="00396D08" w:rsidRPr="007D17A4">
              <w:rPr>
                <w:rFonts w:ascii="Arial" w:hAnsi="Arial" w:cs="Arial"/>
                <w:sz w:val="20"/>
              </w:rPr>
              <w:t>.</w:t>
            </w:r>
            <w:r w:rsidRPr="007D17A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1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recognise and use a wider variety of Drama techniques with growing confidence and creativity.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make a positive contribution to a group, sharing ideas and showing some leadership.</w:t>
            </w:r>
          </w:p>
        </w:tc>
        <w:tc>
          <w:tcPr>
            <w:tcW w:w="3402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perform characters that are different from themselves with growing confidence and originality.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stay in role for most of the performance with few distractions.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The dialogue I learn is delivered without the need for prompting.</w:t>
            </w:r>
          </w:p>
        </w:tc>
        <w:tc>
          <w:tcPr>
            <w:tcW w:w="3260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respond to questions and feedback in class with comments that are thought through and positive.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My written evaluation begins to show a reasonable level of detail, with clear awareness of my strengths and weaknesses.</w:t>
            </w:r>
          </w:p>
        </w:tc>
      </w:tr>
      <w:tr w:rsidR="00D02831" w:rsidRPr="007D17A4" w:rsidTr="003721A5">
        <w:tc>
          <w:tcPr>
            <w:tcW w:w="851" w:type="dxa"/>
            <w:shd w:val="clear" w:color="auto" w:fill="7030A0"/>
          </w:tcPr>
          <w:p w:rsidR="00D02831" w:rsidRPr="007D17A4" w:rsidRDefault="00E0705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9.4</w:t>
            </w:r>
          </w:p>
        </w:tc>
        <w:tc>
          <w:tcPr>
            <w:tcW w:w="3261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recognise and use different Drama techniques with reasonable confidence.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make a good contribution to group work, sharing some ideas that are starting to be developed.</w:t>
            </w:r>
          </w:p>
        </w:tc>
        <w:tc>
          <w:tcPr>
            <w:tcW w:w="3402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perform a character that shows some thought and difference from themselves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stay in role and focused on the character for good parts of their performance. The dialogue I learn is performed with infrequent prompting.</w:t>
            </w:r>
          </w:p>
        </w:tc>
        <w:tc>
          <w:tcPr>
            <w:tcW w:w="3260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respond to questions and feedback in class with comments that show some reflective thought.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My written evaluation is good and with some growing awareness of my strengths and weaknesses.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</w:p>
        </w:tc>
      </w:tr>
      <w:tr w:rsidR="00D02831" w:rsidRPr="007D17A4" w:rsidTr="003721A5">
        <w:tc>
          <w:tcPr>
            <w:tcW w:w="851" w:type="dxa"/>
            <w:shd w:val="clear" w:color="auto" w:fill="A6A6A6" w:themeFill="background1" w:themeFillShade="A6"/>
          </w:tcPr>
          <w:p w:rsidR="00D02831" w:rsidRPr="007D17A4" w:rsidRDefault="00E0705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9.3</w:t>
            </w:r>
          </w:p>
        </w:tc>
        <w:tc>
          <w:tcPr>
            <w:tcW w:w="3261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 recognise and use different Drama techniques with emerging confidence.</w:t>
            </w:r>
          </w:p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make a reasonable contribution to group work, sharing some simple ideas.</w:t>
            </w:r>
          </w:p>
        </w:tc>
        <w:tc>
          <w:tcPr>
            <w:tcW w:w="3402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 xml:space="preserve">I can perform a character that shows some thought, requiring vocal and physical skills which challenge me. I can stay in role for a good deal of my performance, occasionally struggling to keep focused. I do need frequent prompting with learnt dialogue. </w:t>
            </w:r>
          </w:p>
        </w:tc>
        <w:tc>
          <w:tcPr>
            <w:tcW w:w="3260" w:type="dxa"/>
          </w:tcPr>
          <w:p w:rsidR="00D02831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I can, with some encouragement, respond to questions and feedback in class with comments that show some reflective thought.</w:t>
            </w:r>
          </w:p>
          <w:p w:rsidR="003721A5" w:rsidRPr="007D17A4" w:rsidRDefault="00D02831" w:rsidP="00615166">
            <w:pPr>
              <w:rPr>
                <w:rFonts w:ascii="Arial" w:hAnsi="Arial" w:cs="Arial"/>
                <w:sz w:val="20"/>
              </w:rPr>
            </w:pPr>
            <w:r w:rsidRPr="007D17A4">
              <w:rPr>
                <w:rFonts w:ascii="Arial" w:hAnsi="Arial" w:cs="Arial"/>
                <w:sz w:val="20"/>
              </w:rPr>
              <w:t>My written evaluation is often brief, but with some growing awareness</w:t>
            </w:r>
            <w:r w:rsidR="003721A5">
              <w:rPr>
                <w:rFonts w:ascii="Arial" w:hAnsi="Arial" w:cs="Arial"/>
                <w:sz w:val="20"/>
              </w:rPr>
              <w:t xml:space="preserve"> of my strengths and weaknesses.</w:t>
            </w:r>
          </w:p>
        </w:tc>
      </w:tr>
    </w:tbl>
    <w:p w:rsidR="00213C52" w:rsidRPr="00D02831" w:rsidRDefault="00213C52">
      <w:pPr>
        <w:rPr>
          <w:sz w:val="16"/>
          <w:szCs w:val="16"/>
        </w:rPr>
      </w:pPr>
    </w:p>
    <w:sectPr w:rsidR="00213C52" w:rsidRPr="00D02831" w:rsidSect="0039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1"/>
    <w:rsid w:val="001A1CCD"/>
    <w:rsid w:val="00213C52"/>
    <w:rsid w:val="00277E1C"/>
    <w:rsid w:val="002B438B"/>
    <w:rsid w:val="003721A5"/>
    <w:rsid w:val="00396D08"/>
    <w:rsid w:val="00614F34"/>
    <w:rsid w:val="007D17A4"/>
    <w:rsid w:val="008B1275"/>
    <w:rsid w:val="008E0226"/>
    <w:rsid w:val="00D02831"/>
    <w:rsid w:val="00E07051"/>
    <w:rsid w:val="00E7126C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31"/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31"/>
    <w:pPr>
      <w:spacing w:after="0" w:line="240" w:lineRule="auto"/>
    </w:pPr>
    <w:rPr>
      <w:rFonts w:ascii="Tahoma" w:eastAsia="Calibri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6D08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31"/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31"/>
    <w:pPr>
      <w:spacing w:after="0" w:line="240" w:lineRule="auto"/>
    </w:pPr>
    <w:rPr>
      <w:rFonts w:ascii="Tahoma" w:eastAsia="Calibri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6D08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Milborne</dc:creator>
  <cp:lastModifiedBy>Mrs Milborne</cp:lastModifiedBy>
  <cp:revision>2</cp:revision>
  <cp:lastPrinted>2019-09-23T16:46:00Z</cp:lastPrinted>
  <dcterms:created xsi:type="dcterms:W3CDTF">2019-10-03T13:44:00Z</dcterms:created>
  <dcterms:modified xsi:type="dcterms:W3CDTF">2019-10-03T13:44:00Z</dcterms:modified>
</cp:coreProperties>
</file>