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1" w:rsidRPr="00987927" w:rsidRDefault="00D02831" w:rsidP="00396D08">
      <w:pPr>
        <w:jc w:val="center"/>
        <w:rPr>
          <w:rFonts w:ascii="Arial" w:hAnsi="Arial" w:cs="Arial"/>
          <w:b/>
          <w:sz w:val="20"/>
          <w:szCs w:val="20"/>
        </w:rPr>
      </w:pPr>
      <w:r w:rsidRPr="00987927">
        <w:rPr>
          <w:rFonts w:ascii="Arial" w:hAnsi="Arial" w:cs="Arial"/>
          <w:b/>
          <w:sz w:val="20"/>
          <w:szCs w:val="20"/>
        </w:rPr>
        <w:t>ASSE</w:t>
      </w:r>
      <w:r w:rsidR="00987927">
        <w:rPr>
          <w:rFonts w:ascii="Arial" w:hAnsi="Arial" w:cs="Arial"/>
          <w:b/>
          <w:sz w:val="20"/>
          <w:szCs w:val="20"/>
        </w:rPr>
        <w:t>SS</w:t>
      </w:r>
      <w:r w:rsidRPr="00987927">
        <w:rPr>
          <w:rFonts w:ascii="Arial" w:hAnsi="Arial" w:cs="Arial"/>
          <w:b/>
          <w:sz w:val="20"/>
          <w:szCs w:val="20"/>
        </w:rPr>
        <w:t>MENT CRITERIA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851"/>
        <w:gridCol w:w="3261"/>
        <w:gridCol w:w="3402"/>
        <w:gridCol w:w="3260"/>
      </w:tblGrid>
      <w:tr w:rsidR="00D02831" w:rsidRPr="00987927" w:rsidTr="00396D08">
        <w:tc>
          <w:tcPr>
            <w:tcW w:w="851" w:type="dxa"/>
          </w:tcPr>
          <w:p w:rsidR="00037A50" w:rsidRPr="00987927" w:rsidRDefault="00037A50" w:rsidP="00615166">
            <w:pPr>
              <w:rPr>
                <w:rFonts w:ascii="Arial" w:hAnsi="Arial" w:cs="Arial"/>
                <w:b/>
                <w:sz w:val="20"/>
              </w:rPr>
            </w:pPr>
            <w:r w:rsidRPr="00987927">
              <w:rPr>
                <w:rFonts w:ascii="Arial" w:hAnsi="Arial" w:cs="Arial"/>
                <w:b/>
                <w:sz w:val="20"/>
              </w:rPr>
              <w:t>Year 7</w:t>
            </w:r>
          </w:p>
          <w:p w:rsidR="00D02831" w:rsidRPr="00987927" w:rsidRDefault="00D02831" w:rsidP="00615166">
            <w:pPr>
              <w:rPr>
                <w:rFonts w:ascii="Arial" w:hAnsi="Arial" w:cs="Arial"/>
                <w:b/>
                <w:sz w:val="20"/>
              </w:rPr>
            </w:pPr>
            <w:r w:rsidRPr="00987927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3261" w:type="dxa"/>
          </w:tcPr>
          <w:p w:rsidR="00D02831" w:rsidRPr="00987927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7927">
              <w:rPr>
                <w:rFonts w:ascii="Arial" w:hAnsi="Arial" w:cs="Arial"/>
                <w:b/>
                <w:sz w:val="20"/>
              </w:rPr>
              <w:t>CREATE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Working relationships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Using drama techniques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Shaping drama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02831" w:rsidRPr="00987927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7927">
              <w:rPr>
                <w:rFonts w:ascii="Arial" w:hAnsi="Arial" w:cs="Arial"/>
                <w:b/>
                <w:sz w:val="20"/>
              </w:rPr>
              <w:t>PERFORM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Vocal skills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Physical skills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Character</w:t>
            </w:r>
          </w:p>
        </w:tc>
        <w:tc>
          <w:tcPr>
            <w:tcW w:w="3260" w:type="dxa"/>
          </w:tcPr>
          <w:p w:rsidR="00D02831" w:rsidRPr="00987927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7927">
              <w:rPr>
                <w:rFonts w:ascii="Arial" w:hAnsi="Arial" w:cs="Arial"/>
                <w:b/>
                <w:sz w:val="20"/>
              </w:rPr>
              <w:t>RESPOND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Thinking and understanding</w:t>
            </w:r>
          </w:p>
          <w:p w:rsidR="00396D08" w:rsidRPr="00987927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i/>
                <w:sz w:val="20"/>
              </w:rPr>
              <w:t>Drama vocabulary</w:t>
            </w:r>
          </w:p>
        </w:tc>
      </w:tr>
      <w:tr w:rsidR="00D02831" w:rsidRPr="00987927" w:rsidTr="0082150E">
        <w:tc>
          <w:tcPr>
            <w:tcW w:w="851" w:type="dxa"/>
            <w:shd w:val="clear" w:color="auto" w:fill="FF0000"/>
          </w:tcPr>
          <w:p w:rsidR="00D02831" w:rsidRPr="00987927" w:rsidRDefault="00037A50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7.9</w:t>
            </w:r>
          </w:p>
        </w:tc>
        <w:tc>
          <w:tcPr>
            <w:tcW w:w="3261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use all Drama techniques very creatively and with effective and original results.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am a strong leader who is very committed to the drama and able to keep the working atmosphere positive and productive.</w:t>
            </w:r>
          </w:p>
        </w:tc>
        <w:tc>
          <w:tcPr>
            <w:tcW w:w="3402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construct and perform a wide variety of characters with depth and sensitivity.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stay in role all the time, showing an impressive commitment to the performances I do. Any dialogue set to learn is delivered correctly, confidently and with a good sense of character.</w:t>
            </w:r>
          </w:p>
        </w:tc>
        <w:tc>
          <w:tcPr>
            <w:tcW w:w="3260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respond to questions and feedback in class very well, showing that I have a deep understanding of Drama.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My written evaluation shows an excellent level of detail and reflection, with perceptive comments on strengths and weaknesses.</w:t>
            </w:r>
          </w:p>
        </w:tc>
      </w:tr>
      <w:tr w:rsidR="00D02831" w:rsidRPr="00987927" w:rsidTr="0082150E">
        <w:tc>
          <w:tcPr>
            <w:tcW w:w="851" w:type="dxa"/>
            <w:shd w:val="clear" w:color="auto" w:fill="FFC000"/>
          </w:tcPr>
          <w:p w:rsidR="00D02831" w:rsidRPr="00987927" w:rsidRDefault="00037A50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7.8</w:t>
            </w:r>
          </w:p>
        </w:tc>
        <w:tc>
          <w:tcPr>
            <w:tcW w:w="3261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recognise and use various different Drama techniques with definite confidence and creativity.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contribute ideas very well to my group and I am capable of showing good leadership skills.</w:t>
            </w:r>
          </w:p>
        </w:tc>
        <w:tc>
          <w:tcPr>
            <w:tcW w:w="3402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perform a variety of convincing characters with confidence and originality.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consistently stay in role for the whole of my performance. Any dialogue set to learn is delivered with very few mistakes, if any.</w:t>
            </w:r>
          </w:p>
        </w:tc>
        <w:tc>
          <w:tcPr>
            <w:tcW w:w="3260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respond to questions and feedback in class intelligently and without encouragement.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 xml:space="preserve">My written evaluation shows a good level of detail, with confident awareness of strengths and weaknesses. </w:t>
            </w:r>
          </w:p>
        </w:tc>
      </w:tr>
      <w:tr w:rsidR="00D02831" w:rsidRPr="00987927" w:rsidTr="0082150E">
        <w:tc>
          <w:tcPr>
            <w:tcW w:w="851" w:type="dxa"/>
            <w:shd w:val="clear" w:color="auto" w:fill="FFFF00"/>
          </w:tcPr>
          <w:p w:rsidR="00D02831" w:rsidRPr="00987927" w:rsidRDefault="00037A50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7.7</w:t>
            </w:r>
          </w:p>
        </w:tc>
        <w:tc>
          <w:tcPr>
            <w:tcW w:w="3261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recognise and use a wider variety of Drama techniques with growing confidence and creativity.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make a positive contribution to a group, sharing ideas and showing some leadership.</w:t>
            </w:r>
          </w:p>
        </w:tc>
        <w:tc>
          <w:tcPr>
            <w:tcW w:w="3402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perform characters that are different from themselves with growing confidence and originality.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stay in role for most of the performance with few distractions.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The dialogue I learn is delivered without the need for prompting.</w:t>
            </w:r>
          </w:p>
        </w:tc>
        <w:tc>
          <w:tcPr>
            <w:tcW w:w="3260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respond to questions and feedback in class with comments that are thought through and positive.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My written evaluation begins to show a reasonable level of detail, with clear awareness of my strengths and weaknesses.</w:t>
            </w:r>
          </w:p>
        </w:tc>
      </w:tr>
      <w:tr w:rsidR="00D02831" w:rsidRPr="00987927" w:rsidTr="0082150E">
        <w:tc>
          <w:tcPr>
            <w:tcW w:w="851" w:type="dxa"/>
            <w:shd w:val="clear" w:color="auto" w:fill="92D050"/>
          </w:tcPr>
          <w:p w:rsidR="00D02831" w:rsidRPr="00987927" w:rsidRDefault="00037A50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7.6</w:t>
            </w:r>
          </w:p>
        </w:tc>
        <w:tc>
          <w:tcPr>
            <w:tcW w:w="3261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recognise and use different Drama techniques with reasonable confidence.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make a good contribution to group work, sharing some ideas that are starting to be developed.</w:t>
            </w:r>
          </w:p>
        </w:tc>
        <w:tc>
          <w:tcPr>
            <w:tcW w:w="3402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perform a character that shows some thought and difference from themselves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stay in role and focused on the character for good parts of their performance. The dialogue I learn is performed with infrequent prompting.</w:t>
            </w:r>
          </w:p>
        </w:tc>
        <w:tc>
          <w:tcPr>
            <w:tcW w:w="3260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respond to questions and feedback in class with comments that show some reflective thought.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My written evaluation is good and with some growing awareness of my strengths and weaknesses.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</w:p>
        </w:tc>
      </w:tr>
      <w:tr w:rsidR="00D02831" w:rsidRPr="00987927" w:rsidTr="0082150E">
        <w:tc>
          <w:tcPr>
            <w:tcW w:w="851" w:type="dxa"/>
            <w:shd w:val="clear" w:color="auto" w:fill="00B0F0"/>
          </w:tcPr>
          <w:p w:rsidR="00D02831" w:rsidRPr="00987927" w:rsidRDefault="00037A50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7.5</w:t>
            </w:r>
          </w:p>
        </w:tc>
        <w:tc>
          <w:tcPr>
            <w:tcW w:w="3261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recognise and use different Drama techniques with emerging confidence.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make a reasonable contribution to group work, sharing some simple ideas.</w:t>
            </w:r>
          </w:p>
        </w:tc>
        <w:tc>
          <w:tcPr>
            <w:tcW w:w="3402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 xml:space="preserve">I can perform a character that shows some thought, requiring vocal and physical skills which challenge me. I can stay in role for a good deal of my performance, occasionally struggling to keep focused. I do need frequent prompting with learnt dialogue. </w:t>
            </w:r>
          </w:p>
        </w:tc>
        <w:tc>
          <w:tcPr>
            <w:tcW w:w="3260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can, with some encouragement, respond to questions and feedback in class with comments that show some reflective thought.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My written evaluation is often brief, but with some growing awareness of my strengths and weaknesses.</w:t>
            </w:r>
          </w:p>
        </w:tc>
      </w:tr>
      <w:tr w:rsidR="00D02831" w:rsidRPr="00987927" w:rsidTr="0082150E">
        <w:trPr>
          <w:trHeight w:val="1399"/>
        </w:trPr>
        <w:tc>
          <w:tcPr>
            <w:tcW w:w="851" w:type="dxa"/>
            <w:shd w:val="clear" w:color="auto" w:fill="7030A0"/>
          </w:tcPr>
          <w:p w:rsidR="00D02831" w:rsidRPr="00987927" w:rsidRDefault="00037A50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7.4</w:t>
            </w:r>
          </w:p>
        </w:tc>
        <w:tc>
          <w:tcPr>
            <w:tcW w:w="3261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use one or two Drama techniques with some success.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am more comfortable being led by others in a group situation.</w:t>
            </w:r>
          </w:p>
        </w:tc>
        <w:tc>
          <w:tcPr>
            <w:tcW w:w="3402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choose some appropriate movement and voice for a basic character.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 xml:space="preserve">I can sustain a role I have created when focused but </w:t>
            </w:r>
            <w:r w:rsidR="00037A50" w:rsidRPr="00987927">
              <w:rPr>
                <w:rFonts w:ascii="Arial" w:hAnsi="Arial" w:cs="Arial"/>
                <w:sz w:val="20"/>
              </w:rPr>
              <w:t>I come</w:t>
            </w:r>
            <w:r w:rsidRPr="00987927">
              <w:rPr>
                <w:rFonts w:ascii="Arial" w:hAnsi="Arial" w:cs="Arial"/>
                <w:sz w:val="20"/>
              </w:rPr>
              <w:t xml:space="preserve"> out of role for some of the performance.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do struggle to remember scripted dialogue.</w:t>
            </w:r>
          </w:p>
        </w:tc>
        <w:tc>
          <w:tcPr>
            <w:tcW w:w="3260" w:type="dxa"/>
          </w:tcPr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respond to questions and feedback in class with basic descriptive responses. I need teacher encouragement to do this.</w:t>
            </w:r>
          </w:p>
          <w:p w:rsidR="00D02831" w:rsidRPr="00987927" w:rsidRDefault="00D02831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 xml:space="preserve">My written evaluation is more descriptive rather than evaluative; I show little awareness of my strengths and weaknesses. </w:t>
            </w:r>
          </w:p>
        </w:tc>
      </w:tr>
      <w:tr w:rsidR="0093774F" w:rsidRPr="00987927" w:rsidTr="0082150E">
        <w:trPr>
          <w:trHeight w:val="1399"/>
        </w:trPr>
        <w:tc>
          <w:tcPr>
            <w:tcW w:w="851" w:type="dxa"/>
            <w:shd w:val="clear" w:color="auto" w:fill="A6A6A6" w:themeFill="background1" w:themeFillShade="A6"/>
          </w:tcPr>
          <w:p w:rsidR="0093774F" w:rsidRPr="00987927" w:rsidRDefault="00037A50" w:rsidP="00615166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7</w:t>
            </w:r>
            <w:r w:rsidR="0093774F" w:rsidRPr="00987927"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3261" w:type="dxa"/>
          </w:tcPr>
          <w:p w:rsidR="0093774F" w:rsidRPr="00987927" w:rsidRDefault="00037A50" w:rsidP="00A347FA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use one or two drama techniques with support. I will often need to be led in a group situation and need instructions to follow.</w:t>
            </w:r>
          </w:p>
        </w:tc>
        <w:tc>
          <w:tcPr>
            <w:tcW w:w="3402" w:type="dxa"/>
          </w:tcPr>
          <w:p w:rsidR="0093774F" w:rsidRPr="00987927" w:rsidRDefault="00037A50" w:rsidP="00037A50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use some different physical and vocal skills when playing a character. I come out of role significantly during the performance.  I need regular support to remember the dialogue.</w:t>
            </w:r>
          </w:p>
        </w:tc>
        <w:tc>
          <w:tcPr>
            <w:tcW w:w="3260" w:type="dxa"/>
          </w:tcPr>
          <w:p w:rsidR="00037A50" w:rsidRPr="00987927" w:rsidRDefault="00037A50" w:rsidP="00037A50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I can respond in class with basic answers, when directly prompted.</w:t>
            </w:r>
          </w:p>
          <w:p w:rsidR="00037A50" w:rsidRPr="00987927" w:rsidRDefault="00037A50" w:rsidP="00037A50">
            <w:pPr>
              <w:rPr>
                <w:rFonts w:ascii="Arial" w:hAnsi="Arial" w:cs="Arial"/>
                <w:sz w:val="20"/>
              </w:rPr>
            </w:pPr>
            <w:r w:rsidRPr="00987927">
              <w:rPr>
                <w:rFonts w:ascii="Arial" w:hAnsi="Arial" w:cs="Arial"/>
                <w:sz w:val="20"/>
              </w:rPr>
              <w:t>My written evaluation is very basic with little description and little or no evaluation.</w:t>
            </w:r>
          </w:p>
          <w:p w:rsidR="0093774F" w:rsidRPr="00987927" w:rsidRDefault="0093774F" w:rsidP="00037A50">
            <w:pPr>
              <w:rPr>
                <w:rFonts w:ascii="Arial" w:hAnsi="Arial" w:cs="Arial"/>
                <w:sz w:val="20"/>
              </w:rPr>
            </w:pPr>
          </w:p>
        </w:tc>
      </w:tr>
    </w:tbl>
    <w:p w:rsidR="00213C52" w:rsidRPr="00987927" w:rsidRDefault="00213C5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13C52" w:rsidRPr="00987927" w:rsidSect="0039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1"/>
    <w:rsid w:val="00037A50"/>
    <w:rsid w:val="001A1CCD"/>
    <w:rsid w:val="00213C52"/>
    <w:rsid w:val="002B438B"/>
    <w:rsid w:val="00396D08"/>
    <w:rsid w:val="00614F34"/>
    <w:rsid w:val="0082150E"/>
    <w:rsid w:val="0093774F"/>
    <w:rsid w:val="00987927"/>
    <w:rsid w:val="00A347FA"/>
    <w:rsid w:val="00D0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31"/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31"/>
    <w:pPr>
      <w:spacing w:after="0" w:line="240" w:lineRule="auto"/>
    </w:pPr>
    <w:rPr>
      <w:rFonts w:ascii="Tahoma" w:eastAsia="Calibri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6D08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31"/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31"/>
    <w:pPr>
      <w:spacing w:after="0" w:line="240" w:lineRule="auto"/>
    </w:pPr>
    <w:rPr>
      <w:rFonts w:ascii="Tahoma" w:eastAsia="Calibri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6D08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Milborne</dc:creator>
  <cp:lastModifiedBy>Mrs Milborne</cp:lastModifiedBy>
  <cp:revision>2</cp:revision>
  <dcterms:created xsi:type="dcterms:W3CDTF">2019-10-03T13:41:00Z</dcterms:created>
  <dcterms:modified xsi:type="dcterms:W3CDTF">2019-10-03T13:41:00Z</dcterms:modified>
</cp:coreProperties>
</file>